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4A88" w14:textId="7D74BF87" w:rsidR="00E31854" w:rsidRDefault="00E31854" w:rsidP="00E31854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RM č. 1</w:t>
      </w:r>
      <w:r w:rsidR="00657B1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</w:t>
      </w:r>
      <w:r w:rsidR="007E615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2022</w:t>
      </w:r>
    </w:p>
    <w:p w14:paraId="2543AF83" w14:textId="77777777" w:rsidR="00E31854" w:rsidRDefault="00E31854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0AEEDD5" w14:textId="6343155D" w:rsidR="007E2D91" w:rsidRDefault="007623CA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Zápis z jednání rady městyse Štěchovice konané dne 12.9. 2022 od 17:30</w:t>
      </w:r>
      <w:r w:rsidR="00E3185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 v budově 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řad</w:t>
      </w:r>
      <w:r w:rsidR="00E3185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21E6BCCD" w14:textId="77777777" w:rsidR="007E2D91" w:rsidRDefault="007E2D91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BE5D5B2" w14:textId="77777777" w:rsidR="007E2D91" w:rsidRDefault="007623CA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Přítomni: Kateřina Rožníčková, Olga Procházková, Stanislav Žemlička</w:t>
      </w:r>
    </w:p>
    <w:p w14:paraId="2B43E39C" w14:textId="77777777" w:rsidR="007E2D91" w:rsidRDefault="007623CA">
      <w:pPr>
        <w:pBdr>
          <w:bottom w:val="single" w:sz="2" w:space="2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lang w:eastAsia="cs-CZ"/>
        </w:rPr>
        <w:t>Omluven: Jaroslav Andrle, Pavel Zeman</w:t>
      </w:r>
    </w:p>
    <w:p w14:paraId="48010BD8" w14:textId="77777777" w:rsidR="007E2D91" w:rsidRDefault="007E2D91">
      <w:pPr>
        <w:pStyle w:val="Zkladntext"/>
        <w:spacing w:after="0"/>
        <w:rPr>
          <w:rFonts w:ascii="Arial" w:eastAsia="Times New Roman" w:hAnsi="Arial" w:cs="Arial"/>
          <w:color w:val="000000"/>
          <w:lang w:eastAsia="cs-CZ"/>
        </w:rPr>
      </w:pPr>
    </w:p>
    <w:p w14:paraId="6B303E93" w14:textId="77777777" w:rsidR="007E2D91" w:rsidRDefault="007623CA">
      <w:pPr>
        <w:pStyle w:val="Zkladntext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Program:</w:t>
      </w:r>
    </w:p>
    <w:p w14:paraId="34DD76D4" w14:textId="77777777" w:rsidR="007E2D91" w:rsidRDefault="007623CA">
      <w:pPr>
        <w:pStyle w:val="Zkladntext"/>
        <w:numPr>
          <w:ilvl w:val="0"/>
          <w:numId w:val="3"/>
        </w:numPr>
        <w:tabs>
          <w:tab w:val="left" w:pos="0"/>
        </w:tabs>
        <w:spacing w:after="0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Schválení programu</w:t>
      </w:r>
    </w:p>
    <w:p w14:paraId="2F246C5F" w14:textId="77777777" w:rsidR="007E2D91" w:rsidRDefault="007623CA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Schválení zapisovatele</w:t>
      </w:r>
    </w:p>
    <w:p w14:paraId="235E4BAF" w14:textId="77777777" w:rsidR="007E2D91" w:rsidRDefault="007623CA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Arial" w:eastAsia="Arial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Žádost ředitelky MŠ o navýšení kapacity – udělení výjimky z max. počtu žáků na třídě</w:t>
      </w:r>
    </w:p>
    <w:p w14:paraId="738A43E0" w14:textId="77777777" w:rsidR="007E2D91" w:rsidRDefault="007623CA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Arial" w:eastAsia="Arial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Schválení přijetí dotace SZIF v částce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110.102,-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 xml:space="preserve"> Kč</w:t>
      </w:r>
    </w:p>
    <w:p w14:paraId="1A5AD746" w14:textId="77777777" w:rsidR="007E2D91" w:rsidRDefault="007623CA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Arial" w:eastAsia="Arial" w:hAnsi="Arial" w:cs="Arial"/>
          <w:color w:val="000000"/>
          <w:lang w:eastAsia="cs-CZ"/>
        </w:rPr>
        <w:t xml:space="preserve"> Schválení plánu inventur na rok 2022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A014550" w14:textId="77777777" w:rsidR="007E2D91" w:rsidRDefault="007623CA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Arial" w:eastAsia="Arial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Obnova pojištění majetku a odpovědnosti</w:t>
      </w:r>
    </w:p>
    <w:p w14:paraId="07C707A8" w14:textId="701F3402" w:rsidR="007E2D91" w:rsidRPr="007623CA" w:rsidRDefault="007623CA" w:rsidP="007623CA">
      <w:pPr>
        <w:pStyle w:val="Zkladntext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7623CA">
        <w:rPr>
          <w:rFonts w:ascii="Arial" w:eastAsia="Times New Roman" w:hAnsi="Arial" w:cs="Arial"/>
          <w:color w:val="000000"/>
          <w:lang w:eastAsia="cs-CZ"/>
        </w:rPr>
        <w:t xml:space="preserve"> Informace paní starostky o </w:t>
      </w:r>
      <w:r w:rsidRPr="007623CA">
        <w:rPr>
          <w:rFonts w:ascii="Arial" w:eastAsia="Times New Roman" w:hAnsi="Arial" w:cs="Arial"/>
          <w:iCs/>
          <w:color w:val="000000"/>
          <w:lang w:eastAsia="cs-CZ"/>
        </w:rPr>
        <w:t>obdržené zprávě nové paní účetní MŠ</w:t>
      </w:r>
    </w:p>
    <w:p w14:paraId="4680214B" w14:textId="77777777" w:rsidR="00E31854" w:rsidRDefault="00E31854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5AA396A2" w14:textId="77777777" w:rsidR="007E2D91" w:rsidRPr="00584FE4" w:rsidRDefault="007623CA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 xml:space="preserve">Uvítání – schválení programu </w:t>
      </w:r>
    </w:p>
    <w:p w14:paraId="50D69B18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3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5408C42E" w14:textId="4E617DA2" w:rsidR="007E2D91" w:rsidRDefault="007623CA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program jednání 12.</w:t>
      </w:r>
      <w:r w:rsidR="00584F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9.</w:t>
      </w:r>
      <w:r w:rsidR="00584F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2022 – body 1-7.</w:t>
      </w:r>
    </w:p>
    <w:p w14:paraId="6F5AF818" w14:textId="77777777" w:rsidR="007E2D91" w:rsidRDefault="007E2D91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0FEC9354" w14:textId="77777777" w:rsidR="007E2D91" w:rsidRPr="00584FE4" w:rsidRDefault="007623CA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>Volba zapisovatele</w:t>
      </w:r>
    </w:p>
    <w:p w14:paraId="01DCB27E" w14:textId="77777777" w:rsidR="007E2D91" w:rsidRDefault="007623CA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Návrh: Olga Procházková</w:t>
      </w:r>
    </w:p>
    <w:p w14:paraId="0AB84F5D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3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5BC9501E" w14:textId="77777777" w:rsidR="007E2D91" w:rsidRDefault="007623CA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zapisovatelem paní Olgu Procházkovou.</w:t>
      </w:r>
    </w:p>
    <w:p w14:paraId="55137B9C" w14:textId="77777777" w:rsidR="007E2D91" w:rsidRDefault="007E2D91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6779EFBA" w14:textId="77777777" w:rsidR="007E2D91" w:rsidRPr="00584FE4" w:rsidRDefault="007623CA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b/>
          <w:bCs/>
        </w:rPr>
      </w:pP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>3.  Žádost ředitelky MŠ o navýšení kapacity – udělení výjimky z max. počtu žáků na třídě</w:t>
      </w:r>
    </w:p>
    <w:p w14:paraId="4BEEAD87" w14:textId="77777777" w:rsidR="007E2D91" w:rsidRDefault="007623CA">
      <w:pPr>
        <w:pStyle w:val="Odstavecseseznamem"/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- třída Vážky z 24 na 27 míst</w:t>
      </w:r>
    </w:p>
    <w:p w14:paraId="1E83F0A8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3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Zdržel se:  0</w:t>
      </w:r>
    </w:p>
    <w:p w14:paraId="46B423FD" w14:textId="77777777" w:rsidR="007E2D91" w:rsidRDefault="007623CA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žádost ředitelky MŠ o udělení výjimky z max. počtu žáků 24 na 27 ve třídě Vážky.</w:t>
      </w:r>
    </w:p>
    <w:p w14:paraId="07D57B47" w14:textId="77777777" w:rsidR="007E2D91" w:rsidRDefault="007E2D91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23E70885" w14:textId="76D5EB46" w:rsidR="007E2D91" w:rsidRPr="00584FE4" w:rsidRDefault="007623CA">
      <w:pPr>
        <w:shd w:val="clear" w:color="auto" w:fill="FFFFFF"/>
        <w:spacing w:after="0" w:line="100" w:lineRule="atLeast"/>
        <w:jc w:val="both"/>
        <w:rPr>
          <w:b/>
          <w:bCs/>
        </w:rPr>
      </w:pP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 xml:space="preserve">4. Žádost ředitelky MŠ o schválení přijetí dotace z fondu SZIF v částce </w:t>
      </w:r>
      <w:proofErr w:type="gramStart"/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>110.102,-</w:t>
      </w:r>
      <w:proofErr w:type="gramEnd"/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584FE4" w:rsidRPr="00584FE4">
        <w:rPr>
          <w:rFonts w:ascii="Arial" w:eastAsia="Times New Roman" w:hAnsi="Arial" w:cs="Arial"/>
          <w:b/>
          <w:bCs/>
          <w:color w:val="000000"/>
          <w:lang w:eastAsia="cs-CZ"/>
        </w:rPr>
        <w:t xml:space="preserve">Kč </w:t>
      </w: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>na vybavení školy</w:t>
      </w:r>
    </w:p>
    <w:p w14:paraId="713E92DB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Pro:  3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Proti:  0        Zdržel se:  0</w:t>
      </w:r>
    </w:p>
    <w:p w14:paraId="0894D2C6" w14:textId="77777777" w:rsidR="007E2D91" w:rsidRDefault="007623CA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přijetí dotace pro MŠ z fondu SZIF v částce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110.102,-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Kč.</w:t>
      </w:r>
    </w:p>
    <w:p w14:paraId="5066A91B" w14:textId="77777777" w:rsidR="007E2D91" w:rsidRDefault="007E2D91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0D724CF9" w14:textId="22CEE939" w:rsidR="007E2D91" w:rsidRPr="00584FE4" w:rsidRDefault="007623CA">
      <w:pPr>
        <w:shd w:val="clear" w:color="auto" w:fill="FFFFFF"/>
        <w:spacing w:after="0" w:line="100" w:lineRule="atLeast"/>
        <w:jc w:val="both"/>
        <w:rPr>
          <w:b/>
          <w:bCs/>
        </w:rPr>
      </w:pP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>5.</w:t>
      </w:r>
      <w:r w:rsidRPr="00584FE4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</w:t>
      </w: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>Schválení plánu inventur na rok 2022</w:t>
      </w:r>
    </w:p>
    <w:p w14:paraId="74FFAFF7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Pro:  3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Proti:   0      Zdržel se: 0</w:t>
      </w:r>
    </w:p>
    <w:p w14:paraId="100E89D3" w14:textId="03C1C573" w:rsidR="007E2D91" w:rsidRDefault="007623CA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plán inventur na rok 2022. Předseda a komise budou zvoleni na </w:t>
      </w:r>
      <w:r w:rsidR="00584FE4">
        <w:rPr>
          <w:rFonts w:ascii="Arial" w:eastAsia="Times New Roman" w:hAnsi="Arial" w:cs="Arial"/>
          <w:i/>
          <w:iCs/>
          <w:color w:val="000000"/>
          <w:lang w:eastAsia="cs-CZ"/>
        </w:rPr>
        <w:t>dalším jednání Rady městyse.</w:t>
      </w:r>
    </w:p>
    <w:p w14:paraId="18CA1721" w14:textId="77777777" w:rsidR="007E2D91" w:rsidRDefault="007E2D91">
      <w:pPr>
        <w:shd w:val="clear" w:color="auto" w:fill="FFFFFF"/>
        <w:spacing w:after="0" w:line="100" w:lineRule="atLeast"/>
        <w:rPr>
          <w:rFonts w:eastAsia="Arial"/>
          <w:i/>
          <w:iCs/>
          <w:color w:val="000000"/>
          <w:lang w:eastAsia="cs-CZ"/>
        </w:rPr>
      </w:pPr>
    </w:p>
    <w:p w14:paraId="1BE61EAA" w14:textId="77777777" w:rsidR="007E2D91" w:rsidRPr="00A4203C" w:rsidRDefault="007623CA">
      <w:pPr>
        <w:shd w:val="clear" w:color="auto" w:fill="FFFFFF"/>
        <w:spacing w:after="0" w:line="100" w:lineRule="atLeast"/>
        <w:rPr>
          <w:rFonts w:ascii="Arial" w:hAnsi="Arial" w:cs="Arial"/>
          <w:b/>
          <w:bCs/>
        </w:rPr>
      </w:pPr>
      <w:r w:rsidRPr="00A4203C">
        <w:rPr>
          <w:rFonts w:ascii="Arial" w:eastAsia="Arial" w:hAnsi="Arial" w:cs="Arial"/>
          <w:b/>
          <w:bCs/>
          <w:color w:val="000000"/>
          <w:lang w:eastAsia="cs-CZ"/>
        </w:rPr>
        <w:t>6. Obnova pojištění majetku a odpovědnosti</w:t>
      </w:r>
    </w:p>
    <w:p w14:paraId="663312C8" w14:textId="4FC60809" w:rsidR="007E2D91" w:rsidRDefault="007623CA">
      <w:pPr>
        <w:shd w:val="clear" w:color="auto" w:fill="FFFFFF"/>
        <w:spacing w:after="0" w:line="100" w:lineRule="atLeast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eastAsia="cs-CZ"/>
        </w:rPr>
        <w:t xml:space="preserve">Návrh: </w:t>
      </w:r>
      <w:r w:rsidR="00A4203C">
        <w:rPr>
          <w:rFonts w:ascii="Arial" w:eastAsia="Arial" w:hAnsi="Arial" w:cs="Arial"/>
          <w:color w:val="000000"/>
          <w:lang w:eastAsia="cs-CZ"/>
        </w:rPr>
        <w:t xml:space="preserve">navýšení pojistných částek z důvodu inflace, </w:t>
      </w:r>
      <w:r>
        <w:rPr>
          <w:rFonts w:ascii="Arial" w:eastAsia="Arial" w:hAnsi="Arial" w:cs="Arial"/>
          <w:color w:val="000000"/>
          <w:lang w:eastAsia="cs-CZ"/>
        </w:rPr>
        <w:t>nová spoluúčast z</w:t>
      </w:r>
      <w:r w:rsidR="00A4203C">
        <w:rPr>
          <w:rFonts w:ascii="Arial" w:eastAsia="Arial" w:hAnsi="Arial" w:cs="Arial"/>
          <w:color w:val="000000"/>
          <w:lang w:eastAsia="cs-CZ"/>
        </w:rPr>
        <w:t> </w:t>
      </w:r>
      <w:r>
        <w:rPr>
          <w:rFonts w:ascii="Arial" w:eastAsia="Arial" w:hAnsi="Arial" w:cs="Arial"/>
          <w:color w:val="000000"/>
          <w:lang w:eastAsia="cs-CZ"/>
        </w:rPr>
        <w:t>1</w:t>
      </w:r>
      <w:r w:rsidR="00A4203C">
        <w:rPr>
          <w:rFonts w:ascii="Arial" w:eastAsia="Arial" w:hAnsi="Arial" w:cs="Arial"/>
          <w:color w:val="000000"/>
          <w:lang w:eastAsia="cs-CZ"/>
        </w:rPr>
        <w:t>.</w:t>
      </w:r>
      <w:r>
        <w:rPr>
          <w:rFonts w:ascii="Arial" w:eastAsia="Arial" w:hAnsi="Arial" w:cs="Arial"/>
          <w:color w:val="000000"/>
          <w:lang w:eastAsia="cs-CZ"/>
        </w:rPr>
        <w:t xml:space="preserve">000,-Kč na </w:t>
      </w:r>
      <w:r w:rsidR="00A4203C">
        <w:rPr>
          <w:rFonts w:ascii="Arial" w:eastAsia="Arial" w:hAnsi="Arial" w:cs="Arial"/>
          <w:color w:val="000000"/>
          <w:lang w:eastAsia="cs-CZ"/>
        </w:rPr>
        <w:t>20</w:t>
      </w:r>
      <w:r>
        <w:rPr>
          <w:rFonts w:ascii="Arial" w:eastAsia="Arial" w:hAnsi="Arial" w:cs="Arial"/>
          <w:color w:val="000000"/>
          <w:lang w:eastAsia="cs-CZ"/>
        </w:rPr>
        <w:t xml:space="preserve">.000,-Kč – snížení celkové částky na </w:t>
      </w:r>
      <w:proofErr w:type="gramStart"/>
      <w:r>
        <w:rPr>
          <w:rFonts w:ascii="Arial" w:eastAsia="Arial" w:hAnsi="Arial" w:cs="Arial"/>
          <w:color w:val="000000"/>
          <w:lang w:eastAsia="cs-CZ"/>
        </w:rPr>
        <w:t>378.695,-</w:t>
      </w:r>
      <w:proofErr w:type="gramEnd"/>
      <w:r>
        <w:rPr>
          <w:rFonts w:ascii="Arial" w:eastAsia="Arial" w:hAnsi="Arial" w:cs="Arial"/>
          <w:color w:val="000000"/>
          <w:lang w:eastAsia="cs-CZ"/>
        </w:rPr>
        <w:t xml:space="preserve"> Kč</w:t>
      </w:r>
      <w:r w:rsidR="00A4203C">
        <w:rPr>
          <w:rFonts w:ascii="Arial" w:eastAsia="Arial" w:hAnsi="Arial" w:cs="Arial"/>
          <w:color w:val="000000"/>
          <w:lang w:eastAsia="cs-CZ"/>
        </w:rPr>
        <w:t xml:space="preserve"> (bonusy + spoluúčast na nemovitém majetku).</w:t>
      </w:r>
    </w:p>
    <w:p w14:paraId="5064773E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Pro:  3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Proti:    0      Zdržel se: 0</w:t>
      </w:r>
    </w:p>
    <w:p w14:paraId="393F77A4" w14:textId="4D2C88A4" w:rsidR="007E2D91" w:rsidRDefault="007623CA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schválila nové podmínky pro pojištění majetku a odpovědnosti dle nové nabídky pojišťovny: spoluúčast zvýšena na </w:t>
      </w:r>
      <w:r w:rsidR="00A4203C">
        <w:rPr>
          <w:rFonts w:ascii="Arial" w:eastAsia="Times New Roman" w:hAnsi="Arial" w:cs="Arial"/>
          <w:i/>
          <w:iCs/>
          <w:color w:val="000000"/>
          <w:lang w:eastAsia="cs-CZ"/>
        </w:rPr>
        <w:t>20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.000,- Kč, celková částka za pojištění se snižuje na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378.695,-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Kč.</w:t>
      </w:r>
    </w:p>
    <w:p w14:paraId="52DD9A8E" w14:textId="77777777" w:rsidR="007E2D91" w:rsidRDefault="007E2D91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Cs/>
          <w:color w:val="000000"/>
          <w:lang w:eastAsia="cs-CZ"/>
        </w:rPr>
      </w:pPr>
    </w:p>
    <w:p w14:paraId="1A7F1A79" w14:textId="5716C4DA" w:rsidR="007E2D91" w:rsidRDefault="007623C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Cs/>
          <w:color w:val="000000"/>
          <w:lang w:eastAsia="cs-CZ"/>
        </w:rPr>
      </w:pPr>
      <w:r w:rsidRPr="00A4203C">
        <w:rPr>
          <w:rFonts w:ascii="Arial" w:eastAsia="Times New Roman" w:hAnsi="Arial" w:cs="Arial"/>
          <w:b/>
          <w:bCs/>
          <w:iCs/>
          <w:color w:val="000000"/>
          <w:lang w:eastAsia="cs-CZ"/>
        </w:rPr>
        <w:lastRenderedPageBreak/>
        <w:t xml:space="preserve">7. Informace starostky </w:t>
      </w:r>
      <w:r w:rsidR="00A4203C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o </w:t>
      </w:r>
      <w:bookmarkStart w:id="0" w:name="_Hlk114644471"/>
      <w:r w:rsidR="00A4203C">
        <w:rPr>
          <w:rFonts w:ascii="Arial" w:eastAsia="Times New Roman" w:hAnsi="Arial" w:cs="Arial"/>
          <w:b/>
          <w:bCs/>
          <w:iCs/>
          <w:color w:val="000000"/>
          <w:lang w:eastAsia="cs-CZ"/>
        </w:rPr>
        <w:t>obdržené zprávě nové paní účetní MŠ</w:t>
      </w:r>
      <w:r>
        <w:rPr>
          <w:rFonts w:ascii="Arial" w:eastAsia="Times New Roman" w:hAnsi="Arial" w:cs="Arial"/>
          <w:iCs/>
          <w:color w:val="000000"/>
          <w:lang w:eastAsia="cs-CZ"/>
        </w:rPr>
        <w:t xml:space="preserve"> </w:t>
      </w:r>
      <w:bookmarkEnd w:id="0"/>
      <w:r>
        <w:rPr>
          <w:rFonts w:ascii="Arial" w:eastAsia="Times New Roman" w:hAnsi="Arial" w:cs="Arial"/>
          <w:iCs/>
          <w:color w:val="000000"/>
          <w:lang w:eastAsia="cs-CZ"/>
        </w:rPr>
        <w:t>– potvrdila</w:t>
      </w:r>
      <w:r w:rsidR="00A4203C">
        <w:rPr>
          <w:rFonts w:ascii="Arial" w:eastAsia="Times New Roman" w:hAnsi="Arial" w:cs="Arial"/>
          <w:iCs/>
          <w:color w:val="000000"/>
          <w:lang w:eastAsia="cs-CZ"/>
        </w:rPr>
        <w:t xml:space="preserve"> chybné účtování, tak jak upozorňoval zřizovatel a</w:t>
      </w:r>
      <w:r>
        <w:rPr>
          <w:rFonts w:ascii="Arial" w:eastAsia="Times New Roman" w:hAnsi="Arial" w:cs="Arial"/>
          <w:iCs/>
          <w:color w:val="000000"/>
          <w:lang w:eastAsia="cs-CZ"/>
        </w:rPr>
        <w:t xml:space="preserve"> nebyla prováděna dokladová inventura ke každému 31.12.</w:t>
      </w:r>
      <w:r w:rsidR="00A4203C">
        <w:rPr>
          <w:rFonts w:ascii="Arial" w:eastAsia="Times New Roman" w:hAnsi="Arial" w:cs="Arial"/>
          <w:iCs/>
          <w:color w:val="000000"/>
          <w:lang w:eastAsia="cs-CZ"/>
        </w:rPr>
        <w:t xml:space="preserve"> Rok 2022 bude kompletně </w:t>
      </w:r>
      <w:r w:rsidR="007E615C">
        <w:rPr>
          <w:rFonts w:ascii="Arial" w:eastAsia="Times New Roman" w:hAnsi="Arial" w:cs="Arial"/>
          <w:iCs/>
          <w:color w:val="000000"/>
          <w:lang w:eastAsia="cs-CZ"/>
        </w:rPr>
        <w:t>p</w:t>
      </w:r>
      <w:r w:rsidR="00A4203C">
        <w:rPr>
          <w:rFonts w:ascii="Arial" w:eastAsia="Times New Roman" w:hAnsi="Arial" w:cs="Arial"/>
          <w:iCs/>
          <w:color w:val="000000"/>
          <w:lang w:eastAsia="cs-CZ"/>
        </w:rPr>
        <w:t>řeúčtován.</w:t>
      </w:r>
    </w:p>
    <w:p w14:paraId="1927421E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0     Proti:  0        Zdržel se: 0</w:t>
      </w:r>
    </w:p>
    <w:p w14:paraId="1220282E" w14:textId="6AF067DD" w:rsidR="007E2D91" w:rsidRDefault="007623C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bere na vědomí informace od nové paní účetní MŠ.</w:t>
      </w:r>
    </w:p>
    <w:p w14:paraId="23CD866B" w14:textId="1EAA7789" w:rsidR="00A4203C" w:rsidRDefault="00A4203C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0CB8933F" w14:textId="77777777" w:rsidR="00A4203C" w:rsidRDefault="00A4203C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</w:pPr>
    </w:p>
    <w:p w14:paraId="76B237C9" w14:textId="77777777" w:rsidR="007E2D91" w:rsidRDefault="007E2D91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E131A60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Zapsala :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Olga Procházková</w:t>
      </w:r>
    </w:p>
    <w:p w14:paraId="2DE78E32" w14:textId="77777777" w:rsidR="007E2D91" w:rsidRDefault="007E2D91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2746EC48" w14:textId="77777777" w:rsidR="007E2D91" w:rsidRDefault="007E2D91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66E35102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Místostarosta: Pavel Zeman</w:t>
      </w:r>
    </w:p>
    <w:p w14:paraId="39A7A52D" w14:textId="77777777" w:rsidR="007E2D91" w:rsidRDefault="007E2D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p w14:paraId="6F7874F4" w14:textId="77777777" w:rsidR="007E2D91" w:rsidRDefault="007E2D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sectPr w:rsidR="007E2D91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2B98" w14:textId="77777777" w:rsidR="00E31854" w:rsidRDefault="00E31854" w:rsidP="00E31854">
      <w:pPr>
        <w:spacing w:after="0" w:line="240" w:lineRule="auto"/>
      </w:pPr>
      <w:r>
        <w:separator/>
      </w:r>
    </w:p>
  </w:endnote>
  <w:endnote w:type="continuationSeparator" w:id="0">
    <w:p w14:paraId="4A930F73" w14:textId="77777777" w:rsidR="00E31854" w:rsidRDefault="00E31854" w:rsidP="00E3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84152"/>
      <w:docPartObj>
        <w:docPartGallery w:val="Page Numbers (Bottom of Page)"/>
        <w:docPartUnique/>
      </w:docPartObj>
    </w:sdtPr>
    <w:sdtEndPr/>
    <w:sdtContent>
      <w:p w14:paraId="438CC4F4" w14:textId="60F0983C" w:rsidR="00E31854" w:rsidRDefault="00E318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59D9A" w14:textId="77777777" w:rsidR="00E31854" w:rsidRDefault="00E31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0FF1" w14:textId="77777777" w:rsidR="00E31854" w:rsidRDefault="00E31854" w:rsidP="00E31854">
      <w:pPr>
        <w:spacing w:after="0" w:line="240" w:lineRule="auto"/>
      </w:pPr>
      <w:r>
        <w:separator/>
      </w:r>
    </w:p>
  </w:footnote>
  <w:footnote w:type="continuationSeparator" w:id="0">
    <w:p w14:paraId="62E84E34" w14:textId="77777777" w:rsidR="00E31854" w:rsidRDefault="00E31854" w:rsidP="00E3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116"/>
    <w:multiLevelType w:val="multilevel"/>
    <w:tmpl w:val="7D768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7E6B84"/>
    <w:multiLevelType w:val="multilevel"/>
    <w:tmpl w:val="D0562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Arial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6423685B"/>
    <w:multiLevelType w:val="multilevel"/>
    <w:tmpl w:val="7FD8F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75972869">
    <w:abstractNumId w:val="0"/>
  </w:num>
  <w:num w:numId="2" w16cid:durableId="138882091">
    <w:abstractNumId w:val="2"/>
  </w:num>
  <w:num w:numId="3" w16cid:durableId="47599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91"/>
    <w:rsid w:val="00584FE4"/>
    <w:rsid w:val="00657B12"/>
    <w:rsid w:val="007623CA"/>
    <w:rsid w:val="007E2D91"/>
    <w:rsid w:val="007E615C"/>
    <w:rsid w:val="00A4203C"/>
    <w:rsid w:val="00E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515"/>
  <w15:docId w15:val="{B6648BE6-961D-4B03-819D-3AA8AE7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E3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854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E3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854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dc:description/>
  <cp:lastModifiedBy>Renata Ondroušková</cp:lastModifiedBy>
  <cp:revision>3</cp:revision>
  <dcterms:created xsi:type="dcterms:W3CDTF">2022-09-21T07:27:00Z</dcterms:created>
  <dcterms:modified xsi:type="dcterms:W3CDTF">2022-10-14T08:22:00Z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