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4A88" w14:textId="2903E729" w:rsidR="00E31854" w:rsidRDefault="00E31854" w:rsidP="00E31854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RM č. 1</w:t>
      </w:r>
      <w:r w:rsidR="00CF5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/2022</w:t>
      </w:r>
    </w:p>
    <w:p w14:paraId="2543AF83" w14:textId="77777777" w:rsidR="00E31854" w:rsidRDefault="00E31854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0AEEDD5" w14:textId="2A1E2821" w:rsidR="007E2D91" w:rsidRDefault="007623CA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Zápis z jednání rady městyse Štěchovice konané dne </w:t>
      </w:r>
      <w:r w:rsidR="00CF5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="00CF5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9. 2022 od 17:</w:t>
      </w:r>
      <w:r w:rsidR="00CF5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0</w:t>
      </w:r>
      <w:r w:rsidR="00E3185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hodin v budově 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řad</w:t>
      </w:r>
      <w:r w:rsidR="00E3185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městyse Štěchovice</w:t>
      </w:r>
    </w:p>
    <w:p w14:paraId="21E6BCCD" w14:textId="77777777" w:rsidR="007E2D91" w:rsidRDefault="007E2D91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BE5D5B2" w14:textId="56922E73" w:rsidR="007E2D91" w:rsidRDefault="007623CA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Přítomni: Kateřina Rožníčková, Olga Procházková, Stanislav Žemlička</w:t>
      </w:r>
      <w:r w:rsidR="00CF515B">
        <w:rPr>
          <w:rFonts w:ascii="Arial" w:eastAsia="Times New Roman" w:hAnsi="Arial" w:cs="Arial"/>
          <w:color w:val="000000"/>
          <w:lang w:eastAsia="cs-CZ"/>
        </w:rPr>
        <w:t>, Pavel Zeman</w:t>
      </w:r>
    </w:p>
    <w:p w14:paraId="2B43E39C" w14:textId="463FC704" w:rsidR="007E2D91" w:rsidRDefault="007623CA">
      <w:pPr>
        <w:pBdr>
          <w:bottom w:val="single" w:sz="2" w:space="2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lang w:eastAsia="cs-CZ"/>
        </w:rPr>
        <w:t>Omluven: Jaroslav Andrle</w:t>
      </w:r>
    </w:p>
    <w:p w14:paraId="48010BD8" w14:textId="77777777" w:rsidR="007E2D91" w:rsidRDefault="007E2D91">
      <w:pPr>
        <w:pStyle w:val="Zkladntext"/>
        <w:spacing w:after="0"/>
        <w:rPr>
          <w:rFonts w:ascii="Arial" w:eastAsia="Times New Roman" w:hAnsi="Arial" w:cs="Arial"/>
          <w:color w:val="000000"/>
          <w:lang w:eastAsia="cs-CZ"/>
        </w:rPr>
      </w:pPr>
    </w:p>
    <w:p w14:paraId="6B303E93" w14:textId="77777777" w:rsidR="007E2D91" w:rsidRDefault="007623CA">
      <w:pPr>
        <w:pStyle w:val="Zkladntext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Program:</w:t>
      </w:r>
    </w:p>
    <w:p w14:paraId="34DD76D4" w14:textId="77777777" w:rsidR="007E2D91" w:rsidRDefault="007623CA">
      <w:pPr>
        <w:pStyle w:val="Zkladntext"/>
        <w:numPr>
          <w:ilvl w:val="0"/>
          <w:numId w:val="3"/>
        </w:numPr>
        <w:tabs>
          <w:tab w:val="left" w:pos="0"/>
        </w:tabs>
        <w:spacing w:after="0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Schválení programu</w:t>
      </w:r>
    </w:p>
    <w:p w14:paraId="07C707A8" w14:textId="39FB947A" w:rsidR="007E2D91" w:rsidRPr="00CF515B" w:rsidRDefault="007623CA" w:rsidP="00CF515B">
      <w:pPr>
        <w:pStyle w:val="Zkladntex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Schválení zapisovatele</w:t>
      </w:r>
    </w:p>
    <w:p w14:paraId="037BF17A" w14:textId="12DF1148" w:rsidR="00CF515B" w:rsidRPr="00CF515B" w:rsidRDefault="0054392D" w:rsidP="00CF515B">
      <w:pPr>
        <w:pStyle w:val="Zkladntex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 xml:space="preserve"> </w:t>
      </w:r>
      <w:r w:rsidR="00CF515B">
        <w:rPr>
          <w:rFonts w:ascii="Arial" w:hAnsi="Arial" w:cs="Arial"/>
          <w:color w:val="000000"/>
        </w:rPr>
        <w:t xml:space="preserve">Projednání zprávy o hodnocení nabídek </w:t>
      </w:r>
      <w:r>
        <w:rPr>
          <w:rFonts w:ascii="Arial" w:hAnsi="Arial" w:cs="Arial"/>
          <w:color w:val="000000"/>
        </w:rPr>
        <w:t>poptávkového řízení na přístavbu hasičské zbrojnice Masečín</w:t>
      </w:r>
    </w:p>
    <w:p w14:paraId="25D9A990" w14:textId="3B459FB9" w:rsidR="00CF515B" w:rsidRPr="0054392D" w:rsidRDefault="00CF515B" w:rsidP="00CF515B">
      <w:pPr>
        <w:pStyle w:val="Zkladntext"/>
        <w:numPr>
          <w:ilvl w:val="0"/>
          <w:numId w:val="3"/>
        </w:numPr>
        <w:pBdr>
          <w:bottom w:val="single" w:sz="12" w:space="1" w:color="auto"/>
        </w:pBd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>Ostatní</w:t>
      </w:r>
    </w:p>
    <w:p w14:paraId="4680214B" w14:textId="77777777" w:rsidR="00E31854" w:rsidRDefault="00E31854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5AA396A2" w14:textId="77777777" w:rsidR="007E2D91" w:rsidRPr="00584FE4" w:rsidRDefault="007623CA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Hlk115258981"/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 xml:space="preserve">Uvítání – schválení programu </w:t>
      </w:r>
    </w:p>
    <w:p w14:paraId="50D69B18" w14:textId="5B2AEA1A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</w:t>
      </w:r>
      <w:r w:rsidR="0054392D">
        <w:rPr>
          <w:rFonts w:ascii="Arial" w:eastAsia="Times New Roman" w:hAnsi="Arial" w:cs="Arial"/>
          <w:i/>
          <w:iCs/>
          <w:color w:val="000000"/>
          <w:lang w:eastAsia="cs-CZ"/>
        </w:rPr>
        <w:t>4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5408C42E" w14:textId="499B556B" w:rsidR="007E2D91" w:rsidRDefault="007623CA">
      <w:pPr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</w:t>
      </w:r>
      <w:bookmarkEnd w:id="0"/>
      <w:r>
        <w:rPr>
          <w:rFonts w:ascii="Arial" w:eastAsia="Times New Roman" w:hAnsi="Arial" w:cs="Arial"/>
          <w:i/>
          <w:iCs/>
          <w:color w:val="000000"/>
          <w:lang w:eastAsia="cs-CZ"/>
        </w:rPr>
        <w:t>ada městyse Štěchovice schvaluje program jednání 12.</w:t>
      </w:r>
      <w:r w:rsidR="00584F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9.</w:t>
      </w:r>
      <w:r w:rsidR="00584F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2022 – body 1-</w:t>
      </w:r>
      <w:r w:rsidR="0054392D">
        <w:rPr>
          <w:rFonts w:ascii="Arial" w:eastAsia="Times New Roman" w:hAnsi="Arial" w:cs="Arial"/>
          <w:i/>
          <w:iCs/>
          <w:color w:val="000000"/>
          <w:lang w:eastAsia="cs-CZ"/>
        </w:rPr>
        <w:t>4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6F5AF818" w14:textId="77777777" w:rsidR="007E2D91" w:rsidRDefault="007E2D91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0FEC9354" w14:textId="77777777" w:rsidR="007E2D91" w:rsidRPr="00584FE4" w:rsidRDefault="007623CA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84FE4">
        <w:rPr>
          <w:rFonts w:ascii="Arial" w:eastAsia="Times New Roman" w:hAnsi="Arial" w:cs="Arial"/>
          <w:b/>
          <w:bCs/>
          <w:color w:val="000000"/>
          <w:lang w:eastAsia="cs-CZ"/>
        </w:rPr>
        <w:t>Volba zapisovatele</w:t>
      </w:r>
    </w:p>
    <w:p w14:paraId="01DCB27E" w14:textId="77777777" w:rsidR="007E2D91" w:rsidRDefault="007623CA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Návrh: Olga Procházková</w:t>
      </w:r>
    </w:p>
    <w:p w14:paraId="0AB84F5D" w14:textId="23953B86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</w:t>
      </w:r>
      <w:r w:rsidR="0054392D">
        <w:rPr>
          <w:rFonts w:ascii="Arial" w:eastAsia="Times New Roman" w:hAnsi="Arial" w:cs="Arial"/>
          <w:i/>
          <w:iCs/>
          <w:color w:val="000000"/>
          <w:lang w:eastAsia="cs-CZ"/>
        </w:rPr>
        <w:t>4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5BC9501E" w14:textId="77777777" w:rsidR="007E2D91" w:rsidRDefault="007623CA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 zapisovatelem paní Olgu Procházkovou.</w:t>
      </w:r>
    </w:p>
    <w:p w14:paraId="55137B9C" w14:textId="2F19367C" w:rsidR="007E2D91" w:rsidRDefault="007E2D91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754BEC5D" w14:textId="0E285C6E" w:rsidR="0054392D" w:rsidRDefault="0054392D" w:rsidP="0054392D">
      <w:pPr>
        <w:pStyle w:val="Zkladntext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4392D">
        <w:rPr>
          <w:rFonts w:ascii="Arial" w:eastAsia="Times New Roman" w:hAnsi="Arial" w:cs="Arial"/>
          <w:b/>
          <w:bCs/>
          <w:color w:val="000000"/>
          <w:lang w:eastAsia="cs-CZ"/>
        </w:rPr>
        <w:t>Projednání zprávy o hodnocení nabídek poptávkového řízení na přístavbu hasičské zbrojnice Masečín</w:t>
      </w:r>
    </w:p>
    <w:p w14:paraId="3D6EAAB9" w14:textId="216082BC" w:rsidR="0054392D" w:rsidRDefault="0054392D" w:rsidP="0054392D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 w:rsidRPr="0054392D">
        <w:rPr>
          <w:rFonts w:ascii="Arial" w:eastAsia="Times New Roman" w:hAnsi="Arial" w:cs="Arial"/>
          <w:color w:val="000000"/>
          <w:lang w:eastAsia="cs-CZ"/>
        </w:rPr>
        <w:t>Na poptávkové řízení se přihlásila jediná firma NEO BUILDER a.s.</w:t>
      </w:r>
      <w:r>
        <w:rPr>
          <w:rFonts w:ascii="Arial" w:eastAsia="Times New Roman" w:hAnsi="Arial" w:cs="Arial"/>
          <w:color w:val="000000"/>
          <w:lang w:eastAsia="cs-CZ"/>
        </w:rPr>
        <w:t xml:space="preserve"> za cenu 2.204.348,50 Kč bez DPH.</w:t>
      </w:r>
    </w:p>
    <w:p w14:paraId="0E8417AE" w14:textId="4CA254C9" w:rsidR="0054392D" w:rsidRDefault="0054392D" w:rsidP="0054392D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Návrh: zrušení druhého kola poptávkového řízení</w:t>
      </w:r>
      <w:r w:rsidR="00F256BE">
        <w:rPr>
          <w:rFonts w:ascii="Arial" w:eastAsia="Times New Roman" w:hAnsi="Arial" w:cs="Arial"/>
          <w:color w:val="000000"/>
          <w:lang w:eastAsia="cs-CZ"/>
        </w:rPr>
        <w:t xml:space="preserve"> pro vysokou cenu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D0F2777" w14:textId="77777777" w:rsidR="00F256BE" w:rsidRDefault="00F256BE" w:rsidP="00F256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4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740063DE" w14:textId="0A9B78D1" w:rsidR="0054392D" w:rsidRDefault="00F256BE" w:rsidP="00F256BE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ada městyse Štěchovice schvaluje zrušení veřejné zakázky </w:t>
      </w:r>
      <w:r w:rsidRPr="00F256BE">
        <w:rPr>
          <w:rFonts w:ascii="Arial" w:eastAsia="Times New Roman" w:hAnsi="Arial" w:cs="Arial"/>
          <w:i/>
          <w:iCs/>
          <w:color w:val="000000"/>
          <w:lang w:eastAsia="cs-CZ"/>
        </w:rPr>
        <w:t>malého rozsahu s názvem: „Přístavba k hasičské zbrojnici Masečín č.p. 179“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09769C95" w14:textId="2661AB84" w:rsidR="00F256BE" w:rsidRDefault="00F256BE" w:rsidP="00F256BE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0BFDA0F3" w14:textId="72A2E02C" w:rsidR="00F256BE" w:rsidRPr="00F256BE" w:rsidRDefault="00F256BE" w:rsidP="00F256BE">
      <w:pPr>
        <w:pStyle w:val="Zkladntext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256BE">
        <w:rPr>
          <w:rFonts w:ascii="Arial" w:eastAsia="Times New Roman" w:hAnsi="Arial" w:cs="Arial"/>
          <w:b/>
          <w:bCs/>
          <w:color w:val="000000"/>
          <w:lang w:eastAsia="cs-CZ"/>
        </w:rPr>
        <w:t>Ostatní</w:t>
      </w:r>
    </w:p>
    <w:p w14:paraId="6D7EEB72" w14:textId="06D9A378" w:rsidR="00F256BE" w:rsidRDefault="00F256BE" w:rsidP="00F256BE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 w:rsidRPr="00F256BE">
        <w:rPr>
          <w:rFonts w:ascii="Arial" w:eastAsia="Times New Roman" w:hAnsi="Arial" w:cs="Arial"/>
          <w:color w:val="000000"/>
          <w:lang w:eastAsia="cs-CZ"/>
        </w:rPr>
        <w:t>Paní starostka informuje o průběhu stavby – rekonstrukce střechy ZŠ Štěchovice</w:t>
      </w:r>
      <w:r>
        <w:rPr>
          <w:rFonts w:ascii="Arial" w:eastAsia="Times New Roman" w:hAnsi="Arial" w:cs="Arial"/>
          <w:color w:val="000000"/>
          <w:lang w:eastAsia="cs-CZ"/>
        </w:rPr>
        <w:t xml:space="preserve">. Předpokládaný termín ukončení je 30. 9. 2022, kdy budou kompletně </w:t>
      </w:r>
      <w:r w:rsidR="004A2453">
        <w:rPr>
          <w:rFonts w:ascii="Arial" w:eastAsia="Times New Roman" w:hAnsi="Arial" w:cs="Arial"/>
          <w:color w:val="000000"/>
          <w:lang w:eastAsia="cs-CZ"/>
        </w:rPr>
        <w:t xml:space="preserve">dokončeny veškeré práce v podkroví včetně montáže zvukových panelů. </w:t>
      </w:r>
    </w:p>
    <w:p w14:paraId="6660E0E6" w14:textId="1D9EF0A7" w:rsidR="004A2453" w:rsidRDefault="004A2453" w:rsidP="00F256BE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Během stavby byly přemístěny venkovní klimatizační jednotky, aby byly přístupné pro případný servis.</w:t>
      </w:r>
    </w:p>
    <w:p w14:paraId="4D9949AC" w14:textId="69B8B628" w:rsidR="004A2453" w:rsidRDefault="004A2453" w:rsidP="00F256BE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Paní starostka dále informuje o dokončeném kontejnerovém stání v 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Masečíně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u trafo stanice, na Hvozdech budou práce započaty po získání souhlasu majitele pozemku.</w:t>
      </w:r>
    </w:p>
    <w:p w14:paraId="6E30F9F7" w14:textId="303D3D4D" w:rsidR="004A2453" w:rsidRDefault="004A2453" w:rsidP="00F256BE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10.9. se v MFC uskuteční akce Loučení s létem.</w:t>
      </w:r>
    </w:p>
    <w:p w14:paraId="3865780F" w14:textId="511C5E41" w:rsidR="004A2453" w:rsidRPr="00F256BE" w:rsidRDefault="004A2453" w:rsidP="00F256BE">
      <w:pPr>
        <w:pStyle w:val="Zkladntext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Paní Procházková informuje o vydání dalšího čísla Štěchovických proudů v termínu říjen.</w:t>
      </w:r>
    </w:p>
    <w:p w14:paraId="0CB8933F" w14:textId="77777777" w:rsidR="00A4203C" w:rsidRDefault="00A4203C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</w:pPr>
    </w:p>
    <w:p w14:paraId="76B237C9" w14:textId="77777777" w:rsidR="007E2D91" w:rsidRDefault="007E2D91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E131A60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Zapsala :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Olga Procházková</w:t>
      </w:r>
    </w:p>
    <w:p w14:paraId="2DE78E32" w14:textId="77777777" w:rsidR="007E2D91" w:rsidRDefault="007E2D91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2746EC48" w14:textId="77777777" w:rsidR="007E2D91" w:rsidRDefault="007E2D91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66E35102" w14:textId="77777777" w:rsidR="007E2D91" w:rsidRDefault="00762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Starostka: Kateřina Rožníčková                                          Místostarosta: Pavel Zeman</w:t>
      </w:r>
    </w:p>
    <w:p w14:paraId="39A7A52D" w14:textId="77777777" w:rsidR="007E2D91" w:rsidRDefault="007E2D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p w14:paraId="6F7874F4" w14:textId="77777777" w:rsidR="007E2D91" w:rsidRDefault="007E2D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sectPr w:rsidR="007E2D91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2B98" w14:textId="77777777" w:rsidR="00E31854" w:rsidRDefault="00E31854" w:rsidP="00E31854">
      <w:pPr>
        <w:spacing w:after="0" w:line="240" w:lineRule="auto"/>
      </w:pPr>
      <w:r>
        <w:separator/>
      </w:r>
    </w:p>
  </w:endnote>
  <w:endnote w:type="continuationSeparator" w:id="0">
    <w:p w14:paraId="4A930F73" w14:textId="77777777" w:rsidR="00E31854" w:rsidRDefault="00E31854" w:rsidP="00E3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84152"/>
      <w:docPartObj>
        <w:docPartGallery w:val="Page Numbers (Bottom of Page)"/>
        <w:docPartUnique/>
      </w:docPartObj>
    </w:sdtPr>
    <w:sdtEndPr/>
    <w:sdtContent>
      <w:p w14:paraId="438CC4F4" w14:textId="60F0983C" w:rsidR="00E31854" w:rsidRDefault="00E318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59D9A" w14:textId="77777777" w:rsidR="00E31854" w:rsidRDefault="00E31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0FF1" w14:textId="77777777" w:rsidR="00E31854" w:rsidRDefault="00E31854" w:rsidP="00E31854">
      <w:pPr>
        <w:spacing w:after="0" w:line="240" w:lineRule="auto"/>
      </w:pPr>
      <w:r>
        <w:separator/>
      </w:r>
    </w:p>
  </w:footnote>
  <w:footnote w:type="continuationSeparator" w:id="0">
    <w:p w14:paraId="62E84E34" w14:textId="77777777" w:rsidR="00E31854" w:rsidRDefault="00E31854" w:rsidP="00E3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116"/>
    <w:multiLevelType w:val="multilevel"/>
    <w:tmpl w:val="7D768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7E6B84"/>
    <w:multiLevelType w:val="multilevel"/>
    <w:tmpl w:val="D0562F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Arial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40070795"/>
    <w:multiLevelType w:val="multilevel"/>
    <w:tmpl w:val="7FD8F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23685B"/>
    <w:multiLevelType w:val="multilevel"/>
    <w:tmpl w:val="7FD8F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75972869">
    <w:abstractNumId w:val="0"/>
  </w:num>
  <w:num w:numId="2" w16cid:durableId="138882091">
    <w:abstractNumId w:val="3"/>
  </w:num>
  <w:num w:numId="3" w16cid:durableId="475995674">
    <w:abstractNumId w:val="1"/>
  </w:num>
  <w:num w:numId="4" w16cid:durableId="34394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91"/>
    <w:rsid w:val="00431665"/>
    <w:rsid w:val="004A2453"/>
    <w:rsid w:val="0054392D"/>
    <w:rsid w:val="00557D42"/>
    <w:rsid w:val="00584FE4"/>
    <w:rsid w:val="007623CA"/>
    <w:rsid w:val="007E2D91"/>
    <w:rsid w:val="00A4203C"/>
    <w:rsid w:val="00CF515B"/>
    <w:rsid w:val="00E31854"/>
    <w:rsid w:val="00F2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0515"/>
  <w15:docId w15:val="{B6648BE6-961D-4B03-819D-3AA8AE7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3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854"/>
    <w:rPr>
      <w:rFonts w:ascii="Calibri" w:eastAsia="SimSun" w:hAnsi="Calibri" w:cs="Calibr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E3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854"/>
    <w:rPr>
      <w:rFonts w:ascii="Calibri" w:eastAsia="SimSu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Merhautová</dc:creator>
  <dc:description/>
  <cp:lastModifiedBy>Rožníčková Kateřina</cp:lastModifiedBy>
  <cp:revision>2</cp:revision>
  <cp:lastPrinted>2022-09-28T09:53:00Z</cp:lastPrinted>
  <dcterms:created xsi:type="dcterms:W3CDTF">2022-09-28T10:10:00Z</dcterms:created>
  <dcterms:modified xsi:type="dcterms:W3CDTF">2022-09-28T10:10:00Z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