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08EF" w14:textId="6B0823EE" w:rsidR="000562B1" w:rsidRDefault="000562B1" w:rsidP="000562B1">
      <w:pPr>
        <w:pStyle w:val="-wm-msolistparagraph"/>
        <w:shd w:val="clear" w:color="auto" w:fill="FFFFFF"/>
        <w:spacing w:before="0" w:beforeAutospacing="0" w:after="0" w:afterAutospacing="0"/>
        <w:ind w:left="720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RM č. </w:t>
      </w:r>
      <w:r w:rsidR="00DB6BE2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>/2022</w:t>
      </w:r>
    </w:p>
    <w:p w14:paraId="32575706" w14:textId="77777777" w:rsidR="00E90C96" w:rsidRDefault="00E90C96" w:rsidP="000562B1">
      <w:pPr>
        <w:pStyle w:val="-wm-msolistparagraph"/>
        <w:shd w:val="clear" w:color="auto" w:fill="FFFFFF"/>
        <w:spacing w:before="0" w:beforeAutospacing="0" w:after="0" w:afterAutospacing="0"/>
        <w:ind w:left="720"/>
        <w:jc w:val="right"/>
        <w:rPr>
          <w:rFonts w:ascii="Calibri" w:hAnsi="Calibri" w:cs="Calibri"/>
          <w:b/>
          <w:bCs/>
          <w:color w:val="000000"/>
        </w:rPr>
      </w:pPr>
    </w:p>
    <w:p w14:paraId="6A3857CD" w14:textId="71DEC776" w:rsidR="00033D75" w:rsidRPr="00511A07" w:rsidRDefault="00033D75" w:rsidP="00511A07">
      <w:pPr>
        <w:pStyle w:val="-wm-msolistparagraph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000000"/>
        </w:rPr>
      </w:pPr>
      <w:r w:rsidRPr="00511A07">
        <w:rPr>
          <w:rFonts w:ascii="Calibri" w:hAnsi="Calibri" w:cs="Calibri"/>
          <w:b/>
          <w:bCs/>
          <w:color w:val="000000"/>
        </w:rPr>
        <w:t>Zápis z jednání rady městyse Štěchovice</w:t>
      </w:r>
      <w:r w:rsidR="00511A07" w:rsidRPr="00511A07">
        <w:rPr>
          <w:rFonts w:ascii="Calibri" w:hAnsi="Calibri" w:cs="Calibri"/>
          <w:b/>
          <w:bCs/>
          <w:color w:val="000000"/>
        </w:rPr>
        <w:t xml:space="preserve"> ze dne 1</w:t>
      </w:r>
      <w:r w:rsidR="00DB6BE2">
        <w:rPr>
          <w:rFonts w:ascii="Calibri" w:hAnsi="Calibri" w:cs="Calibri"/>
          <w:b/>
          <w:bCs/>
          <w:color w:val="000000"/>
        </w:rPr>
        <w:t>1</w:t>
      </w:r>
      <w:r w:rsidR="00511A07" w:rsidRPr="00511A07">
        <w:rPr>
          <w:rFonts w:ascii="Calibri" w:hAnsi="Calibri" w:cs="Calibri"/>
          <w:b/>
          <w:bCs/>
          <w:color w:val="000000"/>
        </w:rPr>
        <w:t>.</w:t>
      </w:r>
      <w:r w:rsidR="00851994">
        <w:rPr>
          <w:rFonts w:ascii="Calibri" w:hAnsi="Calibri" w:cs="Calibri"/>
          <w:b/>
          <w:bCs/>
          <w:color w:val="000000"/>
        </w:rPr>
        <w:t xml:space="preserve"> </w:t>
      </w:r>
      <w:r w:rsidR="00DB6BE2">
        <w:rPr>
          <w:rFonts w:ascii="Calibri" w:hAnsi="Calibri" w:cs="Calibri"/>
          <w:b/>
          <w:bCs/>
          <w:color w:val="000000"/>
        </w:rPr>
        <w:t>4</w:t>
      </w:r>
      <w:r w:rsidR="00511A07" w:rsidRPr="00511A07">
        <w:rPr>
          <w:rFonts w:ascii="Calibri" w:hAnsi="Calibri" w:cs="Calibri"/>
          <w:b/>
          <w:bCs/>
          <w:color w:val="000000"/>
        </w:rPr>
        <w:t>.</w:t>
      </w:r>
      <w:r w:rsidR="00851994">
        <w:rPr>
          <w:rFonts w:ascii="Calibri" w:hAnsi="Calibri" w:cs="Calibri"/>
          <w:b/>
          <w:bCs/>
          <w:color w:val="000000"/>
        </w:rPr>
        <w:t xml:space="preserve"> </w:t>
      </w:r>
      <w:r w:rsidR="00511A07" w:rsidRPr="00511A07">
        <w:rPr>
          <w:rFonts w:ascii="Calibri" w:hAnsi="Calibri" w:cs="Calibri"/>
          <w:b/>
          <w:bCs/>
          <w:color w:val="000000"/>
        </w:rPr>
        <w:t xml:space="preserve">2022 v zasedací místnosti </w:t>
      </w:r>
      <w:r w:rsidR="00DB6BE2">
        <w:rPr>
          <w:rFonts w:ascii="Calibri" w:hAnsi="Calibri" w:cs="Calibri"/>
          <w:b/>
          <w:bCs/>
          <w:color w:val="000000"/>
        </w:rPr>
        <w:t>Ú</w:t>
      </w:r>
      <w:r w:rsidR="00511A07" w:rsidRPr="00511A07">
        <w:rPr>
          <w:rFonts w:ascii="Calibri" w:hAnsi="Calibri" w:cs="Calibri"/>
          <w:b/>
          <w:bCs/>
          <w:color w:val="000000"/>
        </w:rPr>
        <w:t>řadu městyse Štěchovice, Hlavní 3, 252 07 Štěchovice</w:t>
      </w:r>
    </w:p>
    <w:p w14:paraId="4F982F70" w14:textId="1C60B59B" w:rsidR="00033D75" w:rsidRPr="00511A07" w:rsidRDefault="00033D75" w:rsidP="00511A07">
      <w:pPr>
        <w:pStyle w:val="-wm-msolistparagraph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000000"/>
        </w:rPr>
      </w:pPr>
    </w:p>
    <w:p w14:paraId="4B4EE92C" w14:textId="72AC4DC2" w:rsidR="00511A07" w:rsidRDefault="00511A07" w:rsidP="00033D75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Přítomni: Kateřina Rožníčková, Pavel Zeman, Stanislav Žemlička, </w:t>
      </w:r>
      <w:r w:rsidR="00DB6BE2">
        <w:rPr>
          <w:rFonts w:ascii="Calibri" w:hAnsi="Calibri" w:cs="Calibri"/>
          <w:color w:val="000000"/>
          <w:sz w:val="22"/>
          <w:szCs w:val="22"/>
        </w:rPr>
        <w:t>Jaroslav Andrle</w:t>
      </w:r>
    </w:p>
    <w:p w14:paraId="182BB095" w14:textId="0A64B34D" w:rsidR="00511A07" w:rsidRDefault="00511A07" w:rsidP="00033D75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Omluven: </w:t>
      </w:r>
      <w:r w:rsidR="00DB6BE2">
        <w:rPr>
          <w:rFonts w:ascii="Calibri" w:hAnsi="Calibri" w:cs="Calibri"/>
          <w:color w:val="000000"/>
          <w:sz w:val="22"/>
          <w:szCs w:val="22"/>
        </w:rPr>
        <w:t>Olga Procházková</w:t>
      </w:r>
    </w:p>
    <w:p w14:paraId="0E6C8949" w14:textId="77777777" w:rsidR="00511A07" w:rsidRPr="00011D01" w:rsidRDefault="00511A07" w:rsidP="00033D75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95B69E5" w14:textId="5203BE36" w:rsidR="00033D75" w:rsidRPr="00851994" w:rsidRDefault="00511A07" w:rsidP="00851994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1D0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PROGRAM JEDNÁNÍ:</w:t>
      </w:r>
    </w:p>
    <w:p w14:paraId="388A485F" w14:textId="26C18C83" w:rsidR="00033D75" w:rsidRPr="00851994" w:rsidRDefault="00033D75" w:rsidP="00033D75">
      <w:pPr>
        <w:pStyle w:val="-wm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19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Volba zapisovatele</w:t>
      </w:r>
    </w:p>
    <w:p w14:paraId="03EE56D7" w14:textId="4F16BC9F" w:rsidR="00511A07" w:rsidRPr="00851994" w:rsidRDefault="00033D75" w:rsidP="00DB6BE2">
      <w:pPr>
        <w:pStyle w:val="-wm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519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Schvální programu</w:t>
      </w:r>
      <w:bookmarkStart w:id="0" w:name="_Hlk100734292"/>
    </w:p>
    <w:p w14:paraId="49AAE1E2" w14:textId="5C5BB2A6" w:rsidR="00DB6BE2" w:rsidRPr="00DB6BE2" w:rsidRDefault="00DB6BE2" w:rsidP="00DB6BE2">
      <w:pPr>
        <w:pStyle w:val="-wm-msolistparagraph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Projednání záměru pronájmu </w:t>
      </w:r>
      <w:r w:rsidR="00011D01" w:rsidRPr="00851994">
        <w:rPr>
          <w:rFonts w:asciiTheme="minorHAnsi" w:hAnsiTheme="minorHAnsi" w:cstheme="minorHAnsi"/>
          <w:b/>
          <w:bCs/>
          <w:sz w:val="22"/>
          <w:szCs w:val="22"/>
        </w:rPr>
        <w:t>čp 383 Štěchovice</w:t>
      </w:r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BA8705F" w14:textId="400632B3" w:rsidR="00DB6BE2" w:rsidRPr="00DB6BE2" w:rsidRDefault="00DB6BE2" w:rsidP="00DB6BE2">
      <w:pPr>
        <w:pStyle w:val="-wm-msolistparagraph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Projednání žádosti o výjimku ze stavební uzávěry – </w:t>
      </w:r>
      <w:proofErr w:type="spellStart"/>
      <w:r w:rsidRPr="00DB6BE2">
        <w:rPr>
          <w:rFonts w:asciiTheme="minorHAnsi" w:hAnsiTheme="minorHAnsi" w:cstheme="minorHAnsi"/>
          <w:b/>
          <w:bCs/>
          <w:sz w:val="22"/>
          <w:szCs w:val="22"/>
        </w:rPr>
        <w:t>č.e</w:t>
      </w:r>
      <w:proofErr w:type="spellEnd"/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 591 Masečín</w:t>
      </w:r>
      <w:r w:rsidR="008335B7" w:rsidRPr="00851994">
        <w:rPr>
          <w:rFonts w:asciiTheme="minorHAnsi" w:hAnsiTheme="minorHAnsi" w:cstheme="minorHAnsi"/>
          <w:b/>
          <w:bCs/>
          <w:sz w:val="22"/>
          <w:szCs w:val="22"/>
        </w:rPr>
        <w:t>, rekonstrukce a přístavba</w:t>
      </w:r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8E8CCA" w14:textId="39063AAD" w:rsidR="00831BF0" w:rsidRPr="00851994" w:rsidRDefault="00831BF0" w:rsidP="00DB6BE2">
      <w:pPr>
        <w:pStyle w:val="-wm-msolistparagraph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Opětovné projednání </w:t>
      </w:r>
      <w:r w:rsidRPr="00851994">
        <w:rPr>
          <w:rFonts w:asciiTheme="minorHAnsi" w:hAnsiTheme="minorHAnsi" w:cstheme="minorHAnsi"/>
          <w:b/>
          <w:bCs/>
          <w:sz w:val="22"/>
          <w:szCs w:val="22"/>
        </w:rPr>
        <w:t xml:space="preserve">žádosti ředitelky MŠ Štěchovice o schválení výjimky z počtu děti pro školní rok 2021/2022 z 24 míst na 26 míst ve třídě Motýli a z 25 míst na 26 míst ve třídě Vážky </w:t>
      </w:r>
    </w:p>
    <w:p w14:paraId="39760FC4" w14:textId="64A49254" w:rsidR="00DB6BE2" w:rsidRPr="00DB6BE2" w:rsidRDefault="00DB6BE2" w:rsidP="00DB6BE2">
      <w:pPr>
        <w:pStyle w:val="-wm-msolistparagraph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B6BE2">
        <w:rPr>
          <w:rFonts w:asciiTheme="minorHAnsi" w:hAnsiTheme="minorHAnsi" w:cstheme="minorHAnsi"/>
          <w:b/>
          <w:bCs/>
          <w:sz w:val="22"/>
          <w:szCs w:val="22"/>
        </w:rPr>
        <w:t>Schválení objednávky na přemístění kontejnerového stání Nad Horou, zpevněná dlažba</w:t>
      </w:r>
    </w:p>
    <w:p w14:paraId="7785B373" w14:textId="77777777" w:rsidR="00E90C96" w:rsidRPr="00851994" w:rsidRDefault="00DB6BE2" w:rsidP="00E90C96">
      <w:pPr>
        <w:pStyle w:val="-wm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Ostatní </w:t>
      </w:r>
    </w:p>
    <w:p w14:paraId="4F7223AA" w14:textId="0DB800CE" w:rsidR="00E90C96" w:rsidRPr="00851994" w:rsidRDefault="00E90C96" w:rsidP="00E90C96">
      <w:pPr>
        <w:pStyle w:val="-wm-msolistparagraph"/>
        <w:numPr>
          <w:ilvl w:val="1"/>
          <w:numId w:val="10"/>
        </w:numPr>
        <w:shd w:val="clear" w:color="auto" w:fill="FFFFFF"/>
        <w:spacing w:before="0" w:beforeAutospacing="0" w:after="0" w:afterAutospacing="0"/>
        <w:ind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851994">
        <w:rPr>
          <w:rFonts w:asciiTheme="minorHAnsi" w:hAnsiTheme="minorHAnsi" w:cstheme="minorHAnsi"/>
          <w:b/>
          <w:bCs/>
          <w:sz w:val="22"/>
          <w:szCs w:val="22"/>
        </w:rPr>
        <w:t xml:space="preserve">Podnět od paní Obermajerové – umístění 2ks pamětních kamenů </w:t>
      </w:r>
      <w:proofErr w:type="spellStart"/>
      <w:r w:rsidRPr="00851994">
        <w:rPr>
          <w:rFonts w:asciiTheme="minorHAnsi" w:hAnsiTheme="minorHAnsi" w:cstheme="minorHAnsi"/>
          <w:b/>
          <w:bCs/>
          <w:sz w:val="22"/>
          <w:szCs w:val="22"/>
        </w:rPr>
        <w:t>stolpersteine</w:t>
      </w:r>
      <w:proofErr w:type="spellEnd"/>
      <w:r w:rsidRPr="00851994">
        <w:rPr>
          <w:rFonts w:asciiTheme="minorHAnsi" w:hAnsiTheme="minorHAnsi" w:cstheme="minorHAnsi"/>
          <w:b/>
          <w:bCs/>
          <w:sz w:val="22"/>
          <w:szCs w:val="22"/>
        </w:rPr>
        <w:t xml:space="preserve"> – ulice Hlavní.</w:t>
      </w:r>
    </w:p>
    <w:p w14:paraId="2965CAB7" w14:textId="411E96A3" w:rsidR="004002F5" w:rsidRPr="00851994" w:rsidRDefault="004002F5" w:rsidP="004002F5">
      <w:pPr>
        <w:pStyle w:val="-wm-msolistparagraph"/>
        <w:numPr>
          <w:ilvl w:val="1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51994">
        <w:rPr>
          <w:rFonts w:asciiTheme="minorHAnsi" w:hAnsiTheme="minorHAnsi" w:cstheme="minorHAnsi"/>
          <w:b/>
          <w:bCs/>
          <w:sz w:val="22"/>
          <w:szCs w:val="22"/>
        </w:rPr>
        <w:t>Projednání daru pro SDH Masečín k výročí založení sboru</w:t>
      </w:r>
    </w:p>
    <w:p w14:paraId="4D85C1FB" w14:textId="38D2AF7A" w:rsidR="004002F5" w:rsidRPr="00851994" w:rsidRDefault="004002F5" w:rsidP="004002F5">
      <w:pPr>
        <w:pStyle w:val="-wm-msolistparagraph"/>
        <w:numPr>
          <w:ilvl w:val="1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51994">
        <w:rPr>
          <w:rFonts w:asciiTheme="minorHAnsi" w:hAnsiTheme="minorHAnsi" w:cstheme="minorHAnsi"/>
          <w:b/>
          <w:bCs/>
          <w:sz w:val="22"/>
          <w:szCs w:val="22"/>
        </w:rPr>
        <w:t>Diskuze, pověření, informace</w:t>
      </w:r>
    </w:p>
    <w:bookmarkEnd w:id="0"/>
    <w:p w14:paraId="578D85D2" w14:textId="77777777" w:rsidR="00DB6BE2" w:rsidRPr="00DB6BE2" w:rsidRDefault="00DB6BE2" w:rsidP="004002F5">
      <w:pPr>
        <w:pStyle w:val="-wm-msolistparagraph"/>
        <w:pBdr>
          <w:bottom w:val="single" w:sz="12" w:space="1" w:color="auto"/>
        </w:pBdr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p w14:paraId="0B9B5407" w14:textId="0AD80633" w:rsidR="00011D01" w:rsidRPr="00011D01" w:rsidRDefault="00011D01" w:rsidP="00011D01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15DF10" w14:textId="580FC376" w:rsidR="00033D75" w:rsidRPr="0093651C" w:rsidRDefault="00511A07" w:rsidP="00511A07">
      <w:pPr>
        <w:pStyle w:val="Odstavecseseznamem"/>
        <w:numPr>
          <w:ilvl w:val="0"/>
          <w:numId w:val="2"/>
        </w:numPr>
        <w:rPr>
          <w:b/>
          <w:bCs/>
        </w:rPr>
      </w:pPr>
      <w:r w:rsidRPr="0093651C">
        <w:rPr>
          <w:b/>
          <w:bCs/>
        </w:rPr>
        <w:t>Volba zapisovatele</w:t>
      </w:r>
    </w:p>
    <w:p w14:paraId="6FCA79C7" w14:textId="1826548A" w:rsidR="00511A07" w:rsidRDefault="00511A07" w:rsidP="00511A07">
      <w:pPr>
        <w:pStyle w:val="Odstavecseseznamem"/>
      </w:pPr>
      <w:r>
        <w:t xml:space="preserve">Návrh: </w:t>
      </w:r>
      <w:r w:rsidR="00011D01">
        <w:t>Kateřina Rožníčková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1A07" w14:paraId="430E6F20" w14:textId="77777777" w:rsidTr="00511A07">
        <w:tc>
          <w:tcPr>
            <w:tcW w:w="3020" w:type="dxa"/>
          </w:tcPr>
          <w:p w14:paraId="5A2EC30C" w14:textId="0AA0F151" w:rsidR="00511A07" w:rsidRDefault="00511A07" w:rsidP="00511A07">
            <w:pPr>
              <w:pStyle w:val="Odstavecseseznamem"/>
              <w:ind w:left="0"/>
            </w:pPr>
            <w:r>
              <w:t>Pro: 4</w:t>
            </w:r>
          </w:p>
        </w:tc>
        <w:tc>
          <w:tcPr>
            <w:tcW w:w="3021" w:type="dxa"/>
          </w:tcPr>
          <w:p w14:paraId="4EFD7837" w14:textId="4A5F74BB" w:rsidR="00511A07" w:rsidRDefault="00511A07" w:rsidP="00511A07">
            <w:pPr>
              <w:pStyle w:val="Odstavecseseznamem"/>
              <w:ind w:left="0"/>
            </w:pPr>
            <w:r>
              <w:t>Proti: 0</w:t>
            </w:r>
          </w:p>
        </w:tc>
        <w:tc>
          <w:tcPr>
            <w:tcW w:w="3021" w:type="dxa"/>
          </w:tcPr>
          <w:p w14:paraId="6CF9B7D6" w14:textId="07D61FE0" w:rsidR="00511A07" w:rsidRDefault="00511A07" w:rsidP="00511A07">
            <w:pPr>
              <w:pStyle w:val="Odstavecseseznamem"/>
              <w:ind w:left="0"/>
            </w:pPr>
            <w:r>
              <w:t>Zdržel se: 0</w:t>
            </w:r>
          </w:p>
        </w:tc>
      </w:tr>
    </w:tbl>
    <w:p w14:paraId="7D1CDE14" w14:textId="424AB711" w:rsidR="00511A07" w:rsidRDefault="0093651C" w:rsidP="00511A07">
      <w:pPr>
        <w:pStyle w:val="Odstavecseseznamem"/>
        <w:rPr>
          <w:i/>
          <w:iCs/>
        </w:rPr>
      </w:pPr>
      <w:r>
        <w:rPr>
          <w:i/>
          <w:iCs/>
        </w:rPr>
        <w:t xml:space="preserve">Usnesení: </w:t>
      </w:r>
      <w:r w:rsidR="007B3C8C" w:rsidRPr="007B3C8C">
        <w:rPr>
          <w:i/>
          <w:iCs/>
        </w:rPr>
        <w:t xml:space="preserve">Rada městyse Štěchovice schvaluje zapisovatelkou paní </w:t>
      </w:r>
      <w:r w:rsidR="00011D01">
        <w:rPr>
          <w:i/>
          <w:iCs/>
        </w:rPr>
        <w:t>K. Rožníčkovou.</w:t>
      </w:r>
    </w:p>
    <w:p w14:paraId="718A794C" w14:textId="75DBFE4F" w:rsidR="0093651C" w:rsidRDefault="0093651C" w:rsidP="00511A07">
      <w:pPr>
        <w:pStyle w:val="Odstavecseseznamem"/>
        <w:rPr>
          <w:i/>
          <w:iCs/>
        </w:rPr>
      </w:pPr>
    </w:p>
    <w:p w14:paraId="13B818DC" w14:textId="77777777" w:rsidR="00011D01" w:rsidRPr="007B3C8C" w:rsidRDefault="00011D01" w:rsidP="00511A07">
      <w:pPr>
        <w:pStyle w:val="Odstavecseseznamem"/>
        <w:rPr>
          <w:i/>
          <w:iCs/>
        </w:rPr>
      </w:pPr>
    </w:p>
    <w:p w14:paraId="2FCFF5AC" w14:textId="2468CCCD" w:rsidR="00511A07" w:rsidRPr="0093651C" w:rsidRDefault="00511A07" w:rsidP="005423E6">
      <w:pPr>
        <w:pStyle w:val="Odstavecseseznamem"/>
        <w:numPr>
          <w:ilvl w:val="0"/>
          <w:numId w:val="2"/>
        </w:numPr>
        <w:rPr>
          <w:b/>
          <w:bCs/>
        </w:rPr>
      </w:pPr>
      <w:r w:rsidRPr="0093651C">
        <w:rPr>
          <w:b/>
          <w:bCs/>
        </w:rPr>
        <w:t>Schválení programu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1A07" w14:paraId="10B9E6DE" w14:textId="77777777" w:rsidTr="00511A07">
        <w:tc>
          <w:tcPr>
            <w:tcW w:w="3020" w:type="dxa"/>
          </w:tcPr>
          <w:p w14:paraId="7D299CCF" w14:textId="42ADD4D4" w:rsidR="00511A07" w:rsidRDefault="00511A07" w:rsidP="00511A07">
            <w:pPr>
              <w:pStyle w:val="Odstavecseseznamem"/>
              <w:ind w:left="0"/>
            </w:pPr>
            <w:bookmarkStart w:id="1" w:name="_Hlk100735778"/>
            <w:r>
              <w:t>Pro: 4</w:t>
            </w:r>
          </w:p>
        </w:tc>
        <w:tc>
          <w:tcPr>
            <w:tcW w:w="3021" w:type="dxa"/>
          </w:tcPr>
          <w:p w14:paraId="4071ADCE" w14:textId="598EE96F" w:rsidR="00511A07" w:rsidRDefault="00511A07" w:rsidP="00511A07">
            <w:pPr>
              <w:pStyle w:val="Odstavecseseznamem"/>
              <w:ind w:left="0"/>
            </w:pPr>
            <w:r>
              <w:t>Proti: 0</w:t>
            </w:r>
          </w:p>
        </w:tc>
        <w:tc>
          <w:tcPr>
            <w:tcW w:w="3021" w:type="dxa"/>
          </w:tcPr>
          <w:p w14:paraId="6425945F" w14:textId="28D1D84D" w:rsidR="00511A07" w:rsidRDefault="00511A07" w:rsidP="00511A07">
            <w:pPr>
              <w:pStyle w:val="Odstavecseseznamem"/>
              <w:ind w:left="0"/>
            </w:pPr>
            <w:r>
              <w:t>Zdržel se: 0</w:t>
            </w:r>
          </w:p>
        </w:tc>
      </w:tr>
    </w:tbl>
    <w:p w14:paraId="00662055" w14:textId="189E62A7" w:rsidR="00011D01" w:rsidRDefault="0093651C" w:rsidP="00011D01">
      <w:pPr>
        <w:pStyle w:val="Odstavecseseznamem"/>
        <w:rPr>
          <w:i/>
          <w:iCs/>
        </w:rPr>
      </w:pPr>
      <w:bookmarkStart w:id="2" w:name="_Hlk100735835"/>
      <w:bookmarkEnd w:id="1"/>
      <w:r>
        <w:rPr>
          <w:i/>
          <w:iCs/>
        </w:rPr>
        <w:t xml:space="preserve">Usnesení: </w:t>
      </w:r>
      <w:r w:rsidR="007B3C8C" w:rsidRPr="007B3C8C">
        <w:rPr>
          <w:i/>
          <w:iCs/>
        </w:rPr>
        <w:t xml:space="preserve">Rada městyse Štěchovice </w:t>
      </w:r>
      <w:bookmarkEnd w:id="2"/>
      <w:r w:rsidR="007B3C8C" w:rsidRPr="007B3C8C">
        <w:rPr>
          <w:i/>
          <w:iCs/>
        </w:rPr>
        <w:t>schvaluje program jednání.</w:t>
      </w:r>
    </w:p>
    <w:p w14:paraId="0F3B5306" w14:textId="77777777" w:rsidR="00011D01" w:rsidRPr="00011D01" w:rsidRDefault="00011D01" w:rsidP="00011D01">
      <w:pPr>
        <w:pStyle w:val="Odstavecseseznamem"/>
        <w:rPr>
          <w:i/>
          <w:iCs/>
        </w:rPr>
      </w:pPr>
    </w:p>
    <w:p w14:paraId="68F31DFD" w14:textId="6119156E" w:rsidR="00011D01" w:rsidRDefault="00011D01" w:rsidP="00011D01">
      <w:pPr>
        <w:pStyle w:val="-wm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Projednání záměru pronájmu </w:t>
      </w:r>
      <w:r w:rsidRPr="00011D01">
        <w:rPr>
          <w:rFonts w:asciiTheme="minorHAnsi" w:hAnsiTheme="minorHAnsi" w:cstheme="minorHAnsi"/>
          <w:b/>
          <w:bCs/>
          <w:sz w:val="22"/>
          <w:szCs w:val="22"/>
        </w:rPr>
        <w:t>nemovitosti čp 383 Štěchovice</w:t>
      </w:r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EE8D4C" w14:textId="598A7D86" w:rsidR="00011D01" w:rsidRDefault="00011D01" w:rsidP="008335B7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011D01">
        <w:rPr>
          <w:rFonts w:asciiTheme="minorHAnsi" w:hAnsiTheme="minorHAnsi" w:cstheme="minorHAnsi"/>
          <w:sz w:val="22"/>
          <w:szCs w:val="22"/>
        </w:rPr>
        <w:t xml:space="preserve">RM </w:t>
      </w:r>
      <w:r>
        <w:rPr>
          <w:rFonts w:asciiTheme="minorHAnsi" w:hAnsiTheme="minorHAnsi" w:cstheme="minorHAnsi"/>
          <w:sz w:val="22"/>
          <w:szCs w:val="22"/>
        </w:rPr>
        <w:t xml:space="preserve">projednala záměr pronájmu a doporučuje zastupitelstvu městyse Štěchovice schválit vypsání výzvy </w:t>
      </w:r>
      <w:r w:rsidR="00A15A8B">
        <w:rPr>
          <w:rFonts w:asciiTheme="minorHAnsi" w:hAnsiTheme="minorHAnsi" w:cstheme="minorHAnsi"/>
          <w:sz w:val="22"/>
          <w:szCs w:val="22"/>
        </w:rPr>
        <w:t xml:space="preserve">na pronájem uvedené nemovitosti s podmínkami zachování ubytování, informačního centra, </w:t>
      </w:r>
      <w:r w:rsidR="008335B7">
        <w:rPr>
          <w:rFonts w:asciiTheme="minorHAnsi" w:hAnsiTheme="minorHAnsi" w:cstheme="minorHAnsi"/>
          <w:sz w:val="22"/>
          <w:szCs w:val="22"/>
        </w:rPr>
        <w:t xml:space="preserve">veřejné WC, </w:t>
      </w:r>
      <w:r w:rsidR="00A15A8B">
        <w:rPr>
          <w:rFonts w:asciiTheme="minorHAnsi" w:hAnsiTheme="minorHAnsi" w:cstheme="minorHAnsi"/>
          <w:sz w:val="22"/>
          <w:szCs w:val="22"/>
        </w:rPr>
        <w:t>doba nájmu na 5 let a minimální nájemné 1</w:t>
      </w:r>
      <w:r w:rsidR="008335B7">
        <w:rPr>
          <w:rFonts w:asciiTheme="minorHAnsi" w:hAnsiTheme="minorHAnsi" w:cstheme="minorHAnsi"/>
          <w:sz w:val="22"/>
          <w:szCs w:val="22"/>
        </w:rPr>
        <w:t>0</w:t>
      </w:r>
      <w:r w:rsidR="00A15A8B">
        <w:rPr>
          <w:rFonts w:asciiTheme="minorHAnsi" w:hAnsiTheme="minorHAnsi" w:cstheme="minorHAnsi"/>
          <w:sz w:val="22"/>
          <w:szCs w:val="22"/>
        </w:rPr>
        <w:t>tis. Kč měsíčně + služby</w:t>
      </w:r>
      <w:r w:rsidR="008335B7">
        <w:rPr>
          <w:rFonts w:asciiTheme="minorHAnsi" w:hAnsiTheme="minorHAnsi" w:cstheme="minorHAnsi"/>
          <w:sz w:val="22"/>
          <w:szCs w:val="22"/>
        </w:rPr>
        <w:t xml:space="preserve"> přímým dodavatelům</w:t>
      </w:r>
      <w:r w:rsidR="00A15A8B">
        <w:rPr>
          <w:rFonts w:asciiTheme="minorHAnsi" w:hAnsiTheme="minorHAnsi" w:cstheme="minorHAnsi"/>
          <w:sz w:val="22"/>
          <w:szCs w:val="22"/>
        </w:rPr>
        <w:t>.</w:t>
      </w:r>
    </w:p>
    <w:p w14:paraId="30FE5413" w14:textId="550335CD" w:rsidR="008335B7" w:rsidRDefault="008335B7" w:rsidP="008335B7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7733D4CF" w14:textId="77777777" w:rsidR="008335B7" w:rsidRPr="00DB6BE2" w:rsidRDefault="008335B7" w:rsidP="008335B7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51D26D32" w14:textId="4DC8F327" w:rsidR="00011D01" w:rsidRPr="008335B7" w:rsidRDefault="00011D01" w:rsidP="008335B7">
      <w:pPr>
        <w:pStyle w:val="-wm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Projednání žádosti o výjimku ze stavební uzávěry – </w:t>
      </w:r>
      <w:proofErr w:type="spellStart"/>
      <w:r w:rsidRPr="00DB6BE2">
        <w:rPr>
          <w:rFonts w:asciiTheme="minorHAnsi" w:hAnsiTheme="minorHAnsi" w:cstheme="minorHAnsi"/>
          <w:b/>
          <w:bCs/>
          <w:sz w:val="22"/>
          <w:szCs w:val="22"/>
        </w:rPr>
        <w:t>č.e</w:t>
      </w:r>
      <w:proofErr w:type="spellEnd"/>
      <w:r w:rsidR="008335B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 591 Masečín</w:t>
      </w:r>
      <w:r w:rsidR="008335B7" w:rsidRPr="008335B7">
        <w:rPr>
          <w:rFonts w:asciiTheme="minorHAnsi" w:hAnsiTheme="minorHAnsi" w:cstheme="minorHAnsi"/>
          <w:b/>
          <w:bCs/>
          <w:sz w:val="22"/>
          <w:szCs w:val="22"/>
        </w:rPr>
        <w:t>, rekonstrukce a přístavba</w:t>
      </w:r>
    </w:p>
    <w:p w14:paraId="4C1CBF1F" w14:textId="267ABA30" w:rsidR="008335B7" w:rsidRPr="00851994" w:rsidRDefault="008335B7" w:rsidP="008335B7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851994">
        <w:rPr>
          <w:rFonts w:asciiTheme="minorHAnsi" w:hAnsiTheme="minorHAnsi" w:cstheme="minorHAnsi"/>
          <w:sz w:val="22"/>
          <w:szCs w:val="22"/>
          <w:u w:val="single"/>
        </w:rPr>
        <w:t>Návrh na zamítnutí.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70"/>
        <w:gridCol w:w="2783"/>
        <w:gridCol w:w="2789"/>
      </w:tblGrid>
      <w:tr w:rsidR="008335B7" w14:paraId="0483C27D" w14:textId="77777777" w:rsidTr="008335B7">
        <w:tc>
          <w:tcPr>
            <w:tcW w:w="2770" w:type="dxa"/>
          </w:tcPr>
          <w:p w14:paraId="18DD3CF0" w14:textId="77777777" w:rsidR="008335B7" w:rsidRDefault="008335B7" w:rsidP="000E2CFC">
            <w:pPr>
              <w:pStyle w:val="Odstavecseseznamem"/>
              <w:ind w:left="0"/>
            </w:pPr>
            <w:bookmarkStart w:id="3" w:name="_Hlk100737615"/>
            <w:r>
              <w:t>Pro: 4</w:t>
            </w:r>
          </w:p>
        </w:tc>
        <w:tc>
          <w:tcPr>
            <w:tcW w:w="2783" w:type="dxa"/>
          </w:tcPr>
          <w:p w14:paraId="7A7790A9" w14:textId="77777777" w:rsidR="008335B7" w:rsidRDefault="008335B7" w:rsidP="000E2CFC">
            <w:pPr>
              <w:pStyle w:val="Odstavecseseznamem"/>
              <w:ind w:left="0"/>
            </w:pPr>
            <w:r>
              <w:t>Proti: 0</w:t>
            </w:r>
          </w:p>
        </w:tc>
        <w:tc>
          <w:tcPr>
            <w:tcW w:w="2789" w:type="dxa"/>
          </w:tcPr>
          <w:p w14:paraId="57F59C8D" w14:textId="77777777" w:rsidR="008335B7" w:rsidRDefault="008335B7" w:rsidP="000E2CFC">
            <w:pPr>
              <w:pStyle w:val="Odstavecseseznamem"/>
              <w:ind w:left="0"/>
            </w:pPr>
            <w:r>
              <w:t>Zdržel se: 0</w:t>
            </w:r>
          </w:p>
        </w:tc>
      </w:tr>
    </w:tbl>
    <w:bookmarkEnd w:id="3"/>
    <w:p w14:paraId="29D05040" w14:textId="719B8BF3" w:rsidR="004002F5" w:rsidRPr="00DB6BE2" w:rsidRDefault="008335B7" w:rsidP="00851994">
      <w:pPr>
        <w:pStyle w:val="-wm-msolistparagraph"/>
        <w:shd w:val="clear" w:color="auto" w:fill="FFFFFF"/>
        <w:spacing w:before="0" w:beforeAutospacing="0" w:after="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8335B7">
        <w:rPr>
          <w:rFonts w:asciiTheme="minorHAnsi" w:hAnsiTheme="minorHAnsi" w:cstheme="minorHAnsi"/>
          <w:i/>
          <w:iCs/>
          <w:sz w:val="22"/>
          <w:szCs w:val="22"/>
        </w:rPr>
        <w:t>Usnesení: Rada městyse Štěchovice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zamítá žádost o výjimku ze stavební uzávěry, rekonstrukce a přístavba č.e.591 Masečín.</w:t>
      </w:r>
    </w:p>
    <w:p w14:paraId="5B04AD4E" w14:textId="77777777" w:rsidR="00851994" w:rsidRPr="00851994" w:rsidRDefault="00011D01" w:rsidP="00831BF0">
      <w:pPr>
        <w:pStyle w:val="-wm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4" w:name="_Hlk100738345"/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Opětovné projednání </w:t>
      </w:r>
      <w:r w:rsidR="00D56791">
        <w:rPr>
          <w:rFonts w:asciiTheme="minorHAnsi" w:hAnsiTheme="minorHAnsi" w:cstheme="minorHAnsi"/>
          <w:b/>
          <w:bCs/>
          <w:sz w:val="22"/>
          <w:szCs w:val="22"/>
        </w:rPr>
        <w:t>žádosti ředitelky MŠ Štěchovice o schválení výjimky z počtu děti pro školní rok 2021/2022 z 24 míst na 26 míst ve třídě Motýli a z 25 míst na 26 míst ve třídě Vážky.</w:t>
      </w:r>
      <w:r w:rsidR="005851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4"/>
    </w:p>
    <w:p w14:paraId="1F045CE3" w14:textId="0A96ECBC" w:rsidR="008335B7" w:rsidRPr="00831BF0" w:rsidRDefault="00585112" w:rsidP="00851994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831BF0">
        <w:rPr>
          <w:rFonts w:asciiTheme="minorHAnsi" w:hAnsiTheme="minorHAnsi" w:cstheme="minorHAnsi"/>
          <w:sz w:val="22"/>
          <w:szCs w:val="22"/>
        </w:rPr>
        <w:t>Tato místa by byla uvolněna pro ukrajinské děti</w:t>
      </w:r>
      <w:r w:rsidR="00831BF0">
        <w:rPr>
          <w:rFonts w:asciiTheme="minorHAnsi" w:hAnsiTheme="minorHAnsi" w:cstheme="minorHAnsi"/>
          <w:sz w:val="22"/>
          <w:szCs w:val="22"/>
        </w:rPr>
        <w:t xml:space="preserve"> ubytované v obci Štěchovice</w:t>
      </w:r>
      <w:r w:rsidRPr="00831BF0">
        <w:rPr>
          <w:rFonts w:asciiTheme="minorHAnsi" w:hAnsiTheme="minorHAnsi" w:cstheme="minorHAnsi"/>
          <w:sz w:val="22"/>
          <w:szCs w:val="22"/>
        </w:rPr>
        <w:t>.</w:t>
      </w:r>
    </w:p>
    <w:p w14:paraId="2B180429" w14:textId="5F46A275" w:rsidR="00585112" w:rsidRPr="00831BF0" w:rsidRDefault="00585112" w:rsidP="00831BF0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831BF0">
        <w:rPr>
          <w:rFonts w:asciiTheme="minorHAnsi" w:hAnsiTheme="minorHAnsi" w:cstheme="minorHAnsi"/>
          <w:sz w:val="22"/>
          <w:szCs w:val="22"/>
        </w:rPr>
        <w:t xml:space="preserve">Městys Štěchovice zveřejnil výzvu na zjištění zájmu. </w:t>
      </w:r>
    </w:p>
    <w:p w14:paraId="2CDE47F2" w14:textId="1B30C519" w:rsidR="00D56791" w:rsidRPr="00831BF0" w:rsidRDefault="00D56791" w:rsidP="00831BF0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831BF0">
        <w:rPr>
          <w:rFonts w:asciiTheme="minorHAnsi" w:hAnsiTheme="minorHAnsi" w:cstheme="minorHAnsi"/>
          <w:sz w:val="22"/>
          <w:szCs w:val="22"/>
        </w:rPr>
        <w:t xml:space="preserve">Návrh: </w:t>
      </w:r>
      <w:r w:rsidR="00662936" w:rsidRPr="00831BF0">
        <w:rPr>
          <w:rFonts w:asciiTheme="minorHAnsi" w:hAnsiTheme="minorHAnsi" w:cstheme="minorHAnsi"/>
          <w:sz w:val="22"/>
          <w:szCs w:val="22"/>
        </w:rPr>
        <w:t>schválení výjimky z počtu děti pro školní rok 2021/2022 z 24 míst na 26 míst ve třídě Motýli</w:t>
      </w:r>
      <w:r w:rsidR="00662936" w:rsidRPr="00831BF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70"/>
        <w:gridCol w:w="2783"/>
        <w:gridCol w:w="2789"/>
      </w:tblGrid>
      <w:tr w:rsidR="005513E1" w14:paraId="72DD5059" w14:textId="77777777" w:rsidTr="000E2CFC">
        <w:tc>
          <w:tcPr>
            <w:tcW w:w="2770" w:type="dxa"/>
          </w:tcPr>
          <w:p w14:paraId="556D0C75" w14:textId="77777777" w:rsidR="005513E1" w:rsidRDefault="005513E1" w:rsidP="00831BF0">
            <w:pPr>
              <w:pStyle w:val="Odstavecseseznamem"/>
              <w:ind w:left="0"/>
            </w:pPr>
            <w:bookmarkStart w:id="5" w:name="_Hlk100738366"/>
            <w:r>
              <w:t>Pro: 4</w:t>
            </w:r>
          </w:p>
        </w:tc>
        <w:tc>
          <w:tcPr>
            <w:tcW w:w="2783" w:type="dxa"/>
          </w:tcPr>
          <w:p w14:paraId="5383CE87" w14:textId="77777777" w:rsidR="005513E1" w:rsidRDefault="005513E1" w:rsidP="00831BF0">
            <w:pPr>
              <w:pStyle w:val="Odstavecseseznamem"/>
              <w:ind w:left="0"/>
            </w:pPr>
            <w:r>
              <w:t>Proti: 0</w:t>
            </w:r>
          </w:p>
        </w:tc>
        <w:tc>
          <w:tcPr>
            <w:tcW w:w="2789" w:type="dxa"/>
          </w:tcPr>
          <w:p w14:paraId="0296EBB6" w14:textId="77777777" w:rsidR="005513E1" w:rsidRDefault="005513E1" w:rsidP="00831BF0">
            <w:pPr>
              <w:pStyle w:val="Odstavecseseznamem"/>
              <w:ind w:left="0"/>
            </w:pPr>
            <w:r>
              <w:t>Zdržel se: 0</w:t>
            </w:r>
          </w:p>
        </w:tc>
      </w:tr>
      <w:bookmarkEnd w:id="5"/>
    </w:tbl>
    <w:p w14:paraId="3906044F" w14:textId="2F605F1F" w:rsidR="00662936" w:rsidRDefault="00662936" w:rsidP="00E90C96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F2DEB53" w14:textId="5BDCFBB1" w:rsidR="005513E1" w:rsidRPr="00C238B5" w:rsidRDefault="00C238B5" w:rsidP="00E90C96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bookmarkStart w:id="6" w:name="_Hlk100739058"/>
      <w:r w:rsidRPr="00C238B5">
        <w:rPr>
          <w:rFonts w:asciiTheme="minorHAnsi" w:hAnsiTheme="minorHAnsi" w:cstheme="minorHAnsi"/>
          <w:i/>
          <w:iCs/>
          <w:sz w:val="22"/>
          <w:szCs w:val="22"/>
        </w:rPr>
        <w:lastRenderedPageBreak/>
        <w:t>Usnesení: Rada městyse Štěchovic</w:t>
      </w:r>
      <w:bookmarkEnd w:id="6"/>
      <w:r w:rsidRPr="00C238B5">
        <w:rPr>
          <w:rFonts w:asciiTheme="minorHAnsi" w:hAnsiTheme="minorHAnsi" w:cstheme="minorHAnsi"/>
          <w:i/>
          <w:iCs/>
          <w:sz w:val="22"/>
          <w:szCs w:val="22"/>
        </w:rPr>
        <w:t>e povoluje výjimku z nejvyššího počtu dětí v MŠ Štěchovice pro školní rok 2021/2022 ve třídě Motýli z počtu 24 na 26 za předpokladu, že toto navýšení nepřekročí celkovou kapacitu školy zapsanou v rejstříku škol a nebude na újmu kvalitě vzdělávací činnosti a budou splněny podmínky bezpečnosti, hygieny a ochrany zdraví.</w:t>
      </w:r>
    </w:p>
    <w:p w14:paraId="2B8D0CF7" w14:textId="77777777" w:rsidR="008335B7" w:rsidRPr="00DB6BE2" w:rsidRDefault="008335B7" w:rsidP="00831BF0">
      <w:pPr>
        <w:pStyle w:val="-wm-msolistparagraph"/>
        <w:shd w:val="clear" w:color="auto" w:fill="FFFFFF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611D9173" w14:textId="1FBD6306" w:rsidR="00011D01" w:rsidRPr="007019AB" w:rsidRDefault="00011D01" w:rsidP="00831BF0">
      <w:pPr>
        <w:pStyle w:val="-wm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DB6BE2">
        <w:rPr>
          <w:rFonts w:asciiTheme="minorHAnsi" w:hAnsiTheme="minorHAnsi" w:cstheme="minorHAnsi"/>
          <w:b/>
          <w:bCs/>
          <w:sz w:val="22"/>
          <w:szCs w:val="22"/>
        </w:rPr>
        <w:t>Schválení objednávky na přemístění kontejnerového stání Nad Horou</w:t>
      </w:r>
      <w:r w:rsidR="007019AB" w:rsidRPr="007019AB">
        <w:rPr>
          <w:rFonts w:asciiTheme="minorHAnsi" w:hAnsiTheme="minorHAnsi" w:cstheme="minorHAnsi"/>
          <w:b/>
          <w:bCs/>
          <w:sz w:val="22"/>
          <w:szCs w:val="22"/>
        </w:rPr>
        <w:t xml:space="preserve"> z důvodu majetkoprávních vztahů</w:t>
      </w:r>
      <w:r w:rsidRPr="00DB6BE2">
        <w:rPr>
          <w:rFonts w:asciiTheme="minorHAnsi" w:hAnsiTheme="minorHAnsi" w:cstheme="minorHAnsi"/>
          <w:b/>
          <w:bCs/>
          <w:sz w:val="22"/>
          <w:szCs w:val="22"/>
        </w:rPr>
        <w:t>, zpevněná dlažba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70"/>
        <w:gridCol w:w="2783"/>
        <w:gridCol w:w="2789"/>
      </w:tblGrid>
      <w:tr w:rsidR="00831BF0" w14:paraId="29169A09" w14:textId="77777777" w:rsidTr="000E2CFC">
        <w:tc>
          <w:tcPr>
            <w:tcW w:w="2770" w:type="dxa"/>
          </w:tcPr>
          <w:p w14:paraId="55DE1329" w14:textId="77777777" w:rsidR="00831BF0" w:rsidRDefault="00831BF0" w:rsidP="000E2CFC">
            <w:pPr>
              <w:pStyle w:val="Odstavecseseznamem"/>
              <w:ind w:left="0"/>
            </w:pPr>
            <w:bookmarkStart w:id="7" w:name="_Hlk100739637"/>
            <w:r>
              <w:t>Pro: 4</w:t>
            </w:r>
          </w:p>
        </w:tc>
        <w:tc>
          <w:tcPr>
            <w:tcW w:w="2783" w:type="dxa"/>
          </w:tcPr>
          <w:p w14:paraId="4391EEF3" w14:textId="77777777" w:rsidR="00831BF0" w:rsidRDefault="00831BF0" w:rsidP="000E2CFC">
            <w:pPr>
              <w:pStyle w:val="Odstavecseseznamem"/>
              <w:ind w:left="0"/>
            </w:pPr>
            <w:r>
              <w:t>Proti: 0</w:t>
            </w:r>
          </w:p>
        </w:tc>
        <w:tc>
          <w:tcPr>
            <w:tcW w:w="2789" w:type="dxa"/>
          </w:tcPr>
          <w:p w14:paraId="5088BF10" w14:textId="77777777" w:rsidR="00831BF0" w:rsidRDefault="00831BF0" w:rsidP="000E2CFC">
            <w:pPr>
              <w:pStyle w:val="Odstavecseseznamem"/>
              <w:ind w:left="0"/>
            </w:pPr>
            <w:r>
              <w:t>Zdržel se: 0</w:t>
            </w:r>
          </w:p>
        </w:tc>
      </w:tr>
    </w:tbl>
    <w:p w14:paraId="130F211C" w14:textId="1E683640" w:rsidR="00EF35AF" w:rsidRDefault="007019AB" w:rsidP="00851994">
      <w:pPr>
        <w:pStyle w:val="-wm-msolistparagraph"/>
        <w:shd w:val="clear" w:color="auto" w:fill="FFFFFF"/>
        <w:spacing w:before="0" w:beforeAutospacing="0" w:after="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bookmarkStart w:id="8" w:name="_Hlk100739645"/>
      <w:bookmarkEnd w:id="7"/>
      <w:r w:rsidRPr="007019AB">
        <w:rPr>
          <w:rFonts w:asciiTheme="minorHAnsi" w:hAnsiTheme="minorHAnsi" w:cstheme="minorHAnsi"/>
          <w:i/>
          <w:iCs/>
          <w:sz w:val="22"/>
          <w:szCs w:val="22"/>
        </w:rPr>
        <w:t>Usnesení: Rada městyse Štěchovic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e schvaluje </w:t>
      </w:r>
      <w:bookmarkEnd w:id="8"/>
      <w:r>
        <w:rPr>
          <w:rFonts w:asciiTheme="minorHAnsi" w:hAnsiTheme="minorHAnsi" w:cstheme="minorHAnsi"/>
          <w:i/>
          <w:iCs/>
          <w:sz w:val="22"/>
          <w:szCs w:val="22"/>
        </w:rPr>
        <w:t>objednávku na zhotovení zpevněné dlažby pro přemístění kontejnerového stání Nad Horou.</w:t>
      </w:r>
    </w:p>
    <w:p w14:paraId="1EF5FC36" w14:textId="77777777" w:rsidR="00851994" w:rsidRPr="00DB6BE2" w:rsidRDefault="00851994" w:rsidP="00851994">
      <w:pPr>
        <w:pStyle w:val="-wm-msolistparagraph"/>
        <w:shd w:val="clear" w:color="auto" w:fill="FFFFFF"/>
        <w:spacing w:before="0" w:beforeAutospacing="0" w:after="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17B0D3AE" w14:textId="77777777" w:rsidR="00E90C96" w:rsidRPr="00E90C96" w:rsidRDefault="00011D01" w:rsidP="00A6400F">
      <w:pPr>
        <w:pStyle w:val="-wm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Ostatní </w:t>
      </w:r>
      <w:bookmarkStart w:id="9" w:name="_Hlk100739719"/>
    </w:p>
    <w:p w14:paraId="566D948A" w14:textId="01A52EEF" w:rsidR="007019AB" w:rsidRPr="00E90C96" w:rsidRDefault="00E90C96" w:rsidP="00E90C96">
      <w:pPr>
        <w:pStyle w:val="-wm-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E90C9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011D01"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odnět od paní Obermajerové – </w:t>
      </w:r>
      <w:bookmarkStart w:id="10" w:name="_Hlk100739654"/>
      <w:r w:rsidR="00011D01"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umístění </w:t>
      </w:r>
      <w:r w:rsidR="008B278D" w:rsidRPr="00E90C96">
        <w:rPr>
          <w:rFonts w:asciiTheme="minorHAnsi" w:hAnsiTheme="minorHAnsi" w:cstheme="minorHAnsi"/>
          <w:b/>
          <w:bCs/>
          <w:sz w:val="22"/>
          <w:szCs w:val="22"/>
        </w:rPr>
        <w:t xml:space="preserve">2ks </w:t>
      </w:r>
      <w:r w:rsidR="00011D01"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pamětních </w:t>
      </w:r>
      <w:r w:rsidR="008B278D" w:rsidRPr="00E90C96">
        <w:rPr>
          <w:rFonts w:asciiTheme="minorHAnsi" w:hAnsiTheme="minorHAnsi" w:cstheme="minorHAnsi"/>
          <w:b/>
          <w:bCs/>
          <w:sz w:val="22"/>
          <w:szCs w:val="22"/>
        </w:rPr>
        <w:t>kamenů</w:t>
      </w:r>
      <w:r w:rsidR="00011D01" w:rsidRPr="00DB6B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B278D" w:rsidRPr="00E90C96">
        <w:rPr>
          <w:rFonts w:asciiTheme="minorHAnsi" w:hAnsiTheme="minorHAnsi" w:cstheme="minorHAnsi"/>
          <w:b/>
          <w:bCs/>
          <w:sz w:val="22"/>
          <w:szCs w:val="22"/>
        </w:rPr>
        <w:t>stolpersteine</w:t>
      </w:r>
      <w:proofErr w:type="spellEnd"/>
      <w:r w:rsidR="008B278D" w:rsidRPr="00E90C96">
        <w:rPr>
          <w:rFonts w:asciiTheme="minorHAnsi" w:hAnsiTheme="minorHAnsi" w:cstheme="minorHAnsi"/>
          <w:b/>
          <w:bCs/>
          <w:sz w:val="22"/>
          <w:szCs w:val="22"/>
        </w:rPr>
        <w:t xml:space="preserve"> – ulice Hlavní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70"/>
        <w:gridCol w:w="2783"/>
        <w:gridCol w:w="2789"/>
      </w:tblGrid>
      <w:tr w:rsidR="008B278D" w14:paraId="4379C5A6" w14:textId="77777777" w:rsidTr="000E2CFC">
        <w:tc>
          <w:tcPr>
            <w:tcW w:w="2770" w:type="dxa"/>
          </w:tcPr>
          <w:p w14:paraId="45E6EDED" w14:textId="77777777" w:rsidR="008B278D" w:rsidRDefault="008B278D" w:rsidP="000E2CFC">
            <w:pPr>
              <w:pStyle w:val="Odstavecseseznamem"/>
              <w:ind w:left="0"/>
            </w:pPr>
            <w:bookmarkStart w:id="11" w:name="_Hlk100741210"/>
            <w:bookmarkEnd w:id="10"/>
            <w:bookmarkEnd w:id="9"/>
            <w:r>
              <w:t>Pro: 4</w:t>
            </w:r>
          </w:p>
        </w:tc>
        <w:tc>
          <w:tcPr>
            <w:tcW w:w="2783" w:type="dxa"/>
          </w:tcPr>
          <w:p w14:paraId="474289E5" w14:textId="77777777" w:rsidR="008B278D" w:rsidRDefault="008B278D" w:rsidP="000E2CFC">
            <w:pPr>
              <w:pStyle w:val="Odstavecseseznamem"/>
              <w:ind w:left="0"/>
            </w:pPr>
            <w:r>
              <w:t>Proti: 0</w:t>
            </w:r>
          </w:p>
        </w:tc>
        <w:tc>
          <w:tcPr>
            <w:tcW w:w="2789" w:type="dxa"/>
          </w:tcPr>
          <w:p w14:paraId="5EB0E623" w14:textId="77777777" w:rsidR="008B278D" w:rsidRDefault="008B278D" w:rsidP="000E2CFC">
            <w:pPr>
              <w:pStyle w:val="Odstavecseseznamem"/>
              <w:ind w:left="0"/>
            </w:pPr>
            <w:r>
              <w:t>Zdržel se: 0</w:t>
            </w:r>
          </w:p>
        </w:tc>
      </w:tr>
      <w:bookmarkEnd w:id="11"/>
    </w:tbl>
    <w:p w14:paraId="280122F9" w14:textId="77777777" w:rsidR="008B278D" w:rsidRPr="008B278D" w:rsidRDefault="008B278D" w:rsidP="008B278D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3E248509" w14:textId="6A389121" w:rsidR="008B278D" w:rsidRDefault="008B278D" w:rsidP="008B278D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bookmarkStart w:id="12" w:name="_Hlk100741222"/>
      <w:r w:rsidRPr="008B278D">
        <w:rPr>
          <w:rFonts w:asciiTheme="minorHAnsi" w:hAnsiTheme="minorHAnsi" w:cstheme="minorHAnsi"/>
          <w:i/>
          <w:iCs/>
          <w:sz w:val="22"/>
          <w:szCs w:val="22"/>
        </w:rPr>
        <w:t>Usnesení: Rada městyse Štěchovice schvaluje</w:t>
      </w:r>
      <w:r w:rsidRPr="008B278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bookmarkEnd w:id="12"/>
      <w:r w:rsidRPr="00DB6BE2">
        <w:rPr>
          <w:rFonts w:asciiTheme="minorHAnsi" w:hAnsiTheme="minorHAnsi" w:cstheme="minorHAnsi"/>
          <w:i/>
          <w:iCs/>
          <w:sz w:val="22"/>
          <w:szCs w:val="22"/>
        </w:rPr>
        <w:t xml:space="preserve">umístění </w:t>
      </w:r>
      <w:r w:rsidRPr="008B278D">
        <w:rPr>
          <w:rFonts w:asciiTheme="minorHAnsi" w:hAnsiTheme="minorHAnsi" w:cstheme="minorHAnsi"/>
          <w:i/>
          <w:iCs/>
          <w:sz w:val="22"/>
          <w:szCs w:val="22"/>
        </w:rPr>
        <w:t xml:space="preserve">2ks </w:t>
      </w:r>
      <w:r w:rsidRPr="00DB6BE2">
        <w:rPr>
          <w:rFonts w:asciiTheme="minorHAnsi" w:hAnsiTheme="minorHAnsi" w:cstheme="minorHAnsi"/>
          <w:i/>
          <w:iCs/>
          <w:sz w:val="22"/>
          <w:szCs w:val="22"/>
        </w:rPr>
        <w:t xml:space="preserve">pamětních </w:t>
      </w:r>
      <w:r w:rsidRPr="008B278D">
        <w:rPr>
          <w:rFonts w:asciiTheme="minorHAnsi" w:hAnsiTheme="minorHAnsi" w:cstheme="minorHAnsi"/>
          <w:i/>
          <w:iCs/>
          <w:sz w:val="22"/>
          <w:szCs w:val="22"/>
        </w:rPr>
        <w:t>kamenů</w:t>
      </w:r>
      <w:r w:rsidRPr="00DB6B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B278D">
        <w:rPr>
          <w:rFonts w:asciiTheme="minorHAnsi" w:hAnsiTheme="minorHAnsi" w:cstheme="minorHAnsi"/>
          <w:i/>
          <w:iCs/>
          <w:sz w:val="22"/>
          <w:szCs w:val="22"/>
        </w:rPr>
        <w:t>stolpersteine</w:t>
      </w:r>
      <w:proofErr w:type="spellEnd"/>
      <w:r w:rsidRPr="008B278D">
        <w:rPr>
          <w:rFonts w:asciiTheme="minorHAnsi" w:hAnsiTheme="minorHAnsi" w:cstheme="minorHAnsi"/>
          <w:i/>
          <w:iCs/>
          <w:sz w:val="22"/>
          <w:szCs w:val="22"/>
        </w:rPr>
        <w:t xml:space="preserve"> – ulice Hlavní</w:t>
      </w:r>
      <w:r w:rsidR="00E90C96">
        <w:rPr>
          <w:rFonts w:asciiTheme="minorHAnsi" w:hAnsiTheme="minorHAnsi" w:cstheme="minorHAnsi"/>
          <w:i/>
          <w:iCs/>
          <w:sz w:val="22"/>
          <w:szCs w:val="22"/>
        </w:rPr>
        <w:t xml:space="preserve"> včetně financování cca 4tis. Kč/1ks.</w:t>
      </w:r>
    </w:p>
    <w:p w14:paraId="1724A14B" w14:textId="4EA86DF5" w:rsidR="00E90C96" w:rsidRDefault="00E90C96" w:rsidP="008B278D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8F304A" w14:textId="77777777" w:rsidR="00EF35AF" w:rsidRPr="0054266F" w:rsidRDefault="00EF35AF" w:rsidP="008B278D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454E0BF" w14:textId="4443952B" w:rsidR="00E90C96" w:rsidRDefault="0054266F" w:rsidP="00E90C96">
      <w:pPr>
        <w:pStyle w:val="-wm-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bookmarkStart w:id="13" w:name="_Hlk100749753"/>
      <w:r w:rsidRPr="0054266F">
        <w:rPr>
          <w:rFonts w:asciiTheme="minorHAnsi" w:hAnsiTheme="minorHAnsi" w:cstheme="minorHAnsi"/>
          <w:b/>
          <w:bCs/>
          <w:sz w:val="22"/>
          <w:szCs w:val="22"/>
        </w:rPr>
        <w:t xml:space="preserve">Projednání daru </w:t>
      </w:r>
      <w:r w:rsidR="003E1109">
        <w:rPr>
          <w:rFonts w:asciiTheme="minorHAnsi" w:hAnsiTheme="minorHAnsi" w:cstheme="minorHAnsi"/>
          <w:b/>
          <w:bCs/>
          <w:sz w:val="22"/>
          <w:szCs w:val="22"/>
        </w:rPr>
        <w:t>pro SDH Masečín k výročí založení sboru</w:t>
      </w:r>
    </w:p>
    <w:bookmarkEnd w:id="13"/>
    <w:p w14:paraId="4D720799" w14:textId="60022DEB" w:rsidR="00EF35AF" w:rsidRPr="003E1109" w:rsidRDefault="003E1109" w:rsidP="00EF35AF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  <w:r w:rsidRPr="003E1109">
        <w:rPr>
          <w:rFonts w:asciiTheme="minorHAnsi" w:hAnsiTheme="minorHAnsi" w:cstheme="minorHAnsi"/>
          <w:sz w:val="22"/>
          <w:szCs w:val="22"/>
        </w:rPr>
        <w:t>Návrh: finanční dar ve výši 10tis. Kč na oslavy</w:t>
      </w:r>
      <w:r>
        <w:rPr>
          <w:rFonts w:asciiTheme="minorHAnsi" w:hAnsiTheme="minorHAnsi" w:cstheme="minorHAnsi"/>
          <w:sz w:val="22"/>
          <w:szCs w:val="22"/>
        </w:rPr>
        <w:t xml:space="preserve"> + dar v režii obce</w:t>
      </w:r>
      <w:r w:rsidRPr="003E110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70"/>
        <w:gridCol w:w="2783"/>
        <w:gridCol w:w="2789"/>
      </w:tblGrid>
      <w:tr w:rsidR="00EF35AF" w14:paraId="00FF5F93" w14:textId="77777777" w:rsidTr="000E2CFC">
        <w:tc>
          <w:tcPr>
            <w:tcW w:w="2770" w:type="dxa"/>
          </w:tcPr>
          <w:p w14:paraId="0B23EA06" w14:textId="77777777" w:rsidR="00EF35AF" w:rsidRDefault="00EF35AF" w:rsidP="000E2CFC">
            <w:pPr>
              <w:pStyle w:val="Odstavecseseznamem"/>
              <w:ind w:left="0"/>
            </w:pPr>
            <w:r>
              <w:t>Pro: 4</w:t>
            </w:r>
          </w:p>
        </w:tc>
        <w:tc>
          <w:tcPr>
            <w:tcW w:w="2783" w:type="dxa"/>
          </w:tcPr>
          <w:p w14:paraId="7BD5B068" w14:textId="77777777" w:rsidR="00EF35AF" w:rsidRDefault="00EF35AF" w:rsidP="000E2CFC">
            <w:pPr>
              <w:pStyle w:val="Odstavecseseznamem"/>
              <w:ind w:left="0"/>
            </w:pPr>
            <w:r>
              <w:t>Proti: 0</w:t>
            </w:r>
          </w:p>
        </w:tc>
        <w:tc>
          <w:tcPr>
            <w:tcW w:w="2789" w:type="dxa"/>
          </w:tcPr>
          <w:p w14:paraId="4FDD89E1" w14:textId="77777777" w:rsidR="00EF35AF" w:rsidRDefault="00EF35AF" w:rsidP="000E2CFC">
            <w:pPr>
              <w:pStyle w:val="Odstavecseseznamem"/>
              <w:ind w:left="0"/>
            </w:pPr>
            <w:r>
              <w:t>Zdržel se: 0</w:t>
            </w:r>
          </w:p>
        </w:tc>
      </w:tr>
    </w:tbl>
    <w:p w14:paraId="0C9EFBA2" w14:textId="77777777" w:rsidR="003E1109" w:rsidRPr="003E1109" w:rsidRDefault="003E1109" w:rsidP="003E1109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</w:p>
    <w:p w14:paraId="555F4C49" w14:textId="5AEAB2C7" w:rsidR="00E90C96" w:rsidRDefault="00EF35AF" w:rsidP="008B278D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8B278D">
        <w:rPr>
          <w:rFonts w:asciiTheme="minorHAnsi" w:hAnsiTheme="minorHAnsi" w:cstheme="minorHAnsi"/>
          <w:i/>
          <w:iCs/>
          <w:sz w:val="22"/>
          <w:szCs w:val="22"/>
        </w:rPr>
        <w:t>Usnesení: Rada městyse Štěchovice schvaluje</w:t>
      </w:r>
      <w:r w:rsidR="008063B2">
        <w:rPr>
          <w:rFonts w:asciiTheme="minorHAnsi" w:hAnsiTheme="minorHAnsi" w:cstheme="minorHAnsi"/>
          <w:i/>
          <w:iCs/>
          <w:sz w:val="22"/>
          <w:szCs w:val="22"/>
        </w:rPr>
        <w:t xml:space="preserve"> finanční dar pro SDH Masečín na pořádání oslav výročí založení sboru ve výši 10tis. Kč.</w:t>
      </w:r>
    </w:p>
    <w:p w14:paraId="78D97167" w14:textId="48E078F3" w:rsidR="008063B2" w:rsidRDefault="008063B2" w:rsidP="008B278D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668CD7EB" w14:textId="444443D0" w:rsidR="008063B2" w:rsidRPr="00851994" w:rsidRDefault="008063B2" w:rsidP="008B278D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A5C8E" w14:textId="26EFC311" w:rsidR="008063B2" w:rsidRPr="00C30A64" w:rsidRDefault="00C30A64" w:rsidP="008063B2">
      <w:pPr>
        <w:pStyle w:val="-wm-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1994">
        <w:rPr>
          <w:rFonts w:asciiTheme="minorHAnsi" w:hAnsiTheme="minorHAnsi" w:cstheme="minorHAnsi"/>
          <w:b/>
          <w:bCs/>
          <w:sz w:val="22"/>
          <w:szCs w:val="22"/>
        </w:rPr>
        <w:t>D</w:t>
      </w:r>
      <w:r>
        <w:rPr>
          <w:rFonts w:asciiTheme="minorHAnsi" w:hAnsiTheme="minorHAnsi" w:cstheme="minorHAnsi"/>
          <w:b/>
          <w:bCs/>
          <w:sz w:val="22"/>
          <w:szCs w:val="22"/>
        </w:rPr>
        <w:t>ále projednáno:</w:t>
      </w:r>
    </w:p>
    <w:p w14:paraId="571B1DFE" w14:textId="2C6DBB9A" w:rsidR="00C30A64" w:rsidRPr="00C30A64" w:rsidRDefault="00C30A64" w:rsidP="00C30A64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  <w:r w:rsidRPr="00C30A64">
        <w:rPr>
          <w:rFonts w:asciiTheme="minorHAnsi" w:hAnsiTheme="minorHAnsi" w:cstheme="minorHAnsi"/>
          <w:sz w:val="22"/>
          <w:szCs w:val="22"/>
        </w:rPr>
        <w:t xml:space="preserve">-možnost výpůjčky </w:t>
      </w:r>
      <w:proofErr w:type="spellStart"/>
      <w:r w:rsidRPr="00C30A64">
        <w:rPr>
          <w:rFonts w:asciiTheme="minorHAnsi" w:hAnsiTheme="minorHAnsi" w:cstheme="minorHAnsi"/>
          <w:sz w:val="22"/>
          <w:szCs w:val="22"/>
        </w:rPr>
        <w:t>štěpkovače</w:t>
      </w:r>
      <w:proofErr w:type="spellEnd"/>
      <w:r w:rsidRPr="00C30A64">
        <w:rPr>
          <w:rFonts w:asciiTheme="minorHAnsi" w:hAnsiTheme="minorHAnsi" w:cstheme="minorHAnsi"/>
          <w:sz w:val="22"/>
          <w:szCs w:val="22"/>
        </w:rPr>
        <w:t xml:space="preserve"> – členové Rady městyse pověření zjištěním ceny obvyklé</w:t>
      </w:r>
    </w:p>
    <w:p w14:paraId="08C2BF31" w14:textId="1A3290A0" w:rsidR="00C30A64" w:rsidRDefault="00C30A64" w:rsidP="00C30A64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  <w:r w:rsidRPr="00C30A64">
        <w:rPr>
          <w:rFonts w:asciiTheme="minorHAnsi" w:hAnsiTheme="minorHAnsi" w:cstheme="minorHAnsi"/>
          <w:sz w:val="22"/>
          <w:szCs w:val="22"/>
        </w:rPr>
        <w:t>-předány informace o zaplocení pozemku v objektu ZŠ Štěchovice – majetek soukromé osoby, oplocen i pozemek městyse. Oplocení provedeno o víkendu, vniknutím do areálu, provedeno za pomocí ostrých tyčí – z důvodu bezpečnosti bude odstraněno, majitel upozorněn.</w:t>
      </w:r>
    </w:p>
    <w:p w14:paraId="20E2F702" w14:textId="32B4FE81" w:rsidR="00C30A64" w:rsidRDefault="00C30A64" w:rsidP="00C30A64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-oslovení pana </w:t>
      </w:r>
      <w:proofErr w:type="spellStart"/>
      <w:r>
        <w:rPr>
          <w:rFonts w:asciiTheme="minorHAnsi" w:hAnsiTheme="minorHAnsi" w:cstheme="minorHAnsi"/>
          <w:sz w:val="22"/>
          <w:szCs w:val="22"/>
        </w:rPr>
        <w:t>Hoznourka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přepracování projektu na rekonstrukci střechy ZŠ, výkaz výměr na rekonstrukci úpravny vody Štěchovice a márnice.</w:t>
      </w:r>
    </w:p>
    <w:p w14:paraId="64947C58" w14:textId="266699A4" w:rsidR="00C30A64" w:rsidRDefault="00C30A64" w:rsidP="00C30A64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447C05">
        <w:rPr>
          <w:rFonts w:asciiTheme="minorHAnsi" w:hAnsiTheme="minorHAnsi" w:cstheme="minorHAnsi"/>
          <w:sz w:val="22"/>
          <w:szCs w:val="22"/>
        </w:rPr>
        <w:t>předány informace o nutnosti pořízení vybavení na pořádání kulturních akcí – party stan + lavice a stoly</w:t>
      </w:r>
    </w:p>
    <w:p w14:paraId="4920FC1F" w14:textId="3C636C0E" w:rsidR="00447C05" w:rsidRDefault="00447C05" w:rsidP="00C30A64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70795">
        <w:rPr>
          <w:rFonts w:asciiTheme="minorHAnsi" w:hAnsiTheme="minorHAnsi" w:cstheme="minorHAnsi"/>
          <w:sz w:val="22"/>
          <w:szCs w:val="22"/>
        </w:rPr>
        <w:t>Radě městyse byly předány informace od HZS</w:t>
      </w:r>
      <w:r w:rsidR="004002F5">
        <w:rPr>
          <w:rFonts w:asciiTheme="minorHAnsi" w:hAnsiTheme="minorHAnsi" w:cstheme="minorHAnsi"/>
          <w:sz w:val="22"/>
          <w:szCs w:val="22"/>
        </w:rPr>
        <w:t xml:space="preserve">, že finanční prostředky na pořízení nové CAS </w:t>
      </w:r>
      <w:r w:rsidR="00670795" w:rsidRPr="00670795">
        <w:rPr>
          <w:rFonts w:asciiTheme="minorHAnsi" w:hAnsiTheme="minorHAnsi" w:cstheme="minorHAnsi"/>
          <w:sz w:val="22"/>
          <w:szCs w:val="22"/>
        </w:rPr>
        <w:t>nejsou zahrnuty do výdajových limitů</w:t>
      </w:r>
      <w:r w:rsidR="004002F5">
        <w:rPr>
          <w:rFonts w:asciiTheme="minorHAnsi" w:hAnsiTheme="minorHAnsi" w:cstheme="minorHAnsi"/>
          <w:sz w:val="22"/>
          <w:szCs w:val="22"/>
        </w:rPr>
        <w:t xml:space="preserve"> státního rozpočtu na rok 2022</w:t>
      </w:r>
    </w:p>
    <w:p w14:paraId="6E2C9730" w14:textId="4B0A9A83" w:rsidR="007019AB" w:rsidRDefault="004002F5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-Pan Žemlička je pověřen jednáním o směně pozemků v Třebenicích s panem Bernardem, taktéž úpravy prostoru parkoviště u Poříční policie</w:t>
      </w:r>
    </w:p>
    <w:p w14:paraId="70D66F73" w14:textId="577871AC" w:rsidR="004002F5" w:rsidRDefault="004002F5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-Termíny jednání: 2.5. od 17 hodin Jednání Rady, od 18hodin pracovní jednání zastupitelstva, 9.5. od 18 hodin veřejné jednání zastupitelstva v </w:t>
      </w:r>
      <w:proofErr w:type="spellStart"/>
      <w:r>
        <w:rPr>
          <w:rFonts w:asciiTheme="minorHAnsi" w:hAnsiTheme="minorHAnsi" w:cstheme="minorHAnsi"/>
          <w:sz w:val="22"/>
          <w:szCs w:val="22"/>
        </w:rPr>
        <w:t>Masečíně</w:t>
      </w:r>
      <w:proofErr w:type="spellEnd"/>
    </w:p>
    <w:p w14:paraId="11537543" w14:textId="39025D52" w:rsidR="004002F5" w:rsidRDefault="004002F5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</w:p>
    <w:p w14:paraId="7910A2DB" w14:textId="7754E07C" w:rsidR="004002F5" w:rsidRDefault="004002F5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</w:p>
    <w:p w14:paraId="0E34F4F4" w14:textId="77777777" w:rsidR="00851994" w:rsidRDefault="00851994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</w:p>
    <w:p w14:paraId="790B85C7" w14:textId="6FB293AB" w:rsidR="004002F5" w:rsidRDefault="004002F5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Zapsala: Kateřina Rožníčková</w:t>
      </w:r>
    </w:p>
    <w:p w14:paraId="30D804ED" w14:textId="6A41D109" w:rsidR="004002F5" w:rsidRDefault="004002F5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</w:p>
    <w:p w14:paraId="79FD3768" w14:textId="02439BA1" w:rsidR="004002F5" w:rsidRDefault="004002F5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</w:p>
    <w:p w14:paraId="76B612ED" w14:textId="5DD9579E" w:rsidR="004002F5" w:rsidRDefault="004002F5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</w:p>
    <w:p w14:paraId="7603247B" w14:textId="77777777" w:rsidR="00851994" w:rsidRDefault="00851994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</w:p>
    <w:p w14:paraId="54829EF6" w14:textId="32193662" w:rsidR="004002F5" w:rsidRDefault="004002F5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</w:p>
    <w:p w14:paraId="0C48207A" w14:textId="53E0C5C3" w:rsidR="004002F5" w:rsidRDefault="004002F5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</w:t>
      </w:r>
    </w:p>
    <w:p w14:paraId="710FB37C" w14:textId="149DA1BA" w:rsidR="004002F5" w:rsidRPr="004002F5" w:rsidRDefault="004002F5" w:rsidP="004002F5">
      <w:pPr>
        <w:pStyle w:val="-wm-msolistparagraph"/>
        <w:shd w:val="clear" w:color="auto" w:fill="FFFFFF"/>
        <w:spacing w:before="0" w:beforeAutospacing="0" w:after="0" w:afterAutospacing="0"/>
        <w:ind w:left="11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Kateřina Rožníčková                                                                 Pavel Zeman</w:t>
      </w:r>
    </w:p>
    <w:p w14:paraId="12DCC72A" w14:textId="77777777" w:rsidR="00011D01" w:rsidRPr="00011D01" w:rsidRDefault="00011D01" w:rsidP="00511A07">
      <w:pPr>
        <w:pStyle w:val="Odstavecseseznamem"/>
      </w:pPr>
    </w:p>
    <w:sectPr w:rsidR="00011D01" w:rsidRPr="00011D01" w:rsidSect="004002F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4ECC" w14:textId="77777777" w:rsidR="000562B1" w:rsidRDefault="000562B1" w:rsidP="000562B1">
      <w:pPr>
        <w:spacing w:after="0" w:line="240" w:lineRule="auto"/>
      </w:pPr>
      <w:r>
        <w:separator/>
      </w:r>
    </w:p>
  </w:endnote>
  <w:endnote w:type="continuationSeparator" w:id="0">
    <w:p w14:paraId="386F47A7" w14:textId="77777777" w:rsidR="000562B1" w:rsidRDefault="000562B1" w:rsidP="0005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436183"/>
      <w:docPartObj>
        <w:docPartGallery w:val="Page Numbers (Bottom of Page)"/>
        <w:docPartUnique/>
      </w:docPartObj>
    </w:sdtPr>
    <w:sdtEndPr/>
    <w:sdtContent>
      <w:p w14:paraId="1962DBC0" w14:textId="71B11BFF" w:rsidR="000562B1" w:rsidRDefault="0005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0DBA00" w14:textId="77777777" w:rsidR="000562B1" w:rsidRDefault="00056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4447" w14:textId="77777777" w:rsidR="000562B1" w:rsidRDefault="000562B1" w:rsidP="000562B1">
      <w:pPr>
        <w:spacing w:after="0" w:line="240" w:lineRule="auto"/>
      </w:pPr>
      <w:r>
        <w:separator/>
      </w:r>
    </w:p>
  </w:footnote>
  <w:footnote w:type="continuationSeparator" w:id="0">
    <w:p w14:paraId="6EE805A4" w14:textId="77777777" w:rsidR="000562B1" w:rsidRDefault="000562B1" w:rsidP="00056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C28"/>
    <w:multiLevelType w:val="hybridMultilevel"/>
    <w:tmpl w:val="FB0C8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004F"/>
    <w:multiLevelType w:val="multilevel"/>
    <w:tmpl w:val="EF1A4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3F4FD3"/>
    <w:multiLevelType w:val="multilevel"/>
    <w:tmpl w:val="EF1A4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46B5E02"/>
    <w:multiLevelType w:val="multilevel"/>
    <w:tmpl w:val="EF1A4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0052DD"/>
    <w:multiLevelType w:val="hybridMultilevel"/>
    <w:tmpl w:val="C9C41E52"/>
    <w:lvl w:ilvl="0" w:tplc="53D466A2">
      <w:start w:val="1"/>
      <w:numFmt w:val="bullet"/>
      <w:lvlText w:val="-"/>
      <w:lvlJc w:val="left"/>
      <w:pPr>
        <w:ind w:left="178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3AEE023A"/>
    <w:multiLevelType w:val="multilevel"/>
    <w:tmpl w:val="4180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62A8A"/>
    <w:multiLevelType w:val="multilevel"/>
    <w:tmpl w:val="4180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3D392A"/>
    <w:multiLevelType w:val="multilevel"/>
    <w:tmpl w:val="607C04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27663882">
    <w:abstractNumId w:val="5"/>
  </w:num>
  <w:num w:numId="2" w16cid:durableId="2051494433">
    <w:abstractNumId w:val="1"/>
  </w:num>
  <w:num w:numId="3" w16cid:durableId="617495004">
    <w:abstractNumId w:val="2"/>
  </w:num>
  <w:num w:numId="4" w16cid:durableId="2113551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20293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09328106">
    <w:abstractNumId w:val="6"/>
  </w:num>
  <w:num w:numId="7" w16cid:durableId="1039285344">
    <w:abstractNumId w:val="3"/>
  </w:num>
  <w:num w:numId="8" w16cid:durableId="1956667912">
    <w:abstractNumId w:val="4"/>
  </w:num>
  <w:num w:numId="9" w16cid:durableId="559363008">
    <w:abstractNumId w:val="0"/>
  </w:num>
  <w:num w:numId="10" w16cid:durableId="428543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75"/>
    <w:rsid w:val="00011D01"/>
    <w:rsid w:val="00016424"/>
    <w:rsid w:val="00033D75"/>
    <w:rsid w:val="000562B1"/>
    <w:rsid w:val="001006FD"/>
    <w:rsid w:val="00205920"/>
    <w:rsid w:val="002B02DD"/>
    <w:rsid w:val="002D7D6D"/>
    <w:rsid w:val="003E1109"/>
    <w:rsid w:val="004002F5"/>
    <w:rsid w:val="00447C05"/>
    <w:rsid w:val="00502E90"/>
    <w:rsid w:val="00511A07"/>
    <w:rsid w:val="0054266F"/>
    <w:rsid w:val="005513E1"/>
    <w:rsid w:val="00585112"/>
    <w:rsid w:val="005B0035"/>
    <w:rsid w:val="005F33F0"/>
    <w:rsid w:val="00662936"/>
    <w:rsid w:val="00670795"/>
    <w:rsid w:val="007019AB"/>
    <w:rsid w:val="007A32C6"/>
    <w:rsid w:val="007B3C8C"/>
    <w:rsid w:val="008063B2"/>
    <w:rsid w:val="00831BF0"/>
    <w:rsid w:val="008335B7"/>
    <w:rsid w:val="00851994"/>
    <w:rsid w:val="00867E16"/>
    <w:rsid w:val="00871A50"/>
    <w:rsid w:val="008B278D"/>
    <w:rsid w:val="0093651C"/>
    <w:rsid w:val="00A15A8B"/>
    <w:rsid w:val="00BB1A52"/>
    <w:rsid w:val="00C238B5"/>
    <w:rsid w:val="00C30A64"/>
    <w:rsid w:val="00C925DC"/>
    <w:rsid w:val="00D56791"/>
    <w:rsid w:val="00DB6BE2"/>
    <w:rsid w:val="00E90C96"/>
    <w:rsid w:val="00EF35AF"/>
    <w:rsid w:val="00F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A5CF"/>
  <w15:chartTrackingRefBased/>
  <w15:docId w15:val="{EB99C900-4408-4665-8D6A-39F0A100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listparagraph">
    <w:name w:val="-wm-msolistparagraph"/>
    <w:basedOn w:val="Normln"/>
    <w:rsid w:val="0003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1A07"/>
    <w:pPr>
      <w:ind w:left="720"/>
      <w:contextualSpacing/>
    </w:pPr>
  </w:style>
  <w:style w:type="table" w:styleId="Mkatabulky">
    <w:name w:val="Table Grid"/>
    <w:basedOn w:val="Normlntabulka"/>
    <w:uiPriority w:val="39"/>
    <w:rsid w:val="0051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2B1"/>
  </w:style>
  <w:style w:type="paragraph" w:styleId="Zpat">
    <w:name w:val="footer"/>
    <w:basedOn w:val="Normln"/>
    <w:link w:val="ZpatChar"/>
    <w:uiPriority w:val="99"/>
    <w:unhideWhenUsed/>
    <w:rsid w:val="0005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Merhautová</dc:creator>
  <cp:keywords/>
  <dc:description/>
  <cp:lastModifiedBy>Rožníčková Kateřina</cp:lastModifiedBy>
  <cp:revision>3</cp:revision>
  <cp:lastPrinted>2022-03-31T09:53:00Z</cp:lastPrinted>
  <dcterms:created xsi:type="dcterms:W3CDTF">2022-04-13T07:55:00Z</dcterms:created>
  <dcterms:modified xsi:type="dcterms:W3CDTF">2022-04-13T11:49:00Z</dcterms:modified>
</cp:coreProperties>
</file>