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509D4" w14:textId="2451FB6F" w:rsidR="00797293" w:rsidRPr="00DA4E99" w:rsidRDefault="006E2915" w:rsidP="006E2915">
      <w:pPr>
        <w:jc w:val="right"/>
        <w:rPr>
          <w:b/>
          <w:bCs/>
          <w:u w:val="single"/>
        </w:rPr>
      </w:pPr>
      <w:r w:rsidRPr="00DA4E99">
        <w:rPr>
          <w:b/>
          <w:bCs/>
          <w:u w:val="single"/>
        </w:rPr>
        <w:t>RM č.</w:t>
      </w:r>
      <w:r w:rsidR="00DA4E99" w:rsidRPr="00DA4E99">
        <w:rPr>
          <w:b/>
          <w:bCs/>
          <w:u w:val="single"/>
        </w:rPr>
        <w:t xml:space="preserve"> </w:t>
      </w:r>
      <w:r w:rsidR="00D631AB">
        <w:rPr>
          <w:b/>
          <w:bCs/>
          <w:u w:val="single"/>
        </w:rPr>
        <w:t>10</w:t>
      </w:r>
      <w:r w:rsidRPr="00DA4E99">
        <w:rPr>
          <w:b/>
          <w:bCs/>
          <w:u w:val="single"/>
        </w:rPr>
        <w:t>/2021</w:t>
      </w:r>
    </w:p>
    <w:p w14:paraId="66F60DD9" w14:textId="77777777" w:rsidR="006E2915" w:rsidRDefault="006E2915" w:rsidP="006E2915">
      <w:pPr>
        <w:spacing w:after="0"/>
        <w:jc w:val="right"/>
        <w:rPr>
          <w:b/>
          <w:bCs/>
          <w:u w:val="single"/>
        </w:rPr>
      </w:pPr>
    </w:p>
    <w:p w14:paraId="6CDCBF6C" w14:textId="77777777" w:rsidR="006E2915" w:rsidRDefault="006E2915" w:rsidP="00797293">
      <w:pPr>
        <w:spacing w:after="0"/>
        <w:jc w:val="center"/>
        <w:rPr>
          <w:b/>
          <w:bCs/>
          <w:u w:val="single"/>
        </w:rPr>
      </w:pPr>
    </w:p>
    <w:p w14:paraId="1E811061" w14:textId="4C2386E6" w:rsidR="00797293" w:rsidRPr="00797293" w:rsidRDefault="00797293" w:rsidP="00797293">
      <w:pPr>
        <w:spacing w:after="0"/>
        <w:jc w:val="center"/>
        <w:rPr>
          <w:b/>
          <w:bCs/>
          <w:u w:val="single"/>
        </w:rPr>
      </w:pPr>
      <w:r w:rsidRPr="00797293">
        <w:rPr>
          <w:b/>
          <w:bCs/>
          <w:u w:val="single"/>
        </w:rPr>
        <w:t xml:space="preserve">Zápis a usnesení z jednání Rady městyse Štěchovice konané dne </w:t>
      </w:r>
      <w:r w:rsidR="00D631AB">
        <w:rPr>
          <w:b/>
          <w:bCs/>
          <w:u w:val="single"/>
        </w:rPr>
        <w:t>22</w:t>
      </w:r>
      <w:r w:rsidR="007D619F">
        <w:rPr>
          <w:b/>
          <w:bCs/>
          <w:u w:val="single"/>
        </w:rPr>
        <w:t>.</w:t>
      </w:r>
      <w:r w:rsidR="00D631AB">
        <w:rPr>
          <w:b/>
          <w:bCs/>
          <w:u w:val="single"/>
        </w:rPr>
        <w:t xml:space="preserve"> </w:t>
      </w:r>
      <w:r w:rsidR="00602FA9">
        <w:rPr>
          <w:b/>
          <w:bCs/>
          <w:u w:val="single"/>
        </w:rPr>
        <w:t>11.</w:t>
      </w:r>
      <w:r w:rsidRPr="00797293">
        <w:rPr>
          <w:b/>
          <w:bCs/>
          <w:u w:val="single"/>
        </w:rPr>
        <w:t xml:space="preserve"> 2021 od 1</w:t>
      </w:r>
      <w:r w:rsidR="001E23F9">
        <w:rPr>
          <w:b/>
          <w:bCs/>
          <w:u w:val="single"/>
        </w:rPr>
        <w:t>7</w:t>
      </w:r>
      <w:r w:rsidR="007446DB">
        <w:rPr>
          <w:b/>
          <w:bCs/>
          <w:u w:val="single"/>
        </w:rPr>
        <w:t>:00</w:t>
      </w:r>
      <w:r w:rsidRPr="00797293">
        <w:rPr>
          <w:b/>
          <w:bCs/>
          <w:u w:val="single"/>
        </w:rPr>
        <w:t xml:space="preserve"> hodin</w:t>
      </w:r>
    </w:p>
    <w:p w14:paraId="012FD3A7" w14:textId="060BF81A" w:rsidR="00D10AD8" w:rsidRDefault="00797293" w:rsidP="00797293">
      <w:pPr>
        <w:spacing w:after="0"/>
        <w:jc w:val="center"/>
        <w:rPr>
          <w:b/>
          <w:bCs/>
          <w:u w:val="single"/>
        </w:rPr>
      </w:pPr>
      <w:r w:rsidRPr="00797293">
        <w:rPr>
          <w:b/>
          <w:bCs/>
          <w:u w:val="single"/>
        </w:rPr>
        <w:t>v budově Úřadu městyse Štěchovice</w:t>
      </w:r>
      <w:r w:rsidR="00D631AB">
        <w:rPr>
          <w:b/>
          <w:bCs/>
          <w:u w:val="single"/>
        </w:rPr>
        <w:t xml:space="preserve"> a pracovní jednání zastupitelů od 17:30</w:t>
      </w:r>
    </w:p>
    <w:p w14:paraId="3ECAFA4E" w14:textId="0BF152BD" w:rsidR="00797293" w:rsidRDefault="00797293" w:rsidP="00797293">
      <w:pPr>
        <w:spacing w:after="0"/>
        <w:jc w:val="center"/>
        <w:rPr>
          <w:b/>
          <w:bCs/>
          <w:u w:val="single"/>
        </w:rPr>
      </w:pPr>
    </w:p>
    <w:p w14:paraId="457833FA" w14:textId="77777777" w:rsidR="00797293" w:rsidRDefault="00797293" w:rsidP="00797293">
      <w:pPr>
        <w:spacing w:after="0"/>
        <w:rPr>
          <w:b/>
          <w:bCs/>
        </w:rPr>
      </w:pPr>
    </w:p>
    <w:p w14:paraId="43FFCC51" w14:textId="5DEB0199" w:rsidR="00797293" w:rsidRDefault="00797293" w:rsidP="00797293">
      <w:pPr>
        <w:spacing w:after="0"/>
      </w:pPr>
      <w:r>
        <w:rPr>
          <w:b/>
          <w:bCs/>
        </w:rPr>
        <w:t xml:space="preserve">Přítomni: </w:t>
      </w:r>
      <w:r w:rsidRPr="00797293">
        <w:t>K</w:t>
      </w:r>
      <w:r w:rsidR="0030243D">
        <w:t>ateřina</w:t>
      </w:r>
      <w:r w:rsidRPr="00797293">
        <w:t xml:space="preserve"> </w:t>
      </w:r>
      <w:proofErr w:type="gramStart"/>
      <w:r w:rsidRPr="00797293">
        <w:t>Rožníčková</w:t>
      </w:r>
      <w:r w:rsidR="0030243D">
        <w:t xml:space="preserve"> - starostka</w:t>
      </w:r>
      <w:proofErr w:type="gramEnd"/>
      <w:r w:rsidRPr="00797293">
        <w:t>, S. Žemlička, J. Andrle</w:t>
      </w:r>
      <w:r w:rsidR="0030243D">
        <w:t>, P. Zeman - místostarosta</w:t>
      </w:r>
    </w:p>
    <w:p w14:paraId="10F3A245" w14:textId="45110BBC" w:rsidR="001E23F9" w:rsidRDefault="001E23F9" w:rsidP="00797293">
      <w:pPr>
        <w:spacing w:after="0"/>
      </w:pPr>
      <w:r w:rsidRPr="001E23F9">
        <w:rPr>
          <w:b/>
          <w:bCs/>
        </w:rPr>
        <w:t>Omluven:</w:t>
      </w:r>
      <w:r>
        <w:t xml:space="preserve"> </w:t>
      </w:r>
      <w:r w:rsidR="00D631AB">
        <w:t>Bc. O. Procházková</w:t>
      </w:r>
    </w:p>
    <w:p w14:paraId="39FC0ECD" w14:textId="56E6080F" w:rsidR="00D631AB" w:rsidRPr="004A59A6" w:rsidRDefault="00D631AB" w:rsidP="00797293">
      <w:pPr>
        <w:spacing w:after="0"/>
      </w:pPr>
      <w:r w:rsidRPr="00D631AB">
        <w:rPr>
          <w:b/>
          <w:bCs/>
        </w:rPr>
        <w:t>Hosté</w:t>
      </w:r>
      <w:r w:rsidR="007446DB">
        <w:rPr>
          <w:b/>
          <w:bCs/>
        </w:rPr>
        <w:t xml:space="preserve"> od 17:30 hodin</w:t>
      </w:r>
      <w:r w:rsidRPr="004A59A6">
        <w:t xml:space="preserve">: RNDr. J. Malý, </w:t>
      </w:r>
      <w:r w:rsidR="004A59A6">
        <w:t>Mgr. H. Králíková, J. Dolanský, M. Malý (velitel zásahové jednotky)</w:t>
      </w:r>
    </w:p>
    <w:p w14:paraId="488854C2" w14:textId="3128770F" w:rsidR="00797293" w:rsidRDefault="00797293" w:rsidP="00797293">
      <w:pPr>
        <w:spacing w:after="0"/>
      </w:pPr>
    </w:p>
    <w:p w14:paraId="786C5975" w14:textId="15ECDBEA" w:rsidR="00797293" w:rsidRPr="008430EC" w:rsidRDefault="00797293" w:rsidP="00797293">
      <w:pPr>
        <w:spacing w:after="0"/>
        <w:rPr>
          <w:b/>
          <w:bCs/>
        </w:rPr>
      </w:pPr>
      <w:r w:rsidRPr="008430EC">
        <w:rPr>
          <w:b/>
          <w:bCs/>
        </w:rPr>
        <w:t>Program:</w:t>
      </w:r>
    </w:p>
    <w:p w14:paraId="489812B7" w14:textId="73EE01F3" w:rsidR="00797293" w:rsidRPr="008430EC" w:rsidRDefault="00797293" w:rsidP="00797293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8430EC">
        <w:rPr>
          <w:b/>
          <w:bCs/>
        </w:rPr>
        <w:t>Schválení programu</w:t>
      </w:r>
    </w:p>
    <w:p w14:paraId="68522072" w14:textId="77777777" w:rsidR="00D631AB" w:rsidRDefault="00797293" w:rsidP="00D631AB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8430EC">
        <w:rPr>
          <w:b/>
          <w:bCs/>
        </w:rPr>
        <w:t>Volba zapisovatele</w:t>
      </w:r>
      <w:bookmarkStart w:id="0" w:name="_Hlk88729555"/>
    </w:p>
    <w:p w14:paraId="65731683" w14:textId="25E52253" w:rsidR="00C950EA" w:rsidRDefault="00C950EA" w:rsidP="00D631AB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 </w:t>
      </w:r>
      <w:r w:rsidR="00D631AB">
        <w:rPr>
          <w:b/>
          <w:bCs/>
        </w:rPr>
        <w:t>Schválení převodu finančních prostředků z rezervního fondu ZŠ Štěchovice na provozní náklady – služby lektorek – primární prevence</w:t>
      </w:r>
    </w:p>
    <w:p w14:paraId="0E8F2E05" w14:textId="157B3CE2" w:rsidR="00D631AB" w:rsidRDefault="00D631AB" w:rsidP="00D631AB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Schválení rozpočtového opatření č. 2</w:t>
      </w:r>
      <w:r w:rsidR="007446DB">
        <w:rPr>
          <w:b/>
          <w:bCs/>
        </w:rPr>
        <w:t>/2021</w:t>
      </w:r>
      <w:r>
        <w:rPr>
          <w:b/>
          <w:bCs/>
        </w:rPr>
        <w:t xml:space="preserve"> ZŠ Štěchovice</w:t>
      </w:r>
    </w:p>
    <w:p w14:paraId="1F596F56" w14:textId="221C474D" w:rsidR="00D631AB" w:rsidRDefault="007446DB" w:rsidP="00D631AB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Schválení uzavření MŠ Štěchovice v době Vánočních prázdnin</w:t>
      </w:r>
    </w:p>
    <w:p w14:paraId="31E823F3" w14:textId="42C6D30C" w:rsidR="007446DB" w:rsidRDefault="007446DB" w:rsidP="00D631AB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Schválení opravy </w:t>
      </w:r>
      <w:r w:rsidR="00C258D5">
        <w:rPr>
          <w:b/>
          <w:bCs/>
        </w:rPr>
        <w:t>hasičského vozidla Tatra – výfuk a</w:t>
      </w:r>
      <w:r w:rsidR="00AC2F71">
        <w:rPr>
          <w:b/>
          <w:bCs/>
        </w:rPr>
        <w:t xml:space="preserve"> </w:t>
      </w:r>
      <w:r w:rsidR="00C258D5">
        <w:rPr>
          <w:b/>
          <w:bCs/>
        </w:rPr>
        <w:t>brzdy</w:t>
      </w:r>
    </w:p>
    <w:p w14:paraId="2269B97B" w14:textId="609B4002" w:rsidR="00AC2F71" w:rsidRDefault="00AC2F71" w:rsidP="00D631AB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Schválení objednávky na vyčištění grafitů</w:t>
      </w:r>
    </w:p>
    <w:p w14:paraId="3EF385F6" w14:textId="34277E4E" w:rsidR="00AC2F71" w:rsidRDefault="00AC2F71" w:rsidP="00D631AB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Seznámení se stavem oprav podlah v ZŠ</w:t>
      </w:r>
    </w:p>
    <w:bookmarkEnd w:id="0"/>
    <w:p w14:paraId="60927810" w14:textId="7A379031" w:rsidR="008F65A5" w:rsidRDefault="008F65A5" w:rsidP="008F65A5">
      <w:pPr>
        <w:pStyle w:val="Odstavecseseznamem"/>
        <w:numPr>
          <w:ilvl w:val="0"/>
          <w:numId w:val="1"/>
        </w:numPr>
        <w:pBdr>
          <w:bottom w:val="single" w:sz="6" w:space="1" w:color="auto"/>
        </w:pBdr>
        <w:spacing w:after="0"/>
        <w:rPr>
          <w:b/>
          <w:bCs/>
        </w:rPr>
      </w:pPr>
      <w:r>
        <w:rPr>
          <w:b/>
          <w:bCs/>
        </w:rPr>
        <w:t>Ostatní – informace, diskuse</w:t>
      </w:r>
    </w:p>
    <w:p w14:paraId="214E4FBC" w14:textId="77777777" w:rsidR="001E23F9" w:rsidRDefault="001E23F9" w:rsidP="008430EC">
      <w:pPr>
        <w:pStyle w:val="Odstavecseseznamem"/>
        <w:spacing w:after="0"/>
        <w:ind w:left="1155"/>
        <w:rPr>
          <w:b/>
          <w:bCs/>
        </w:rPr>
      </w:pPr>
    </w:p>
    <w:p w14:paraId="4F539DB8" w14:textId="0878EE60" w:rsidR="008430EC" w:rsidRDefault="008430EC" w:rsidP="008430EC">
      <w:pPr>
        <w:pStyle w:val="Odstavecseseznamem"/>
        <w:numPr>
          <w:ilvl w:val="0"/>
          <w:numId w:val="3"/>
        </w:numPr>
        <w:spacing w:after="0"/>
        <w:rPr>
          <w:b/>
          <w:bCs/>
        </w:rPr>
      </w:pPr>
      <w:r w:rsidRPr="008430EC">
        <w:rPr>
          <w:b/>
          <w:bCs/>
        </w:rPr>
        <w:t>Schválení programu</w:t>
      </w:r>
      <w:r>
        <w:rPr>
          <w:b/>
          <w:bCs/>
        </w:rPr>
        <w:t xml:space="preserve"> jednání</w:t>
      </w:r>
    </w:p>
    <w:p w14:paraId="3228C777" w14:textId="2AD1ADE5" w:rsidR="008430EC" w:rsidRPr="00A5752F" w:rsidRDefault="008430EC" w:rsidP="008430EC">
      <w:pPr>
        <w:pStyle w:val="Odstavecseseznamem"/>
        <w:spacing w:after="0"/>
      </w:pPr>
      <w:r w:rsidRPr="00A5752F">
        <w:t xml:space="preserve">Pro: </w:t>
      </w:r>
      <w:r w:rsidR="00AC2F71">
        <w:t>4</w:t>
      </w:r>
      <w:r w:rsidRPr="00A5752F">
        <w:tab/>
      </w:r>
      <w:r w:rsidRPr="00A5752F">
        <w:tab/>
      </w:r>
      <w:r w:rsidRPr="00A5752F">
        <w:tab/>
      </w:r>
      <w:r w:rsidRPr="00A5752F">
        <w:tab/>
        <w:t>Proti: 0</w:t>
      </w:r>
      <w:r w:rsidRPr="00A5752F">
        <w:tab/>
      </w:r>
      <w:r w:rsidRPr="00A5752F">
        <w:tab/>
      </w:r>
      <w:r w:rsidRPr="00A5752F">
        <w:tab/>
      </w:r>
      <w:r w:rsidRPr="00A5752F">
        <w:tab/>
      </w:r>
      <w:r w:rsidR="00A5752F" w:rsidRPr="00A5752F">
        <w:t xml:space="preserve">Zdržel se: </w:t>
      </w:r>
      <w:r w:rsidR="00D946CE">
        <w:t>0</w:t>
      </w:r>
    </w:p>
    <w:p w14:paraId="67464BBA" w14:textId="70580C6B" w:rsidR="00A5752F" w:rsidRPr="00A5752F" w:rsidRDefault="00A5752F" w:rsidP="008430EC">
      <w:pPr>
        <w:pStyle w:val="Odstavecseseznamem"/>
        <w:spacing w:after="0"/>
        <w:rPr>
          <w:i/>
          <w:iCs/>
        </w:rPr>
      </w:pPr>
      <w:r w:rsidRPr="00A5752F">
        <w:rPr>
          <w:i/>
          <w:iCs/>
        </w:rPr>
        <w:t>Usnesení: Rada městyse Štěchovice</w:t>
      </w:r>
      <w:r>
        <w:rPr>
          <w:i/>
          <w:iCs/>
        </w:rPr>
        <w:t xml:space="preserve"> schvaluje navržený program jednání.</w:t>
      </w:r>
    </w:p>
    <w:p w14:paraId="51F5B80D" w14:textId="62FA8C02" w:rsidR="006E2915" w:rsidRDefault="006E2915" w:rsidP="00AC2F71">
      <w:pPr>
        <w:spacing w:after="0"/>
        <w:rPr>
          <w:b/>
          <w:bCs/>
        </w:rPr>
      </w:pPr>
    </w:p>
    <w:p w14:paraId="40DA0197" w14:textId="77777777" w:rsidR="00AC2F71" w:rsidRPr="00AC2F71" w:rsidRDefault="00AC2F71" w:rsidP="00AC2F71">
      <w:pPr>
        <w:spacing w:after="0"/>
        <w:rPr>
          <w:b/>
          <w:bCs/>
        </w:rPr>
      </w:pPr>
    </w:p>
    <w:p w14:paraId="0AC02A6F" w14:textId="1056A784" w:rsidR="008430EC" w:rsidRPr="0030243D" w:rsidRDefault="008430EC" w:rsidP="008430EC">
      <w:pPr>
        <w:pStyle w:val="Odstavecseseznamem"/>
        <w:numPr>
          <w:ilvl w:val="0"/>
          <w:numId w:val="3"/>
        </w:numPr>
        <w:spacing w:after="0"/>
        <w:rPr>
          <w:b/>
          <w:bCs/>
        </w:rPr>
      </w:pPr>
      <w:r w:rsidRPr="0030243D">
        <w:rPr>
          <w:b/>
          <w:bCs/>
        </w:rPr>
        <w:t>Volba zapisovatele</w:t>
      </w:r>
      <w:r w:rsidR="008F65A5" w:rsidRPr="0030243D">
        <w:rPr>
          <w:b/>
          <w:bCs/>
        </w:rPr>
        <w:t xml:space="preserve"> </w:t>
      </w:r>
    </w:p>
    <w:p w14:paraId="757B001C" w14:textId="5BD02A20" w:rsidR="008430EC" w:rsidRPr="00A5752F" w:rsidRDefault="00976CFE" w:rsidP="008430EC">
      <w:pPr>
        <w:pStyle w:val="Odstavecseseznamem"/>
        <w:spacing w:after="0"/>
      </w:pPr>
      <w:r>
        <w:t xml:space="preserve">Návrh: </w:t>
      </w:r>
      <w:r w:rsidR="00AC2F71">
        <w:t>Kateřina Rožníčková</w:t>
      </w:r>
    </w:p>
    <w:p w14:paraId="0930495D" w14:textId="77F56F35" w:rsidR="00A5752F" w:rsidRPr="00A5752F" w:rsidRDefault="00A5752F" w:rsidP="00A5752F">
      <w:pPr>
        <w:pStyle w:val="Odstavecseseznamem"/>
        <w:spacing w:after="0"/>
      </w:pPr>
      <w:bookmarkStart w:id="1" w:name="_Hlk88729568"/>
      <w:bookmarkStart w:id="2" w:name="_Hlk88729892"/>
      <w:r w:rsidRPr="00A5752F">
        <w:t xml:space="preserve">Pro: </w:t>
      </w:r>
      <w:r w:rsidR="008F65A5">
        <w:t>4</w:t>
      </w:r>
      <w:r w:rsidRPr="00A5752F">
        <w:tab/>
      </w:r>
      <w:r w:rsidRPr="00A5752F">
        <w:tab/>
      </w:r>
      <w:r w:rsidRPr="00A5752F">
        <w:tab/>
      </w:r>
      <w:r w:rsidRPr="00A5752F">
        <w:tab/>
        <w:t>Proti: 0</w:t>
      </w:r>
      <w:r w:rsidRPr="00A5752F">
        <w:tab/>
      </w:r>
      <w:r w:rsidRPr="00A5752F">
        <w:tab/>
      </w:r>
      <w:r w:rsidRPr="00A5752F">
        <w:tab/>
      </w:r>
      <w:r w:rsidRPr="00A5752F">
        <w:tab/>
        <w:t xml:space="preserve">Zdržel se: </w:t>
      </w:r>
      <w:r w:rsidR="00AC2F71">
        <w:t>0</w:t>
      </w:r>
    </w:p>
    <w:p w14:paraId="0173CD81" w14:textId="7C4DBFF9" w:rsidR="00A5752F" w:rsidRDefault="00A5752F" w:rsidP="00A5752F">
      <w:pPr>
        <w:pStyle w:val="Odstavecseseznamem"/>
        <w:spacing w:after="0"/>
        <w:rPr>
          <w:i/>
          <w:iCs/>
        </w:rPr>
      </w:pPr>
      <w:r w:rsidRPr="00A5752F">
        <w:rPr>
          <w:i/>
          <w:iCs/>
        </w:rPr>
        <w:t>Usnesení: Rada městyse Štěchovice</w:t>
      </w:r>
      <w:r>
        <w:rPr>
          <w:i/>
          <w:iCs/>
        </w:rPr>
        <w:t xml:space="preserve"> </w:t>
      </w:r>
      <w:bookmarkEnd w:id="1"/>
      <w:r>
        <w:rPr>
          <w:i/>
          <w:iCs/>
        </w:rPr>
        <w:t xml:space="preserve">schvaluje </w:t>
      </w:r>
      <w:bookmarkEnd w:id="2"/>
      <w:r>
        <w:rPr>
          <w:i/>
          <w:iCs/>
        </w:rPr>
        <w:t xml:space="preserve">paní </w:t>
      </w:r>
      <w:r w:rsidR="00AC2F71">
        <w:rPr>
          <w:i/>
          <w:iCs/>
        </w:rPr>
        <w:t>Rožníčkovou</w:t>
      </w:r>
      <w:r>
        <w:rPr>
          <w:i/>
          <w:iCs/>
        </w:rPr>
        <w:t xml:space="preserve"> zapisovatelkou zápisu.</w:t>
      </w:r>
    </w:p>
    <w:p w14:paraId="086CC510" w14:textId="067BE808" w:rsidR="00AC2F71" w:rsidRDefault="00AC2F71" w:rsidP="00AC2F71">
      <w:pPr>
        <w:spacing w:after="0"/>
        <w:rPr>
          <w:b/>
          <w:bCs/>
        </w:rPr>
      </w:pPr>
    </w:p>
    <w:p w14:paraId="5A813D24" w14:textId="77777777" w:rsidR="00AC2F71" w:rsidRPr="00AC2F71" w:rsidRDefault="00AC2F71" w:rsidP="00AC2F71">
      <w:pPr>
        <w:spacing w:after="0"/>
        <w:rPr>
          <w:b/>
          <w:bCs/>
        </w:rPr>
      </w:pPr>
    </w:p>
    <w:p w14:paraId="4FD0AC29" w14:textId="73D97547" w:rsidR="00AC2F71" w:rsidRDefault="00AC2F71" w:rsidP="00AC2F71">
      <w:pPr>
        <w:pStyle w:val="Odstavecseseznamem"/>
        <w:numPr>
          <w:ilvl w:val="0"/>
          <w:numId w:val="3"/>
        </w:numPr>
        <w:spacing w:after="0"/>
        <w:rPr>
          <w:b/>
          <w:bCs/>
        </w:rPr>
      </w:pPr>
      <w:r>
        <w:rPr>
          <w:b/>
          <w:bCs/>
        </w:rPr>
        <w:t xml:space="preserve"> Schválení </w:t>
      </w:r>
      <w:bookmarkStart w:id="3" w:name="_Hlk88729582"/>
      <w:r>
        <w:rPr>
          <w:b/>
          <w:bCs/>
        </w:rPr>
        <w:t>návrhu převodu finančních prostředků z rezervního fondu ZŠ Štěchovice na provozní náklady – služby lektorek – primární prevence</w:t>
      </w:r>
    </w:p>
    <w:p w14:paraId="2B66F9E8" w14:textId="77777777" w:rsidR="00AC2F71" w:rsidRPr="00A5752F" w:rsidRDefault="00AC2F71" w:rsidP="00AC2F71">
      <w:pPr>
        <w:pStyle w:val="Odstavecseseznamem"/>
        <w:spacing w:after="0"/>
      </w:pPr>
      <w:bookmarkStart w:id="4" w:name="_Hlk88729612"/>
      <w:bookmarkEnd w:id="3"/>
      <w:r w:rsidRPr="00A5752F">
        <w:t xml:space="preserve">Pro: </w:t>
      </w:r>
      <w:r>
        <w:t>4</w:t>
      </w:r>
      <w:r w:rsidRPr="00A5752F">
        <w:tab/>
      </w:r>
      <w:r w:rsidRPr="00A5752F">
        <w:tab/>
      </w:r>
      <w:r w:rsidRPr="00A5752F">
        <w:tab/>
      </w:r>
      <w:r w:rsidRPr="00A5752F">
        <w:tab/>
        <w:t>Proti: 0</w:t>
      </w:r>
      <w:r w:rsidRPr="00A5752F">
        <w:tab/>
      </w:r>
      <w:r w:rsidRPr="00A5752F">
        <w:tab/>
      </w:r>
      <w:r w:rsidRPr="00A5752F">
        <w:tab/>
      </w:r>
      <w:r w:rsidRPr="00A5752F">
        <w:tab/>
        <w:t xml:space="preserve">Zdržel se: </w:t>
      </w:r>
      <w:r>
        <w:t>0</w:t>
      </w:r>
    </w:p>
    <w:p w14:paraId="28EDEFED" w14:textId="26D1AFB4" w:rsidR="00AC2F71" w:rsidRDefault="00AC2F71" w:rsidP="00AC2F71">
      <w:pPr>
        <w:pStyle w:val="Odstavecseseznamem"/>
        <w:spacing w:after="0"/>
        <w:rPr>
          <w:i/>
          <w:iCs/>
        </w:rPr>
      </w:pPr>
      <w:r w:rsidRPr="00A5752F">
        <w:rPr>
          <w:i/>
          <w:iCs/>
        </w:rPr>
        <w:t>Usnesení: Rada městyse Štěchovice</w:t>
      </w:r>
      <w:r>
        <w:rPr>
          <w:i/>
          <w:iCs/>
        </w:rPr>
        <w:t xml:space="preserve"> schvaluje návrh </w:t>
      </w:r>
      <w:bookmarkEnd w:id="4"/>
      <w:r w:rsidRPr="00AC2F71">
        <w:rPr>
          <w:i/>
          <w:iCs/>
        </w:rPr>
        <w:t>převodu finančních prostředků z rezervního fondu ZŠ Štěchovice na provozní náklady – služby lektorek – primární prevence</w:t>
      </w:r>
      <w:r>
        <w:rPr>
          <w:i/>
          <w:iCs/>
        </w:rPr>
        <w:t>.</w:t>
      </w:r>
    </w:p>
    <w:p w14:paraId="4080C350" w14:textId="2B137DCC" w:rsidR="00AC2F71" w:rsidRDefault="00AC2F71" w:rsidP="00AC2F71">
      <w:pPr>
        <w:pStyle w:val="Odstavecseseznamem"/>
        <w:spacing w:after="0"/>
        <w:rPr>
          <w:b/>
          <w:bCs/>
        </w:rPr>
      </w:pPr>
    </w:p>
    <w:p w14:paraId="25CDCE48" w14:textId="77777777" w:rsidR="00AC2F71" w:rsidRDefault="00AC2F71" w:rsidP="00AC2F71">
      <w:pPr>
        <w:pStyle w:val="Odstavecseseznamem"/>
        <w:spacing w:after="0"/>
        <w:rPr>
          <w:b/>
          <w:bCs/>
        </w:rPr>
      </w:pPr>
    </w:p>
    <w:p w14:paraId="13698753" w14:textId="636F6B75" w:rsidR="00AC2F71" w:rsidRDefault="00AC2F71" w:rsidP="00AC2F71">
      <w:pPr>
        <w:pStyle w:val="Odstavecseseznamem"/>
        <w:numPr>
          <w:ilvl w:val="0"/>
          <w:numId w:val="3"/>
        </w:numPr>
        <w:spacing w:after="0"/>
        <w:rPr>
          <w:b/>
          <w:bCs/>
        </w:rPr>
      </w:pPr>
      <w:r>
        <w:rPr>
          <w:b/>
          <w:bCs/>
        </w:rPr>
        <w:t xml:space="preserve">Schválení </w:t>
      </w:r>
      <w:bookmarkStart w:id="5" w:name="_Hlk88729620"/>
      <w:r>
        <w:rPr>
          <w:b/>
          <w:bCs/>
        </w:rPr>
        <w:t>rozpočtového opatření č. 2/2021 ZŠ Štěchovice</w:t>
      </w:r>
      <w:bookmarkEnd w:id="5"/>
    </w:p>
    <w:p w14:paraId="5A568104" w14:textId="77777777" w:rsidR="00AC2F71" w:rsidRPr="00A5752F" w:rsidRDefault="00AC2F71" w:rsidP="00AC2F71">
      <w:pPr>
        <w:pStyle w:val="Odstavecseseznamem"/>
        <w:spacing w:after="0"/>
      </w:pPr>
      <w:bookmarkStart w:id="6" w:name="_Hlk88729792"/>
      <w:r w:rsidRPr="00A5752F">
        <w:t xml:space="preserve">Pro: </w:t>
      </w:r>
      <w:r>
        <w:t>4</w:t>
      </w:r>
      <w:r w:rsidRPr="00A5752F">
        <w:tab/>
      </w:r>
      <w:r w:rsidRPr="00A5752F">
        <w:tab/>
      </w:r>
      <w:r w:rsidRPr="00A5752F">
        <w:tab/>
      </w:r>
      <w:r w:rsidRPr="00A5752F">
        <w:tab/>
        <w:t>Proti: 0</w:t>
      </w:r>
      <w:r w:rsidRPr="00A5752F">
        <w:tab/>
      </w:r>
      <w:r w:rsidRPr="00A5752F">
        <w:tab/>
      </w:r>
      <w:r w:rsidRPr="00A5752F">
        <w:tab/>
      </w:r>
      <w:r w:rsidRPr="00A5752F">
        <w:tab/>
        <w:t xml:space="preserve">Zdržel se: </w:t>
      </w:r>
      <w:r>
        <w:t>0</w:t>
      </w:r>
    </w:p>
    <w:p w14:paraId="447A5666" w14:textId="6366DECB" w:rsidR="00AC2F71" w:rsidRDefault="00AC2F71" w:rsidP="00AC2F71">
      <w:pPr>
        <w:pStyle w:val="Odstavecseseznamem"/>
        <w:spacing w:after="0"/>
        <w:rPr>
          <w:i/>
          <w:iCs/>
        </w:rPr>
      </w:pPr>
      <w:r w:rsidRPr="00A5752F">
        <w:rPr>
          <w:i/>
          <w:iCs/>
        </w:rPr>
        <w:t>Usnesení: Rada městyse Štěchovice</w:t>
      </w:r>
      <w:r>
        <w:rPr>
          <w:i/>
          <w:iCs/>
        </w:rPr>
        <w:t xml:space="preserve"> schvaluje </w:t>
      </w:r>
      <w:bookmarkEnd w:id="6"/>
      <w:r>
        <w:rPr>
          <w:i/>
          <w:iCs/>
        </w:rPr>
        <w:t xml:space="preserve">návrh </w:t>
      </w:r>
      <w:r w:rsidRPr="00AC2F71">
        <w:rPr>
          <w:i/>
          <w:iCs/>
        </w:rPr>
        <w:t>rozpočtového opatření č. 2/2021 ZŠ Štěchovice</w:t>
      </w:r>
      <w:r>
        <w:rPr>
          <w:i/>
          <w:iCs/>
        </w:rPr>
        <w:t>.</w:t>
      </w:r>
    </w:p>
    <w:p w14:paraId="7C7DF71F" w14:textId="077E5740" w:rsidR="00AC2F71" w:rsidRDefault="00AC2F71" w:rsidP="00AC2F71">
      <w:pPr>
        <w:pStyle w:val="Odstavecseseznamem"/>
        <w:spacing w:after="0"/>
        <w:rPr>
          <w:i/>
          <w:iCs/>
        </w:rPr>
      </w:pPr>
    </w:p>
    <w:p w14:paraId="14E5F6D0" w14:textId="77777777" w:rsidR="00AC2F71" w:rsidRDefault="00AC2F71" w:rsidP="00AC2F71">
      <w:pPr>
        <w:pStyle w:val="Odstavecseseznamem"/>
        <w:spacing w:after="0"/>
        <w:rPr>
          <w:b/>
          <w:bCs/>
        </w:rPr>
      </w:pPr>
    </w:p>
    <w:p w14:paraId="53E510B3" w14:textId="74366F7B" w:rsidR="00A54688" w:rsidRDefault="00AC2F71" w:rsidP="004110C5">
      <w:pPr>
        <w:pStyle w:val="Odstavecseseznamem"/>
        <w:numPr>
          <w:ilvl w:val="0"/>
          <w:numId w:val="3"/>
        </w:numPr>
        <w:spacing w:after="0"/>
        <w:rPr>
          <w:b/>
          <w:bCs/>
        </w:rPr>
      </w:pPr>
      <w:r w:rsidRPr="00AC2F71">
        <w:rPr>
          <w:b/>
          <w:bCs/>
        </w:rPr>
        <w:t xml:space="preserve">Schválení </w:t>
      </w:r>
      <w:bookmarkStart w:id="7" w:name="_Hlk88729805"/>
      <w:r w:rsidRPr="00AC2F71">
        <w:rPr>
          <w:b/>
          <w:bCs/>
        </w:rPr>
        <w:t xml:space="preserve">uzavření MŠ Štěchovice v době Vánočních prázdnin od 23. prosince 2021 do 2. ledna 2022. </w:t>
      </w:r>
    </w:p>
    <w:bookmarkEnd w:id="7"/>
    <w:p w14:paraId="5DF4B8FD" w14:textId="77777777" w:rsidR="00A54688" w:rsidRPr="00A5752F" w:rsidRDefault="00A54688" w:rsidP="00A54688">
      <w:pPr>
        <w:pStyle w:val="Odstavecseseznamem"/>
        <w:spacing w:after="0"/>
      </w:pPr>
      <w:r w:rsidRPr="00A5752F">
        <w:t xml:space="preserve">Pro: </w:t>
      </w:r>
      <w:r>
        <w:t>4</w:t>
      </w:r>
      <w:r w:rsidRPr="00A5752F">
        <w:tab/>
      </w:r>
      <w:r w:rsidRPr="00A5752F">
        <w:tab/>
      </w:r>
      <w:r w:rsidRPr="00A5752F">
        <w:tab/>
      </w:r>
      <w:r w:rsidRPr="00A5752F">
        <w:tab/>
        <w:t>Proti: 0</w:t>
      </w:r>
      <w:r w:rsidRPr="00A5752F">
        <w:tab/>
      </w:r>
      <w:r w:rsidRPr="00A5752F">
        <w:tab/>
      </w:r>
      <w:r w:rsidRPr="00A5752F">
        <w:tab/>
      </w:r>
      <w:r w:rsidRPr="00A5752F">
        <w:tab/>
        <w:t xml:space="preserve">Zdržel se: </w:t>
      </w:r>
      <w:r>
        <w:t>0</w:t>
      </w:r>
    </w:p>
    <w:p w14:paraId="675FB0F3" w14:textId="44AE1173" w:rsidR="00A54688" w:rsidRDefault="00A54688" w:rsidP="00A54688">
      <w:pPr>
        <w:pStyle w:val="Odstavecseseznamem"/>
        <w:spacing w:after="0"/>
        <w:rPr>
          <w:b/>
          <w:bCs/>
        </w:rPr>
      </w:pPr>
      <w:r w:rsidRPr="00A5752F">
        <w:rPr>
          <w:i/>
          <w:iCs/>
        </w:rPr>
        <w:t>Usnesení: Rada městyse Štěchovice</w:t>
      </w:r>
      <w:r>
        <w:rPr>
          <w:i/>
          <w:iCs/>
        </w:rPr>
        <w:t xml:space="preserve"> schvaluje</w:t>
      </w:r>
      <w:r w:rsidRPr="00A54688">
        <w:t xml:space="preserve"> </w:t>
      </w:r>
      <w:r w:rsidRPr="00A54688">
        <w:rPr>
          <w:i/>
          <w:iCs/>
        </w:rPr>
        <w:t>uzavření MŠ Štěchovice v době Vánočních prázdnin od 23. prosince 2021 do 2. ledna 2022.</w:t>
      </w:r>
    </w:p>
    <w:p w14:paraId="6F5EC3AF" w14:textId="2185F91A" w:rsidR="00A54688" w:rsidRDefault="00A54688" w:rsidP="00A54688">
      <w:pPr>
        <w:pStyle w:val="Odstavecseseznamem"/>
        <w:spacing w:after="0"/>
        <w:rPr>
          <w:b/>
          <w:bCs/>
        </w:rPr>
      </w:pPr>
    </w:p>
    <w:p w14:paraId="2BB21CE9" w14:textId="77777777" w:rsidR="00A54688" w:rsidRDefault="00A54688" w:rsidP="00A54688">
      <w:pPr>
        <w:pStyle w:val="Odstavecseseznamem"/>
        <w:spacing w:after="0"/>
        <w:rPr>
          <w:b/>
          <w:bCs/>
        </w:rPr>
      </w:pPr>
    </w:p>
    <w:p w14:paraId="0FBC341E" w14:textId="05C50BA9" w:rsidR="00AC2F71" w:rsidRDefault="00AC2F71" w:rsidP="00A54688">
      <w:pPr>
        <w:pStyle w:val="Odstavecseseznamem"/>
        <w:numPr>
          <w:ilvl w:val="0"/>
          <w:numId w:val="3"/>
        </w:numPr>
        <w:spacing w:after="0"/>
        <w:rPr>
          <w:b/>
          <w:bCs/>
        </w:rPr>
      </w:pPr>
      <w:r w:rsidRPr="00A54688">
        <w:rPr>
          <w:b/>
          <w:bCs/>
        </w:rPr>
        <w:t>Schválení opravy hasičského vozidla Tatra – výfuk a brzdy</w:t>
      </w:r>
    </w:p>
    <w:p w14:paraId="5E5FF081" w14:textId="77777777" w:rsidR="00A54688" w:rsidRPr="00A54688" w:rsidRDefault="00A54688" w:rsidP="00A54688">
      <w:pPr>
        <w:pStyle w:val="Odstavecseseznamem"/>
        <w:spacing w:after="0"/>
      </w:pPr>
      <w:bookmarkStart w:id="8" w:name="_Hlk88729972"/>
      <w:r w:rsidRPr="00A54688">
        <w:t>Pro: 4</w:t>
      </w:r>
      <w:r w:rsidRPr="00A54688">
        <w:tab/>
      </w:r>
      <w:r w:rsidRPr="00A54688">
        <w:tab/>
      </w:r>
      <w:r w:rsidRPr="00A54688">
        <w:tab/>
      </w:r>
      <w:r w:rsidRPr="00A54688">
        <w:tab/>
        <w:t>Proti: 0</w:t>
      </w:r>
      <w:r w:rsidRPr="00A54688">
        <w:tab/>
      </w:r>
      <w:r w:rsidRPr="00A54688">
        <w:tab/>
      </w:r>
      <w:r w:rsidRPr="00A54688">
        <w:tab/>
      </w:r>
      <w:r w:rsidRPr="00A54688">
        <w:tab/>
        <w:t>Zdržel se: 0</w:t>
      </w:r>
    </w:p>
    <w:p w14:paraId="735D0172" w14:textId="1C64F4BC" w:rsidR="00A54688" w:rsidRPr="00A54688" w:rsidRDefault="00A54688" w:rsidP="00A54688">
      <w:pPr>
        <w:pStyle w:val="Odstavecseseznamem"/>
        <w:spacing w:after="0"/>
      </w:pPr>
      <w:r w:rsidRPr="00A54688">
        <w:t xml:space="preserve">Usnesení: Rada městyse Štěchovice </w:t>
      </w:r>
      <w:bookmarkEnd w:id="8"/>
      <w:r w:rsidRPr="00A54688">
        <w:t xml:space="preserve">schvaluje </w:t>
      </w:r>
      <w:r>
        <w:t xml:space="preserve">objednávku opravy </w:t>
      </w:r>
      <w:r w:rsidRPr="00A54688">
        <w:t>hasičského vozidla Tatra – výfuk a brzdy</w:t>
      </w:r>
      <w:r>
        <w:t>.</w:t>
      </w:r>
    </w:p>
    <w:p w14:paraId="695A647D" w14:textId="680D862B" w:rsidR="00A54688" w:rsidRDefault="00A54688" w:rsidP="00A54688">
      <w:pPr>
        <w:pStyle w:val="Odstavecseseznamem"/>
        <w:spacing w:after="0"/>
      </w:pPr>
    </w:p>
    <w:p w14:paraId="69E11076" w14:textId="77777777" w:rsidR="00A54688" w:rsidRPr="00A54688" w:rsidRDefault="00A54688" w:rsidP="00A54688">
      <w:pPr>
        <w:pStyle w:val="Odstavecseseznamem"/>
        <w:spacing w:after="0"/>
      </w:pPr>
    </w:p>
    <w:p w14:paraId="42282356" w14:textId="750637EE" w:rsidR="00AC2F71" w:rsidRDefault="00AC2F71" w:rsidP="00AC2F71">
      <w:pPr>
        <w:pStyle w:val="Odstavecseseznamem"/>
        <w:numPr>
          <w:ilvl w:val="0"/>
          <w:numId w:val="3"/>
        </w:numPr>
        <w:spacing w:after="0"/>
        <w:rPr>
          <w:b/>
          <w:bCs/>
        </w:rPr>
      </w:pPr>
      <w:r>
        <w:rPr>
          <w:b/>
          <w:bCs/>
        </w:rPr>
        <w:t xml:space="preserve">Schválení objednávky </w:t>
      </w:r>
      <w:bookmarkStart w:id="9" w:name="_Hlk88729988"/>
      <w:r>
        <w:rPr>
          <w:b/>
          <w:bCs/>
        </w:rPr>
        <w:t>na vyčištění grafitů</w:t>
      </w:r>
      <w:r w:rsidR="00A54688">
        <w:rPr>
          <w:b/>
          <w:bCs/>
        </w:rPr>
        <w:t xml:space="preserve"> od společnosti </w:t>
      </w:r>
      <w:proofErr w:type="spellStart"/>
      <w:r w:rsidR="00A54688">
        <w:rPr>
          <w:b/>
          <w:bCs/>
        </w:rPr>
        <w:t>Greenroot</w:t>
      </w:r>
      <w:proofErr w:type="spellEnd"/>
      <w:r w:rsidR="00A54688">
        <w:rPr>
          <w:b/>
          <w:bCs/>
        </w:rPr>
        <w:t>, s.r.o.</w:t>
      </w:r>
    </w:p>
    <w:bookmarkEnd w:id="9"/>
    <w:p w14:paraId="36FD0B27" w14:textId="77777777" w:rsidR="00A54688" w:rsidRPr="00A54688" w:rsidRDefault="00A54688" w:rsidP="00A54688">
      <w:pPr>
        <w:pStyle w:val="Odstavecseseznamem"/>
        <w:spacing w:after="0"/>
      </w:pPr>
      <w:r w:rsidRPr="00A54688">
        <w:t>Pro: 4</w:t>
      </w:r>
      <w:r w:rsidRPr="00A54688">
        <w:tab/>
      </w:r>
      <w:r w:rsidRPr="00A54688">
        <w:tab/>
      </w:r>
      <w:r w:rsidRPr="00A54688">
        <w:tab/>
      </w:r>
      <w:r w:rsidRPr="00A54688">
        <w:tab/>
        <w:t>Proti: 0</w:t>
      </w:r>
      <w:r w:rsidRPr="00A54688">
        <w:tab/>
      </w:r>
      <w:r w:rsidRPr="00A54688">
        <w:tab/>
      </w:r>
      <w:r w:rsidRPr="00A54688">
        <w:tab/>
      </w:r>
      <w:r w:rsidRPr="00A54688">
        <w:tab/>
        <w:t>Zdržel se: 0</w:t>
      </w:r>
    </w:p>
    <w:p w14:paraId="0A9CA943" w14:textId="3361E8FB" w:rsidR="00A54688" w:rsidRPr="00A54688" w:rsidRDefault="00A54688" w:rsidP="00A54688">
      <w:pPr>
        <w:pStyle w:val="Odstavecseseznamem"/>
        <w:spacing w:after="0"/>
      </w:pPr>
      <w:r w:rsidRPr="00A54688">
        <w:t>Usnesení: Rada městyse Štěchovice</w:t>
      </w:r>
      <w:r>
        <w:t xml:space="preserve"> schvaluje objednávku </w:t>
      </w:r>
      <w:r w:rsidRPr="00A54688">
        <w:t xml:space="preserve">na vyčištění grafitů od společnosti </w:t>
      </w:r>
      <w:proofErr w:type="spellStart"/>
      <w:r w:rsidRPr="00A54688">
        <w:t>Greenroot</w:t>
      </w:r>
      <w:proofErr w:type="spellEnd"/>
      <w:r w:rsidRPr="00A54688">
        <w:t>, s.r.o.</w:t>
      </w:r>
    </w:p>
    <w:p w14:paraId="3B1F84F5" w14:textId="59C57CFC" w:rsidR="00A54688" w:rsidRDefault="00A54688" w:rsidP="00A54688">
      <w:pPr>
        <w:pStyle w:val="Odstavecseseznamem"/>
        <w:spacing w:after="0"/>
        <w:rPr>
          <w:b/>
          <w:bCs/>
        </w:rPr>
      </w:pPr>
    </w:p>
    <w:p w14:paraId="467B4D26" w14:textId="77777777" w:rsidR="00A54688" w:rsidRPr="00A54688" w:rsidRDefault="00A54688" w:rsidP="00A54688">
      <w:pPr>
        <w:spacing w:after="0"/>
        <w:rPr>
          <w:b/>
          <w:bCs/>
        </w:rPr>
      </w:pPr>
    </w:p>
    <w:p w14:paraId="002B1EC7" w14:textId="2217180D" w:rsidR="00BA1A56" w:rsidRDefault="00AC2F71" w:rsidP="00BA1A56">
      <w:pPr>
        <w:pStyle w:val="Odstavecseseznamem"/>
        <w:numPr>
          <w:ilvl w:val="0"/>
          <w:numId w:val="3"/>
        </w:numPr>
        <w:spacing w:after="0"/>
        <w:rPr>
          <w:b/>
          <w:bCs/>
        </w:rPr>
      </w:pPr>
      <w:r>
        <w:rPr>
          <w:b/>
          <w:bCs/>
        </w:rPr>
        <w:t>Seznámení se stavem oprav podlah v</w:t>
      </w:r>
      <w:r w:rsidR="00A54688">
        <w:rPr>
          <w:b/>
          <w:bCs/>
        </w:rPr>
        <w:t> </w:t>
      </w:r>
      <w:r>
        <w:rPr>
          <w:b/>
          <w:bCs/>
        </w:rPr>
        <w:t>ZŠ</w:t>
      </w:r>
    </w:p>
    <w:p w14:paraId="4EB783A8" w14:textId="7A10363D" w:rsidR="00A54688" w:rsidRDefault="00910C5E" w:rsidP="00A54688">
      <w:pPr>
        <w:pStyle w:val="Odstavecseseznamem"/>
        <w:spacing w:after="0"/>
      </w:pPr>
      <w:r w:rsidRPr="00910C5E">
        <w:t>K dokončení je zapotřebí oprava: 2 učebny v prvním patře a učebna přírodovědná + dva kabinety v druhém patře.</w:t>
      </w:r>
      <w:r>
        <w:t xml:space="preserve"> Realizace je možná z rezervního fondu školy.</w:t>
      </w:r>
    </w:p>
    <w:p w14:paraId="5AFDAEA8" w14:textId="77777777" w:rsidR="00910C5E" w:rsidRPr="00910C5E" w:rsidRDefault="00910C5E" w:rsidP="00910C5E">
      <w:pPr>
        <w:spacing w:after="0"/>
      </w:pPr>
    </w:p>
    <w:p w14:paraId="028C7134" w14:textId="77777777" w:rsidR="00A54688" w:rsidRPr="00A54688" w:rsidRDefault="00A54688" w:rsidP="00A54688">
      <w:pPr>
        <w:pStyle w:val="Odstavecseseznamem"/>
        <w:rPr>
          <w:b/>
          <w:bCs/>
        </w:rPr>
      </w:pPr>
    </w:p>
    <w:p w14:paraId="6E615947" w14:textId="77777777" w:rsidR="00A54688" w:rsidRPr="00A54688" w:rsidRDefault="00A54688" w:rsidP="00A54688">
      <w:pPr>
        <w:pStyle w:val="Odstavecseseznamem"/>
        <w:spacing w:after="0"/>
        <w:rPr>
          <w:b/>
          <w:bCs/>
        </w:rPr>
      </w:pPr>
    </w:p>
    <w:p w14:paraId="2BABBB1C" w14:textId="77777777" w:rsidR="00EC23F7" w:rsidRDefault="00EC23F7" w:rsidP="00EC23F7">
      <w:pPr>
        <w:pStyle w:val="Odstavecseseznamem"/>
        <w:numPr>
          <w:ilvl w:val="0"/>
          <w:numId w:val="3"/>
        </w:numPr>
        <w:pBdr>
          <w:bottom w:val="single" w:sz="6" w:space="1" w:color="auto"/>
        </w:pBdr>
        <w:spacing w:after="0"/>
        <w:rPr>
          <w:b/>
          <w:bCs/>
        </w:rPr>
      </w:pPr>
      <w:r>
        <w:rPr>
          <w:b/>
          <w:bCs/>
        </w:rPr>
        <w:t>Ostatní – informace, diskuse</w:t>
      </w:r>
    </w:p>
    <w:p w14:paraId="54B8DF0A" w14:textId="77777777" w:rsidR="001C642B" w:rsidRDefault="00910C5E" w:rsidP="001C642B">
      <w:pPr>
        <w:pStyle w:val="Odstavecseseznamem"/>
        <w:spacing w:after="0"/>
        <w:ind w:left="1155"/>
      </w:pPr>
      <w:r>
        <w:t>Pan Martin Malý představil přítomným zastupitelům plán obnovy hlavní techniky JPO Štěchovice</w:t>
      </w:r>
      <w:r w:rsidR="001C642B">
        <w:t xml:space="preserve"> – </w:t>
      </w:r>
    </w:p>
    <w:p w14:paraId="3F0A6DD2" w14:textId="77D4474A" w:rsidR="001C642B" w:rsidRDefault="001C642B" w:rsidP="001C642B">
      <w:pPr>
        <w:pStyle w:val="Odstavecseseznamem"/>
        <w:spacing w:after="0"/>
        <w:ind w:left="1155"/>
      </w:pPr>
      <w:r>
        <w:t>Stav hasičských vozidel není dobrý. Cíl: výměna vozů – ve Štěchovicích nová CAS, v </w:t>
      </w:r>
      <w:proofErr w:type="spellStart"/>
      <w:r>
        <w:t>Masečín</w:t>
      </w:r>
      <w:r w:rsidR="00972A75">
        <w:t>ě</w:t>
      </w:r>
      <w:proofErr w:type="spellEnd"/>
      <w:r>
        <w:t xml:space="preserve"> pořízení staršího vozu. Na obou stanovištích zůstane ve výsledku po jedné CAS.</w:t>
      </w:r>
      <w:r w:rsidR="00972A75">
        <w:t xml:space="preserve"> Odprodej ostatní techniky.</w:t>
      </w:r>
    </w:p>
    <w:p w14:paraId="2FBBD78B" w14:textId="44AE1327" w:rsidR="00910C5E" w:rsidRDefault="001C642B" w:rsidP="001C642B">
      <w:pPr>
        <w:pStyle w:val="Odstavecseseznamem"/>
        <w:spacing w:after="0"/>
        <w:ind w:left="1155"/>
      </w:pPr>
      <w:r>
        <w:t>Zastupitelé berou tuto informaci na vědomí. Pan Malý odchází.</w:t>
      </w:r>
    </w:p>
    <w:p w14:paraId="05101C0F" w14:textId="56112AB0" w:rsidR="001C642B" w:rsidRDefault="001C642B" w:rsidP="001C642B">
      <w:pPr>
        <w:pStyle w:val="Odstavecseseznamem"/>
        <w:spacing w:after="0"/>
        <w:ind w:left="1155"/>
      </w:pPr>
    </w:p>
    <w:p w14:paraId="2CC1CCFE" w14:textId="49D33FE2" w:rsidR="001C642B" w:rsidRDefault="001C642B" w:rsidP="001C642B">
      <w:pPr>
        <w:pStyle w:val="Odstavecseseznamem"/>
        <w:spacing w:after="0"/>
        <w:ind w:left="1155"/>
      </w:pPr>
      <w:r>
        <w:t>Zastupitelé projednali program veřejného jednání zastupitelstva včetně obdržených žádostí o dotaci z rozpočtu městyse Štěchovice</w:t>
      </w:r>
      <w:r w:rsidR="00972A75">
        <w:t xml:space="preserve"> a předjednali zařazení částek do návrhu rozpočtu městyse.</w:t>
      </w:r>
    </w:p>
    <w:p w14:paraId="18951183" w14:textId="4CA79781" w:rsidR="00972A75" w:rsidRDefault="00972A75" w:rsidP="001C642B">
      <w:pPr>
        <w:pStyle w:val="Odstavecseseznamem"/>
        <w:spacing w:after="0"/>
        <w:ind w:left="1155"/>
      </w:pPr>
      <w:r>
        <w:t>Zastupitelé se vyjádřili k upravenému projektu rekonstrukce AN – stále nejsou zahrnuty všechny požadavky.</w:t>
      </w:r>
    </w:p>
    <w:p w14:paraId="546C1996" w14:textId="521E74A5" w:rsidR="00972A75" w:rsidRDefault="00972A75" w:rsidP="001C642B">
      <w:pPr>
        <w:pStyle w:val="Odstavecseseznamem"/>
        <w:spacing w:after="0"/>
        <w:ind w:left="1155"/>
      </w:pPr>
    </w:p>
    <w:p w14:paraId="756DC005" w14:textId="10DF4041" w:rsidR="00972A75" w:rsidRDefault="00972A75" w:rsidP="001C642B">
      <w:pPr>
        <w:pStyle w:val="Odstavecseseznamem"/>
        <w:spacing w:after="0"/>
        <w:ind w:left="1155"/>
      </w:pPr>
      <w:r>
        <w:t xml:space="preserve">Pan Andrle je pověřen k poptávce vhodné TOI </w:t>
      </w:r>
      <w:proofErr w:type="spellStart"/>
      <w:r>
        <w:t>TOI</w:t>
      </w:r>
      <w:proofErr w:type="spellEnd"/>
      <w:r>
        <w:t xml:space="preserve"> s umístěním ke sběrnému místu.</w:t>
      </w:r>
    </w:p>
    <w:p w14:paraId="261FF7C7" w14:textId="33714797" w:rsidR="00910C5E" w:rsidRDefault="00910C5E" w:rsidP="00FF5A0A">
      <w:pPr>
        <w:pStyle w:val="Odstavecseseznamem"/>
        <w:spacing w:after="0"/>
        <w:ind w:left="1155"/>
      </w:pPr>
    </w:p>
    <w:p w14:paraId="5533B6D9" w14:textId="4846AA27" w:rsidR="00C4379E" w:rsidRDefault="00C4379E" w:rsidP="00FF5A0A">
      <w:pPr>
        <w:pStyle w:val="Odstavecseseznamem"/>
        <w:spacing w:after="0"/>
        <w:ind w:left="1155"/>
      </w:pPr>
    </w:p>
    <w:p w14:paraId="59FA66F8" w14:textId="77777777" w:rsidR="00972A75" w:rsidRDefault="00972A75" w:rsidP="00FF5A0A">
      <w:pPr>
        <w:pStyle w:val="Odstavecseseznamem"/>
        <w:spacing w:after="0"/>
        <w:ind w:left="1155"/>
      </w:pPr>
    </w:p>
    <w:p w14:paraId="50DFBED3" w14:textId="77777777" w:rsidR="00972A75" w:rsidRDefault="00972A75" w:rsidP="00FF5A0A">
      <w:pPr>
        <w:pStyle w:val="Odstavecseseznamem"/>
        <w:spacing w:after="0"/>
        <w:ind w:left="1155"/>
      </w:pPr>
    </w:p>
    <w:p w14:paraId="09AD2FF6" w14:textId="7803A7EF" w:rsidR="00FF5A0A" w:rsidRDefault="00FF5A0A" w:rsidP="00FF5A0A">
      <w:pPr>
        <w:pStyle w:val="Odstavecseseznamem"/>
        <w:spacing w:after="0"/>
        <w:ind w:left="1155"/>
      </w:pPr>
      <w:r>
        <w:t xml:space="preserve">Zapsala: </w:t>
      </w:r>
      <w:r w:rsidR="00D631AB">
        <w:t>Kateřina Rožníčková</w:t>
      </w:r>
    </w:p>
    <w:p w14:paraId="256C6A00" w14:textId="4B2B5937" w:rsidR="00FF5A0A" w:rsidRDefault="00FF5A0A" w:rsidP="00FF5A0A">
      <w:pPr>
        <w:pStyle w:val="Odstavecseseznamem"/>
        <w:spacing w:after="0"/>
        <w:ind w:left="1155"/>
      </w:pPr>
    </w:p>
    <w:p w14:paraId="590A7D4D" w14:textId="27B4765F" w:rsidR="00FF5A0A" w:rsidRDefault="00FF5A0A" w:rsidP="00FF5A0A">
      <w:pPr>
        <w:pStyle w:val="Odstavecseseznamem"/>
        <w:spacing w:after="0"/>
        <w:ind w:left="1155"/>
      </w:pPr>
    </w:p>
    <w:p w14:paraId="512DE464" w14:textId="32A8962B" w:rsidR="00972A75" w:rsidRDefault="00972A75" w:rsidP="00FF5A0A">
      <w:pPr>
        <w:pStyle w:val="Odstavecseseznamem"/>
        <w:spacing w:after="0"/>
        <w:ind w:left="1155"/>
      </w:pPr>
    </w:p>
    <w:p w14:paraId="0895D095" w14:textId="764D18E6" w:rsidR="00972A75" w:rsidRDefault="00972A75" w:rsidP="00FF5A0A">
      <w:pPr>
        <w:pStyle w:val="Odstavecseseznamem"/>
        <w:spacing w:after="0"/>
        <w:ind w:left="1155"/>
      </w:pPr>
    </w:p>
    <w:p w14:paraId="06C12379" w14:textId="77777777" w:rsidR="00972A75" w:rsidRDefault="00972A75" w:rsidP="00FF5A0A">
      <w:pPr>
        <w:pStyle w:val="Odstavecseseznamem"/>
        <w:spacing w:after="0"/>
        <w:ind w:left="1155"/>
      </w:pPr>
    </w:p>
    <w:p w14:paraId="5BCB77B1" w14:textId="27BBB777" w:rsidR="00FF5A0A" w:rsidRDefault="00FF5A0A" w:rsidP="00FF5A0A">
      <w:pPr>
        <w:pStyle w:val="Odstavecseseznamem"/>
        <w:spacing w:after="0"/>
        <w:ind w:left="1155"/>
      </w:pPr>
    </w:p>
    <w:p w14:paraId="677A14DD" w14:textId="3BCA934F" w:rsidR="00FF5A0A" w:rsidRDefault="00FF5A0A" w:rsidP="00FF5A0A">
      <w:pPr>
        <w:pStyle w:val="Odstavecseseznamem"/>
        <w:spacing w:after="0"/>
        <w:ind w:left="1155"/>
      </w:pPr>
      <w:r>
        <w:t>…………………………………………………….</w:t>
      </w:r>
      <w:r>
        <w:tab/>
      </w:r>
      <w:r>
        <w:tab/>
        <w:t>…………………………………………………..</w:t>
      </w:r>
    </w:p>
    <w:p w14:paraId="6582087A" w14:textId="7CF8AAD2" w:rsidR="008D3B3D" w:rsidRDefault="008D3B3D" w:rsidP="00FF5A0A">
      <w:pPr>
        <w:pStyle w:val="Odstavecseseznamem"/>
        <w:spacing w:after="0"/>
        <w:ind w:left="1155"/>
      </w:pPr>
      <w:r>
        <w:t xml:space="preserve">   Kateřina Rožníčková – starostka                                  Pavel </w:t>
      </w:r>
      <w:proofErr w:type="gramStart"/>
      <w:r>
        <w:t>Zeman - místostarosta</w:t>
      </w:r>
      <w:proofErr w:type="gramEnd"/>
    </w:p>
    <w:sectPr w:rsidR="008D3B3D" w:rsidSect="0079729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BFED4" w14:textId="77777777" w:rsidR="00945EE3" w:rsidRDefault="00945EE3" w:rsidP="00FF5A0A">
      <w:pPr>
        <w:spacing w:after="0" w:line="240" w:lineRule="auto"/>
      </w:pPr>
      <w:r>
        <w:separator/>
      </w:r>
    </w:p>
  </w:endnote>
  <w:endnote w:type="continuationSeparator" w:id="0">
    <w:p w14:paraId="1124A1C4" w14:textId="77777777" w:rsidR="00945EE3" w:rsidRDefault="00945EE3" w:rsidP="00FF5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0463729"/>
      <w:docPartObj>
        <w:docPartGallery w:val="Page Numbers (Bottom of Page)"/>
        <w:docPartUnique/>
      </w:docPartObj>
    </w:sdtPr>
    <w:sdtEndPr/>
    <w:sdtContent>
      <w:p w14:paraId="42F56C8E" w14:textId="5E4CF67A" w:rsidR="00FF5A0A" w:rsidRDefault="00FF5A0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985F89" w14:textId="77777777" w:rsidR="00FF5A0A" w:rsidRDefault="00FF5A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7ED79" w14:textId="77777777" w:rsidR="00945EE3" w:rsidRDefault="00945EE3" w:rsidP="00FF5A0A">
      <w:pPr>
        <w:spacing w:after="0" w:line="240" w:lineRule="auto"/>
      </w:pPr>
      <w:r>
        <w:separator/>
      </w:r>
    </w:p>
  </w:footnote>
  <w:footnote w:type="continuationSeparator" w:id="0">
    <w:p w14:paraId="5C5E2D95" w14:textId="77777777" w:rsidR="00945EE3" w:rsidRDefault="00945EE3" w:rsidP="00FF5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A04D2"/>
    <w:multiLevelType w:val="multilevel"/>
    <w:tmpl w:val="BCA0E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49D6688"/>
    <w:multiLevelType w:val="hybridMultilevel"/>
    <w:tmpl w:val="2B1AD00C"/>
    <w:lvl w:ilvl="0" w:tplc="26F83CF6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066954"/>
    <w:multiLevelType w:val="hybridMultilevel"/>
    <w:tmpl w:val="78F27BDC"/>
    <w:lvl w:ilvl="0" w:tplc="304AE108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657EA3"/>
    <w:multiLevelType w:val="multilevel"/>
    <w:tmpl w:val="BCA0E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604C0DFD"/>
    <w:multiLevelType w:val="multilevel"/>
    <w:tmpl w:val="BCA0E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74FB1849"/>
    <w:multiLevelType w:val="multilevel"/>
    <w:tmpl w:val="BCA0E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75395DD4"/>
    <w:multiLevelType w:val="multilevel"/>
    <w:tmpl w:val="BCA0E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7DCA136E"/>
    <w:multiLevelType w:val="multilevel"/>
    <w:tmpl w:val="BCA0E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293"/>
    <w:rsid w:val="00006FEF"/>
    <w:rsid w:val="00034052"/>
    <w:rsid w:val="000757CC"/>
    <w:rsid w:val="000830FE"/>
    <w:rsid w:val="000F2358"/>
    <w:rsid w:val="0011734C"/>
    <w:rsid w:val="001874FE"/>
    <w:rsid w:val="001C642B"/>
    <w:rsid w:val="001E23F9"/>
    <w:rsid w:val="001F3D64"/>
    <w:rsid w:val="001F7D0E"/>
    <w:rsid w:val="00277E81"/>
    <w:rsid w:val="00283E2F"/>
    <w:rsid w:val="002C6AB8"/>
    <w:rsid w:val="0030243D"/>
    <w:rsid w:val="003B06B8"/>
    <w:rsid w:val="003D4BB4"/>
    <w:rsid w:val="004759CA"/>
    <w:rsid w:val="00482346"/>
    <w:rsid w:val="004A4402"/>
    <w:rsid w:val="004A59A6"/>
    <w:rsid w:val="004C459D"/>
    <w:rsid w:val="005357EA"/>
    <w:rsid w:val="005A5482"/>
    <w:rsid w:val="005B26E0"/>
    <w:rsid w:val="005B5AAF"/>
    <w:rsid w:val="005C38EF"/>
    <w:rsid w:val="00602FA9"/>
    <w:rsid w:val="00631F32"/>
    <w:rsid w:val="00685BD6"/>
    <w:rsid w:val="006E2915"/>
    <w:rsid w:val="007446DB"/>
    <w:rsid w:val="00745BB3"/>
    <w:rsid w:val="00797293"/>
    <w:rsid w:val="007D3A5A"/>
    <w:rsid w:val="007D5BBE"/>
    <w:rsid w:val="007D619F"/>
    <w:rsid w:val="00824800"/>
    <w:rsid w:val="008430EC"/>
    <w:rsid w:val="00886C6F"/>
    <w:rsid w:val="008C1AFD"/>
    <w:rsid w:val="008D3B3D"/>
    <w:rsid w:val="008E18FC"/>
    <w:rsid w:val="008F65A5"/>
    <w:rsid w:val="00902F19"/>
    <w:rsid w:val="00910C5E"/>
    <w:rsid w:val="00927286"/>
    <w:rsid w:val="00945EE3"/>
    <w:rsid w:val="00972A75"/>
    <w:rsid w:val="00976CFE"/>
    <w:rsid w:val="009F0D55"/>
    <w:rsid w:val="009F13EF"/>
    <w:rsid w:val="00A24425"/>
    <w:rsid w:val="00A54688"/>
    <w:rsid w:val="00A5752F"/>
    <w:rsid w:val="00AA2637"/>
    <w:rsid w:val="00AC2F71"/>
    <w:rsid w:val="00B106B2"/>
    <w:rsid w:val="00B9031C"/>
    <w:rsid w:val="00B94C43"/>
    <w:rsid w:val="00BA1A56"/>
    <w:rsid w:val="00C071FC"/>
    <w:rsid w:val="00C258D5"/>
    <w:rsid w:val="00C4379E"/>
    <w:rsid w:val="00C950EA"/>
    <w:rsid w:val="00CD4003"/>
    <w:rsid w:val="00CE340B"/>
    <w:rsid w:val="00D0150B"/>
    <w:rsid w:val="00D0254F"/>
    <w:rsid w:val="00D10AD8"/>
    <w:rsid w:val="00D257D7"/>
    <w:rsid w:val="00D37843"/>
    <w:rsid w:val="00D631AB"/>
    <w:rsid w:val="00D7247F"/>
    <w:rsid w:val="00D946CE"/>
    <w:rsid w:val="00DA4E99"/>
    <w:rsid w:val="00E8421F"/>
    <w:rsid w:val="00EC23F7"/>
    <w:rsid w:val="00F026F5"/>
    <w:rsid w:val="00F12FA6"/>
    <w:rsid w:val="00FC1143"/>
    <w:rsid w:val="00FD27A2"/>
    <w:rsid w:val="00FF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75CA"/>
  <w15:chartTrackingRefBased/>
  <w15:docId w15:val="{D6332996-0973-4CD2-AEFC-5181CDC8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0D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729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F5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5A0A"/>
  </w:style>
  <w:style w:type="paragraph" w:styleId="Zpat">
    <w:name w:val="footer"/>
    <w:basedOn w:val="Normln"/>
    <w:link w:val="ZpatChar"/>
    <w:uiPriority w:val="99"/>
    <w:unhideWhenUsed/>
    <w:rsid w:val="00FF5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5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512</Words>
  <Characters>3021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Rožníčková Kateřina</dc:creator>
  <cp:keywords/>
  <dc:description/>
  <cp:lastModifiedBy>Renata Ondroušková</cp:lastModifiedBy>
  <cp:revision>2</cp:revision>
  <cp:lastPrinted>2021-11-25T10:07:00Z</cp:lastPrinted>
  <dcterms:created xsi:type="dcterms:W3CDTF">2021-11-29T08:23:00Z</dcterms:created>
  <dcterms:modified xsi:type="dcterms:W3CDTF">2021-11-29T08:23:00Z</dcterms:modified>
</cp:coreProperties>
</file>