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9D4" w14:textId="1275901D" w:rsidR="00797293" w:rsidRPr="00DA4E99" w:rsidRDefault="006E2915" w:rsidP="006E2915">
      <w:pPr>
        <w:jc w:val="right"/>
        <w:rPr>
          <w:b/>
          <w:bCs/>
          <w:u w:val="single"/>
        </w:rPr>
      </w:pPr>
      <w:r w:rsidRPr="00DA4E99">
        <w:rPr>
          <w:b/>
          <w:bCs/>
          <w:u w:val="single"/>
        </w:rPr>
        <w:t>RM č.</w:t>
      </w:r>
      <w:r w:rsidR="00DA4E99" w:rsidRPr="00DA4E99">
        <w:rPr>
          <w:b/>
          <w:bCs/>
          <w:u w:val="single"/>
        </w:rPr>
        <w:t xml:space="preserve"> </w:t>
      </w:r>
      <w:r w:rsidR="007D619F">
        <w:rPr>
          <w:b/>
          <w:bCs/>
          <w:u w:val="single"/>
        </w:rPr>
        <w:t>9</w:t>
      </w:r>
      <w:r w:rsidRPr="00DA4E99">
        <w:rPr>
          <w:b/>
          <w:bCs/>
          <w:u w:val="single"/>
        </w:rPr>
        <w:t>/2021</w:t>
      </w:r>
    </w:p>
    <w:p w14:paraId="66F60DD9" w14:textId="77777777" w:rsidR="006E2915" w:rsidRDefault="006E2915" w:rsidP="006E2915">
      <w:pPr>
        <w:spacing w:after="0"/>
        <w:jc w:val="right"/>
        <w:rPr>
          <w:b/>
          <w:bCs/>
          <w:u w:val="single"/>
        </w:rPr>
      </w:pPr>
    </w:p>
    <w:p w14:paraId="6CDCBF6C" w14:textId="77777777" w:rsidR="006E2915" w:rsidRDefault="006E2915" w:rsidP="00797293">
      <w:pPr>
        <w:spacing w:after="0"/>
        <w:jc w:val="center"/>
        <w:rPr>
          <w:b/>
          <w:bCs/>
          <w:u w:val="single"/>
        </w:rPr>
      </w:pPr>
    </w:p>
    <w:p w14:paraId="1E811061" w14:textId="0CE73CB2" w:rsidR="00797293" w:rsidRPr="00797293" w:rsidRDefault="00797293" w:rsidP="00797293">
      <w:pPr>
        <w:spacing w:after="0"/>
        <w:jc w:val="center"/>
        <w:rPr>
          <w:b/>
          <w:bCs/>
          <w:u w:val="single"/>
        </w:rPr>
      </w:pPr>
      <w:r w:rsidRPr="00797293">
        <w:rPr>
          <w:b/>
          <w:bCs/>
          <w:u w:val="single"/>
        </w:rPr>
        <w:t xml:space="preserve">Zápis a usnesení z jednání Rady městyse Štěchovice konané dne </w:t>
      </w:r>
      <w:r w:rsidR="007D619F">
        <w:rPr>
          <w:b/>
          <w:bCs/>
          <w:u w:val="single"/>
        </w:rPr>
        <w:t>8.</w:t>
      </w:r>
      <w:r w:rsidR="00602FA9">
        <w:rPr>
          <w:b/>
          <w:bCs/>
          <w:u w:val="single"/>
        </w:rPr>
        <w:t>11.</w:t>
      </w:r>
      <w:r w:rsidRPr="00797293">
        <w:rPr>
          <w:b/>
          <w:bCs/>
          <w:u w:val="single"/>
        </w:rPr>
        <w:t xml:space="preserve"> 2021 od 1</w:t>
      </w:r>
      <w:r w:rsidR="001E23F9">
        <w:rPr>
          <w:b/>
          <w:bCs/>
          <w:u w:val="single"/>
        </w:rPr>
        <w:t>7</w:t>
      </w:r>
      <w:r w:rsidRPr="00797293">
        <w:rPr>
          <w:b/>
          <w:bCs/>
          <w:u w:val="single"/>
        </w:rPr>
        <w:t xml:space="preserve"> hodin</w:t>
      </w:r>
    </w:p>
    <w:p w14:paraId="012FD3A7" w14:textId="7B9FDC15" w:rsidR="00D10AD8" w:rsidRDefault="00797293" w:rsidP="00797293">
      <w:pPr>
        <w:spacing w:after="0"/>
        <w:jc w:val="center"/>
        <w:rPr>
          <w:b/>
          <w:bCs/>
          <w:u w:val="single"/>
        </w:rPr>
      </w:pPr>
      <w:r w:rsidRPr="00797293">
        <w:rPr>
          <w:b/>
          <w:bCs/>
          <w:u w:val="single"/>
        </w:rPr>
        <w:t>v budově Úřadu městyse Štěchovice</w:t>
      </w:r>
    </w:p>
    <w:p w14:paraId="3ECAFA4E" w14:textId="0BF152BD" w:rsidR="00797293" w:rsidRDefault="00797293" w:rsidP="00797293">
      <w:pPr>
        <w:spacing w:after="0"/>
        <w:jc w:val="center"/>
        <w:rPr>
          <w:b/>
          <w:bCs/>
          <w:u w:val="single"/>
        </w:rPr>
      </w:pPr>
    </w:p>
    <w:p w14:paraId="457833FA" w14:textId="77777777" w:rsidR="00797293" w:rsidRDefault="00797293" w:rsidP="00797293">
      <w:pPr>
        <w:spacing w:after="0"/>
        <w:rPr>
          <w:b/>
          <w:bCs/>
        </w:rPr>
      </w:pPr>
    </w:p>
    <w:p w14:paraId="43FFCC51" w14:textId="291B421F" w:rsidR="00797293" w:rsidRDefault="00797293" w:rsidP="00797293">
      <w:pPr>
        <w:spacing w:after="0"/>
      </w:pPr>
      <w:r>
        <w:rPr>
          <w:b/>
          <w:bCs/>
        </w:rPr>
        <w:t xml:space="preserve">Přítomni: </w:t>
      </w:r>
      <w:r w:rsidRPr="00797293">
        <w:t>K</w:t>
      </w:r>
      <w:r w:rsidR="0030243D">
        <w:t>ateřina</w:t>
      </w:r>
      <w:r w:rsidRPr="00797293">
        <w:t xml:space="preserve"> </w:t>
      </w:r>
      <w:proofErr w:type="gramStart"/>
      <w:r w:rsidRPr="00797293">
        <w:t>Rožníčková</w:t>
      </w:r>
      <w:r w:rsidR="0030243D">
        <w:t xml:space="preserve"> - starostka</w:t>
      </w:r>
      <w:proofErr w:type="gramEnd"/>
      <w:r w:rsidRPr="00797293">
        <w:t>, S. Žemlička, Bc. O. Procházková, J. Andrle</w:t>
      </w:r>
      <w:r w:rsidR="0030243D">
        <w:t>, P. Zeman - místostarosta</w:t>
      </w:r>
    </w:p>
    <w:p w14:paraId="10F3A245" w14:textId="2CBCA888" w:rsidR="001E23F9" w:rsidRPr="00797293" w:rsidRDefault="001E23F9" w:rsidP="00797293">
      <w:pPr>
        <w:spacing w:after="0"/>
      </w:pPr>
      <w:r w:rsidRPr="001E23F9">
        <w:rPr>
          <w:b/>
          <w:bCs/>
        </w:rPr>
        <w:t>Omluven:</w:t>
      </w:r>
      <w:r>
        <w:t xml:space="preserve"> </w:t>
      </w:r>
      <w:r w:rsidR="0030243D">
        <w:t>x</w:t>
      </w:r>
    </w:p>
    <w:p w14:paraId="1F9A083C" w14:textId="6FF1853E" w:rsidR="00797293" w:rsidRPr="00FD27A2" w:rsidRDefault="00797293" w:rsidP="00797293">
      <w:pPr>
        <w:spacing w:after="0"/>
      </w:pPr>
      <w:r>
        <w:rPr>
          <w:b/>
          <w:bCs/>
        </w:rPr>
        <w:t>Hos</w:t>
      </w:r>
      <w:r w:rsidR="001E23F9">
        <w:rPr>
          <w:b/>
          <w:bCs/>
        </w:rPr>
        <w:t>té:</w:t>
      </w:r>
      <w:r w:rsidR="0030243D">
        <w:rPr>
          <w:b/>
          <w:bCs/>
        </w:rPr>
        <w:t xml:space="preserve"> </w:t>
      </w:r>
      <w:r w:rsidR="00FD27A2" w:rsidRPr="00FD27A2">
        <w:t>RNDr. Jiří Mal</w:t>
      </w:r>
      <w:r w:rsidR="00FD27A2">
        <w:t>ý</w:t>
      </w:r>
    </w:p>
    <w:p w14:paraId="488854C2" w14:textId="3128770F" w:rsidR="00797293" w:rsidRDefault="00797293" w:rsidP="00797293">
      <w:pPr>
        <w:spacing w:after="0"/>
      </w:pPr>
    </w:p>
    <w:p w14:paraId="786C5975" w14:textId="15ECDBEA" w:rsidR="00797293" w:rsidRPr="008430EC" w:rsidRDefault="00797293" w:rsidP="00797293">
      <w:pPr>
        <w:spacing w:after="0"/>
        <w:rPr>
          <w:b/>
          <w:bCs/>
        </w:rPr>
      </w:pPr>
      <w:r w:rsidRPr="008430EC">
        <w:rPr>
          <w:b/>
          <w:bCs/>
        </w:rPr>
        <w:t>Program:</w:t>
      </w:r>
    </w:p>
    <w:p w14:paraId="489812B7" w14:textId="73EE01F3" w:rsidR="00797293" w:rsidRPr="008430EC" w:rsidRDefault="00797293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Schválení programu</w:t>
      </w:r>
    </w:p>
    <w:p w14:paraId="0CCDBBF2" w14:textId="1E103A9A" w:rsidR="00797293" w:rsidRDefault="00797293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Volba zapisovatele</w:t>
      </w:r>
    </w:p>
    <w:p w14:paraId="6FA4F9CA" w14:textId="3D5A0400" w:rsidR="007D619F" w:rsidRDefault="00C950EA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Schválení odměn za hlavní činnost ředitelkám škol – MŠ, ZŠ Štěchovice, okr. Praha západ, PO</w:t>
      </w:r>
    </w:p>
    <w:p w14:paraId="415843A6" w14:textId="66F405B9" w:rsidR="00C950EA" w:rsidRDefault="00C950EA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Schválení </w:t>
      </w:r>
      <w:r w:rsidR="00FD27A2">
        <w:rPr>
          <w:b/>
          <w:bCs/>
        </w:rPr>
        <w:t>uzavření smlouvy</w:t>
      </w:r>
      <w:r>
        <w:rPr>
          <w:b/>
          <w:bCs/>
        </w:rPr>
        <w:t xml:space="preserve"> na rok 2022 </w:t>
      </w:r>
      <w:r w:rsidR="00FD27A2">
        <w:rPr>
          <w:b/>
          <w:bCs/>
        </w:rPr>
        <w:t>psí útulek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Bouchalka</w:t>
      </w:r>
      <w:proofErr w:type="spellEnd"/>
      <w:r>
        <w:rPr>
          <w:b/>
          <w:bCs/>
        </w:rPr>
        <w:t xml:space="preserve"> (umísťování zatoulaných zvířat)</w:t>
      </w:r>
    </w:p>
    <w:p w14:paraId="7C6C311E" w14:textId="77777777" w:rsidR="001F7D0E" w:rsidRDefault="001F7D0E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1F7D0E">
        <w:rPr>
          <w:b/>
          <w:bCs/>
        </w:rPr>
        <w:t xml:space="preserve">Schválení uzavření reklamního partnerství se spol. ČEZ v hodnotě </w:t>
      </w:r>
      <w:proofErr w:type="gramStart"/>
      <w:r w:rsidRPr="001F7D0E">
        <w:rPr>
          <w:b/>
          <w:bCs/>
        </w:rPr>
        <w:t>20.000,-</w:t>
      </w:r>
      <w:proofErr w:type="gramEnd"/>
      <w:r w:rsidRPr="001F7D0E">
        <w:rPr>
          <w:b/>
          <w:bCs/>
        </w:rPr>
        <w:t xml:space="preserve"> Kč na akci Rozsvícení Vánočního stromu </w:t>
      </w:r>
    </w:p>
    <w:p w14:paraId="7EC99DBE" w14:textId="19701898" w:rsidR="00C950EA" w:rsidRDefault="00C950EA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Projednání žádosti občanů z Třebenic na vytvoření sportoviště z parkoviště u dětského hřiště – požadavek na sportovní prvky pro starší děti</w:t>
      </w:r>
    </w:p>
    <w:p w14:paraId="6946B11F" w14:textId="3428C579" w:rsidR="00C950EA" w:rsidRDefault="00C950EA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Projednání dopisu od IDSK – součinnost při instalování elektronických jízdních řádů (tabule na autobusovém nádraží)</w:t>
      </w:r>
    </w:p>
    <w:p w14:paraId="1B2C866E" w14:textId="44F996DD" w:rsidR="00C950EA" w:rsidRDefault="00C950EA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Diskuse nad projektem „AUTOBUSOVÉ NÁDRAŽÍ“</w:t>
      </w:r>
    </w:p>
    <w:p w14:paraId="48C84F01" w14:textId="6EEB3CF3" w:rsidR="00C950EA" w:rsidRDefault="005C38EF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Ř</w:t>
      </w:r>
      <w:r w:rsidR="00C950EA">
        <w:rPr>
          <w:b/>
          <w:bCs/>
        </w:rPr>
        <w:t xml:space="preserve">ešení propadlé zámkové dlažby v ulici Krátká </w:t>
      </w:r>
    </w:p>
    <w:p w14:paraId="65731683" w14:textId="5D1DAE7A" w:rsidR="00C950EA" w:rsidRDefault="00C950EA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Informace o reorganizaci pracovní čety městyse </w:t>
      </w:r>
    </w:p>
    <w:p w14:paraId="60927810" w14:textId="7A379031" w:rsidR="008F65A5" w:rsidRDefault="008F65A5" w:rsidP="008F65A5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>Ostatní – informace, diskuse</w:t>
      </w:r>
    </w:p>
    <w:p w14:paraId="214E4FBC" w14:textId="77777777" w:rsidR="001E23F9" w:rsidRDefault="001E23F9" w:rsidP="008430EC">
      <w:pPr>
        <w:pStyle w:val="Odstavecseseznamem"/>
        <w:spacing w:after="0"/>
        <w:ind w:left="1155"/>
        <w:rPr>
          <w:b/>
          <w:bCs/>
        </w:rPr>
      </w:pPr>
    </w:p>
    <w:p w14:paraId="4F539DB8" w14:textId="0878EE60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Schválení programu</w:t>
      </w:r>
      <w:r>
        <w:rPr>
          <w:b/>
          <w:bCs/>
        </w:rPr>
        <w:t xml:space="preserve"> jednání</w:t>
      </w:r>
    </w:p>
    <w:p w14:paraId="3228C777" w14:textId="4ED49088" w:rsidR="008430EC" w:rsidRPr="00A5752F" w:rsidRDefault="008430EC" w:rsidP="008430EC">
      <w:pPr>
        <w:pStyle w:val="Odstavecseseznamem"/>
        <w:spacing w:after="0"/>
      </w:pPr>
      <w:r w:rsidRPr="00A5752F">
        <w:t xml:space="preserve">Pro: </w:t>
      </w:r>
      <w:r w:rsidR="00976CFE"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</w:r>
      <w:r w:rsidR="00A5752F" w:rsidRPr="00A5752F">
        <w:t xml:space="preserve">Zdržel se: </w:t>
      </w:r>
      <w:r w:rsidR="00D946CE">
        <w:t>0</w:t>
      </w:r>
    </w:p>
    <w:p w14:paraId="67464BBA" w14:textId="70580C6B" w:rsidR="00A5752F" w:rsidRPr="00A5752F" w:rsidRDefault="00A5752F" w:rsidP="008430EC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 Rada městyse Štěchovice</w:t>
      </w:r>
      <w:r>
        <w:rPr>
          <w:i/>
          <w:iCs/>
        </w:rPr>
        <w:t xml:space="preserve"> schvaluje navržený program jednání.</w:t>
      </w:r>
    </w:p>
    <w:p w14:paraId="51F5B80D" w14:textId="77777777" w:rsidR="006E2915" w:rsidRPr="008430EC" w:rsidRDefault="006E2915" w:rsidP="008430EC">
      <w:pPr>
        <w:pStyle w:val="Odstavecseseznamem"/>
        <w:spacing w:after="0"/>
        <w:rPr>
          <w:b/>
          <w:bCs/>
        </w:rPr>
      </w:pPr>
    </w:p>
    <w:p w14:paraId="0AC02A6F" w14:textId="1056A784" w:rsidR="008430EC" w:rsidRPr="0030243D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30243D">
        <w:rPr>
          <w:b/>
          <w:bCs/>
        </w:rPr>
        <w:t>Volba zapisovatele</w:t>
      </w:r>
      <w:r w:rsidR="008F65A5" w:rsidRPr="0030243D">
        <w:rPr>
          <w:b/>
          <w:bCs/>
        </w:rPr>
        <w:t xml:space="preserve"> </w:t>
      </w:r>
    </w:p>
    <w:p w14:paraId="757B001C" w14:textId="0D375E5D" w:rsidR="008430EC" w:rsidRPr="00A5752F" w:rsidRDefault="00976CFE" w:rsidP="008430EC">
      <w:pPr>
        <w:pStyle w:val="Odstavecseseznamem"/>
        <w:spacing w:after="0"/>
      </w:pPr>
      <w:r>
        <w:t xml:space="preserve">Návrh: </w:t>
      </w:r>
      <w:r w:rsidR="008F65A5">
        <w:t>Olga Procházková</w:t>
      </w:r>
    </w:p>
    <w:p w14:paraId="0930495D" w14:textId="2E29DF84" w:rsidR="00A5752F" w:rsidRPr="00A5752F" w:rsidRDefault="00A5752F" w:rsidP="00A5752F">
      <w:pPr>
        <w:pStyle w:val="Odstavecseseznamem"/>
        <w:spacing w:after="0"/>
      </w:pPr>
      <w:r w:rsidRPr="00A5752F">
        <w:t xml:space="preserve">Pro: </w:t>
      </w:r>
      <w:r w:rsidR="008F65A5">
        <w:t>4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Zdržel se: </w:t>
      </w:r>
      <w:r w:rsidR="0030243D">
        <w:t>1</w:t>
      </w:r>
    </w:p>
    <w:p w14:paraId="0173CD81" w14:textId="352F1E6B" w:rsidR="00A5752F" w:rsidRDefault="00A5752F" w:rsidP="00A5752F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 Rada městyse Štěchovice</w:t>
      </w:r>
      <w:r>
        <w:rPr>
          <w:i/>
          <w:iCs/>
        </w:rPr>
        <w:t xml:space="preserve"> schvaluje paní </w:t>
      </w:r>
      <w:r w:rsidR="008F65A5">
        <w:rPr>
          <w:i/>
          <w:iCs/>
        </w:rPr>
        <w:t>Procházkovou</w:t>
      </w:r>
      <w:r>
        <w:rPr>
          <w:i/>
          <w:iCs/>
        </w:rPr>
        <w:t xml:space="preserve"> zapisovatelkou zápisu.</w:t>
      </w:r>
    </w:p>
    <w:p w14:paraId="07BA0E28" w14:textId="5AA2B1BF" w:rsidR="00A5752F" w:rsidRDefault="00A5752F" w:rsidP="00A5752F">
      <w:pPr>
        <w:pStyle w:val="Odstavecseseznamem"/>
        <w:spacing w:after="0"/>
        <w:rPr>
          <w:b/>
          <w:bCs/>
        </w:rPr>
      </w:pPr>
    </w:p>
    <w:p w14:paraId="70545409" w14:textId="7192C82C" w:rsidR="00C071FC" w:rsidRPr="005C38EF" w:rsidRDefault="00C071FC" w:rsidP="005C38EF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5C38EF">
        <w:rPr>
          <w:b/>
          <w:bCs/>
        </w:rPr>
        <w:t>Schválení odměn za hlavní činnost ředitelkám škol – MŠ, ZŠ Štěchovice, okr. Praha západ, PO</w:t>
      </w:r>
    </w:p>
    <w:p w14:paraId="309CD9E8" w14:textId="0B87E67D" w:rsidR="00FD27A2" w:rsidRDefault="00FD27A2" w:rsidP="008F65A5">
      <w:pPr>
        <w:pStyle w:val="Odstavecseseznamem"/>
        <w:spacing w:after="0"/>
      </w:pPr>
      <w:r>
        <w:t>Návrh dle směrnice o odměňování ředitelů škol: v maximální výši 35tis. Kč</w:t>
      </w:r>
    </w:p>
    <w:p w14:paraId="31FDF75A" w14:textId="1F919F66" w:rsidR="008F65A5" w:rsidRPr="00A5752F" w:rsidRDefault="008F65A5" w:rsidP="008F65A5">
      <w:pPr>
        <w:pStyle w:val="Odstavecseseznamem"/>
        <w:spacing w:after="0"/>
      </w:pPr>
      <w:r w:rsidRPr="00A5752F">
        <w:t xml:space="preserve">Pro: </w:t>
      </w:r>
      <w:r w:rsidR="00C071FC"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>Zdržel se: 0</w:t>
      </w:r>
    </w:p>
    <w:p w14:paraId="3E59BE25" w14:textId="77777777" w:rsidR="005C38EF" w:rsidRDefault="008F65A5" w:rsidP="00902F19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 xml:space="preserve">Usnesení: </w:t>
      </w:r>
    </w:p>
    <w:p w14:paraId="744B7809" w14:textId="66583841" w:rsidR="00902F19" w:rsidRDefault="008F65A5" w:rsidP="00902F19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Rada městyse Štěchovice</w:t>
      </w:r>
      <w:r>
        <w:rPr>
          <w:i/>
          <w:iCs/>
        </w:rPr>
        <w:t xml:space="preserve"> </w:t>
      </w:r>
      <w:r w:rsidR="005C38EF">
        <w:rPr>
          <w:i/>
          <w:iCs/>
        </w:rPr>
        <w:t>schvaluje odměnu za hlavní činnost ředitelce ZŠ Haně Kurasové v maximální výši 35 tisíc Kč.</w:t>
      </w:r>
    </w:p>
    <w:p w14:paraId="18762736" w14:textId="2712245F" w:rsidR="005C38EF" w:rsidRDefault="005C38EF" w:rsidP="00902F19">
      <w:pPr>
        <w:pStyle w:val="Odstavecseseznamem"/>
        <w:spacing w:after="0"/>
        <w:rPr>
          <w:i/>
          <w:iCs/>
        </w:rPr>
      </w:pPr>
      <w:r>
        <w:rPr>
          <w:i/>
          <w:iCs/>
        </w:rPr>
        <w:t>Rada městyse Štěchovice schvaluje odměnu za hlavní činnost ředitelce MŠ Jaroslavě Markové v maximální výši 35 tisíc Kč.</w:t>
      </w:r>
    </w:p>
    <w:p w14:paraId="03CC5EA1" w14:textId="77777777" w:rsidR="005C38EF" w:rsidRDefault="005C38EF" w:rsidP="00902F19">
      <w:pPr>
        <w:pStyle w:val="Odstavecseseznamem"/>
        <w:spacing w:after="0"/>
        <w:rPr>
          <w:i/>
          <w:iCs/>
        </w:rPr>
      </w:pPr>
    </w:p>
    <w:p w14:paraId="260B4E34" w14:textId="1E153758" w:rsidR="005C38EF" w:rsidRPr="005C38EF" w:rsidRDefault="005C38EF" w:rsidP="005C38EF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5C38EF">
        <w:rPr>
          <w:b/>
          <w:bCs/>
        </w:rPr>
        <w:t xml:space="preserve">Schválení příspěvku na rok 2022 pro útulek </w:t>
      </w:r>
      <w:proofErr w:type="spellStart"/>
      <w:r w:rsidRPr="005C38EF">
        <w:rPr>
          <w:b/>
          <w:bCs/>
        </w:rPr>
        <w:t>Bouchalka</w:t>
      </w:r>
      <w:proofErr w:type="spellEnd"/>
      <w:r w:rsidRPr="005C38EF">
        <w:rPr>
          <w:b/>
          <w:bCs/>
        </w:rPr>
        <w:t xml:space="preserve"> (umísťování zatoulaných zvířat)</w:t>
      </w:r>
    </w:p>
    <w:p w14:paraId="5419A431" w14:textId="44E093F4" w:rsidR="008F65A5" w:rsidRDefault="008F65A5" w:rsidP="008F65A5">
      <w:pPr>
        <w:pStyle w:val="Odstavecseseznamem"/>
        <w:spacing w:after="0"/>
      </w:pPr>
      <w:r w:rsidRPr="00A5752F">
        <w:t xml:space="preserve">Pro: </w:t>
      </w:r>
      <w:r w:rsidR="005C38EF"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Proti: </w:t>
      </w:r>
      <w:r w:rsidR="005C38EF">
        <w:t>0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Zdržel se: </w:t>
      </w:r>
      <w:r w:rsidR="005C38EF">
        <w:t>0</w:t>
      </w:r>
    </w:p>
    <w:p w14:paraId="02037717" w14:textId="423E685C" w:rsidR="00902F19" w:rsidRPr="00B94C43" w:rsidRDefault="008F65A5" w:rsidP="00902F19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 Rada městyse Štěchovice</w:t>
      </w:r>
      <w:r w:rsidR="00B94C43">
        <w:rPr>
          <w:i/>
          <w:iCs/>
        </w:rPr>
        <w:t xml:space="preserve"> </w:t>
      </w:r>
      <w:r>
        <w:rPr>
          <w:i/>
          <w:iCs/>
        </w:rPr>
        <w:t>schvaluje</w:t>
      </w:r>
      <w:r w:rsidR="00FD27A2">
        <w:rPr>
          <w:i/>
          <w:iCs/>
        </w:rPr>
        <w:t xml:space="preserve"> uzavření smlouvy o umístění věci</w:t>
      </w:r>
      <w:r w:rsidR="00B94C43">
        <w:rPr>
          <w:i/>
          <w:iCs/>
        </w:rPr>
        <w:t xml:space="preserve"> na rok 2022 </w:t>
      </w:r>
      <w:r w:rsidR="00FD27A2">
        <w:rPr>
          <w:i/>
          <w:iCs/>
        </w:rPr>
        <w:t>s psím útulkem</w:t>
      </w:r>
      <w:r w:rsidR="00B94C43">
        <w:rPr>
          <w:i/>
          <w:iCs/>
        </w:rPr>
        <w:t xml:space="preserve"> </w:t>
      </w:r>
      <w:proofErr w:type="spellStart"/>
      <w:r w:rsidR="00B94C43">
        <w:rPr>
          <w:i/>
          <w:iCs/>
        </w:rPr>
        <w:t>Bouchalka</w:t>
      </w:r>
      <w:proofErr w:type="spellEnd"/>
      <w:r w:rsidR="00B94C43">
        <w:rPr>
          <w:i/>
          <w:iCs/>
        </w:rPr>
        <w:t xml:space="preserve"> ve výši </w:t>
      </w:r>
      <w:r w:rsidR="00FD27A2" w:rsidRPr="00FD27A2">
        <w:rPr>
          <w:i/>
          <w:iCs/>
        </w:rPr>
        <w:t>20,- Kč/obyvatele</w:t>
      </w:r>
      <w:r w:rsidR="00B94C43" w:rsidRPr="00FD27A2">
        <w:rPr>
          <w:i/>
          <w:iCs/>
        </w:rPr>
        <w:t xml:space="preserve"> </w:t>
      </w:r>
      <w:r w:rsidR="00B94C43">
        <w:rPr>
          <w:i/>
          <w:iCs/>
        </w:rPr>
        <w:t>dle let minulých.</w:t>
      </w:r>
    </w:p>
    <w:p w14:paraId="418BE385" w14:textId="77777777" w:rsidR="00902F19" w:rsidRDefault="00902F19" w:rsidP="00902F19">
      <w:pPr>
        <w:pStyle w:val="Odstavecseseznamem"/>
        <w:spacing w:after="0"/>
        <w:rPr>
          <w:i/>
          <w:iCs/>
        </w:rPr>
      </w:pPr>
    </w:p>
    <w:p w14:paraId="68AD35FD" w14:textId="1F3E1529" w:rsidR="00B94C43" w:rsidRPr="00B94C43" w:rsidRDefault="00B94C43" w:rsidP="00B94C43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bookmarkStart w:id="0" w:name="_Hlk87610277"/>
      <w:r w:rsidRPr="00B94C43">
        <w:rPr>
          <w:b/>
          <w:bCs/>
        </w:rPr>
        <w:lastRenderedPageBreak/>
        <w:t xml:space="preserve">Schválení </w:t>
      </w:r>
      <w:r w:rsidR="001F7D0E">
        <w:rPr>
          <w:b/>
          <w:bCs/>
        </w:rPr>
        <w:t xml:space="preserve">uzavření </w:t>
      </w:r>
      <w:r w:rsidR="001F7D0E" w:rsidRPr="001F7D0E">
        <w:rPr>
          <w:b/>
          <w:bCs/>
        </w:rPr>
        <w:t>reklamní</w:t>
      </w:r>
      <w:r w:rsidR="001F7D0E">
        <w:rPr>
          <w:b/>
          <w:bCs/>
        </w:rPr>
        <w:t xml:space="preserve">ho </w:t>
      </w:r>
      <w:r w:rsidR="001F7D0E" w:rsidRPr="001F7D0E">
        <w:rPr>
          <w:b/>
          <w:bCs/>
        </w:rPr>
        <w:t>partnerství</w:t>
      </w:r>
      <w:r w:rsidR="001F7D0E">
        <w:rPr>
          <w:b/>
          <w:bCs/>
        </w:rPr>
        <w:t xml:space="preserve"> se spol. </w:t>
      </w:r>
      <w:r w:rsidRPr="00B94C43">
        <w:rPr>
          <w:b/>
          <w:bCs/>
        </w:rPr>
        <w:t xml:space="preserve">ČEZ v hodnotě </w:t>
      </w:r>
      <w:proofErr w:type="gramStart"/>
      <w:r w:rsidRPr="00B94C43">
        <w:rPr>
          <w:b/>
          <w:bCs/>
        </w:rPr>
        <w:t>2</w:t>
      </w:r>
      <w:r w:rsidR="001F7D0E">
        <w:rPr>
          <w:b/>
          <w:bCs/>
        </w:rPr>
        <w:t>0</w:t>
      </w:r>
      <w:r w:rsidRPr="00B94C43">
        <w:rPr>
          <w:b/>
          <w:bCs/>
        </w:rPr>
        <w:t>.000,-</w:t>
      </w:r>
      <w:proofErr w:type="gramEnd"/>
      <w:r w:rsidRPr="00B94C43">
        <w:rPr>
          <w:b/>
          <w:bCs/>
        </w:rPr>
        <w:t xml:space="preserve"> Kč na akci Rozsvícení </w:t>
      </w:r>
      <w:r w:rsidR="001F7D0E">
        <w:rPr>
          <w:b/>
          <w:bCs/>
        </w:rPr>
        <w:t>V</w:t>
      </w:r>
      <w:r w:rsidRPr="00B94C43">
        <w:rPr>
          <w:b/>
          <w:bCs/>
        </w:rPr>
        <w:t>ánočního stromu</w:t>
      </w:r>
      <w:bookmarkEnd w:id="0"/>
      <w:r w:rsidR="001F7D0E">
        <w:rPr>
          <w:b/>
          <w:bCs/>
        </w:rPr>
        <w:t xml:space="preserve">, finanční částka bude použita na </w:t>
      </w:r>
      <w:r w:rsidRPr="00B94C43">
        <w:rPr>
          <w:b/>
          <w:bCs/>
        </w:rPr>
        <w:t>osvětlení stromu u Hlavní 100</w:t>
      </w:r>
      <w:r w:rsidR="00FD27A2">
        <w:rPr>
          <w:b/>
          <w:bCs/>
        </w:rPr>
        <w:t>.</w:t>
      </w:r>
    </w:p>
    <w:p w14:paraId="3AF869B6" w14:textId="393620AB" w:rsidR="004759CA" w:rsidRDefault="004759CA" w:rsidP="004759CA">
      <w:pPr>
        <w:pStyle w:val="Odstavecseseznamem"/>
        <w:spacing w:after="0"/>
      </w:pPr>
      <w:r w:rsidRPr="00A5752F">
        <w:t xml:space="preserve">Pro: </w:t>
      </w:r>
      <w:r w:rsidR="00B94C43"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Proti: </w:t>
      </w:r>
      <w:r w:rsidR="00B94C43">
        <w:t>0</w:t>
      </w:r>
      <w:r w:rsidRPr="00A5752F">
        <w:tab/>
      </w:r>
      <w:r w:rsidRPr="00A5752F">
        <w:tab/>
      </w:r>
      <w:r w:rsidRPr="00A5752F">
        <w:tab/>
      </w:r>
      <w:r w:rsidRPr="00A5752F">
        <w:tab/>
        <w:t>Zdržel se: 0</w:t>
      </w:r>
    </w:p>
    <w:p w14:paraId="1DD4AC1B" w14:textId="50A7504E" w:rsidR="00B94C43" w:rsidRPr="00B94C43" w:rsidRDefault="003D4BB4" w:rsidP="00FD27A2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B94C43" w:rsidRPr="004759CA">
        <w:rPr>
          <w:i/>
          <w:iCs/>
        </w:rPr>
        <w:t xml:space="preserve">Rada městyse schvaluje </w:t>
      </w:r>
      <w:r w:rsidR="001F7D0E">
        <w:rPr>
          <w:i/>
          <w:iCs/>
        </w:rPr>
        <w:t>uzavření smlouvy na reklamní partnerství se společností ČEZ</w:t>
      </w:r>
      <w:r w:rsidR="00B94C43">
        <w:rPr>
          <w:i/>
          <w:iCs/>
        </w:rPr>
        <w:t xml:space="preserve"> na akci Rozsvícení vánočního stromu 2021</w:t>
      </w:r>
      <w:r w:rsidR="001F7D0E">
        <w:rPr>
          <w:i/>
          <w:iCs/>
        </w:rPr>
        <w:t>. Finanční částka bude použita na nákup osvětlení V</w:t>
      </w:r>
      <w:r w:rsidR="00B94C43">
        <w:rPr>
          <w:i/>
          <w:iCs/>
        </w:rPr>
        <w:t>ánočního stromu u budovy Hlavní 100 (vjezd do městyse – reprezentace).</w:t>
      </w:r>
    </w:p>
    <w:p w14:paraId="754D9339" w14:textId="77777777" w:rsidR="00D7247F" w:rsidRDefault="00D7247F" w:rsidP="00D7247F">
      <w:pPr>
        <w:pStyle w:val="Odstavecseseznamem"/>
        <w:spacing w:after="0"/>
        <w:rPr>
          <w:i/>
          <w:iCs/>
        </w:rPr>
      </w:pPr>
    </w:p>
    <w:p w14:paraId="546E706B" w14:textId="0C41388B" w:rsidR="003B06B8" w:rsidRPr="003B06B8" w:rsidRDefault="003B06B8" w:rsidP="003B06B8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3B06B8">
        <w:rPr>
          <w:b/>
          <w:bCs/>
        </w:rPr>
        <w:t>Projednání žádosti občanů z Třebenic na vytvoření sportoviště z parkoviště u dětského hřiště – požadavek na sportovní prvky pro starší děti</w:t>
      </w:r>
    </w:p>
    <w:p w14:paraId="15C8A2F5" w14:textId="2260C56B" w:rsidR="009F13EF" w:rsidRPr="009F13EF" w:rsidRDefault="004759CA" w:rsidP="009F13EF">
      <w:pPr>
        <w:pStyle w:val="Odstavecseseznamem"/>
        <w:spacing w:after="0"/>
        <w:rPr>
          <w:i/>
          <w:iCs/>
        </w:rPr>
      </w:pPr>
      <w:r w:rsidRPr="004759CA">
        <w:rPr>
          <w:i/>
          <w:iCs/>
        </w:rPr>
        <w:t xml:space="preserve">Rada městyse </w:t>
      </w:r>
      <w:r w:rsidR="003B06B8">
        <w:rPr>
          <w:i/>
          <w:iCs/>
        </w:rPr>
        <w:t>pověřuje pana Žemličku k jednání s občany Třebenic, kteří požadují sportoviště na parkovišti u dětského hřiště.</w:t>
      </w:r>
      <w:r w:rsidR="001F7D0E">
        <w:rPr>
          <w:i/>
          <w:iCs/>
        </w:rPr>
        <w:t xml:space="preserve"> RM navrhuje pořízení basketbalového koše s úpravou terénu.</w:t>
      </w:r>
    </w:p>
    <w:p w14:paraId="67CB4A07" w14:textId="0E7CA3D0" w:rsidR="004759CA" w:rsidRDefault="004759CA" w:rsidP="004759CA">
      <w:pPr>
        <w:spacing w:after="0"/>
        <w:rPr>
          <w:i/>
          <w:iCs/>
        </w:rPr>
      </w:pPr>
    </w:p>
    <w:p w14:paraId="336FD104" w14:textId="0897C919" w:rsidR="009F13EF" w:rsidRPr="003B06B8" w:rsidRDefault="003B06B8" w:rsidP="00FF7C0E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3B06B8">
        <w:rPr>
          <w:b/>
          <w:bCs/>
        </w:rPr>
        <w:t>Projednání dopisu od IDSK – součinnost při instalování elektronických jízdních řádů (tabule na autobusovém nádraží)</w:t>
      </w:r>
    </w:p>
    <w:p w14:paraId="2323DF7A" w14:textId="4C0556C9" w:rsidR="00BA1A56" w:rsidRPr="00BA1A56" w:rsidRDefault="003D4BB4" w:rsidP="001F7D0E">
      <w:pPr>
        <w:spacing w:after="0"/>
        <w:ind w:left="708" w:firstLine="42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BA1A56">
        <w:rPr>
          <w:i/>
          <w:iCs/>
        </w:rPr>
        <w:t xml:space="preserve">Rada městyse </w:t>
      </w:r>
      <w:r w:rsidR="003B06B8">
        <w:rPr>
          <w:i/>
          <w:iCs/>
        </w:rPr>
        <w:t>bere na vědomí nabídku od společnosti Integrovaná doprava Středočeského kraje, která nabízí součinnost při instalaci elektronických jízdních řádů na autobusovém nádraží.</w:t>
      </w:r>
    </w:p>
    <w:p w14:paraId="033065AA" w14:textId="77777777" w:rsidR="00BA1A56" w:rsidRPr="00BA1A56" w:rsidRDefault="00BA1A56" w:rsidP="00BA1A56">
      <w:pPr>
        <w:spacing w:after="0"/>
        <w:rPr>
          <w:b/>
          <w:bCs/>
        </w:rPr>
      </w:pPr>
    </w:p>
    <w:p w14:paraId="1B221CA4" w14:textId="02F13E53" w:rsidR="003B06B8" w:rsidRDefault="003B06B8" w:rsidP="003B06B8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3B06B8">
        <w:rPr>
          <w:b/>
          <w:bCs/>
        </w:rPr>
        <w:t>Diskuse nad projektem „AUTOBUSOVÉ NÁDRAŽÍ“</w:t>
      </w:r>
    </w:p>
    <w:p w14:paraId="7BF0AB46" w14:textId="7A5F37E2" w:rsidR="001F7D0E" w:rsidRPr="001F7D0E" w:rsidRDefault="001F7D0E" w:rsidP="001F7D0E">
      <w:pPr>
        <w:pStyle w:val="Odstavecseseznamem"/>
        <w:spacing w:after="0"/>
      </w:pPr>
      <w:r w:rsidRPr="001F7D0E">
        <w:t>Návrh: dokreslení přechodů</w:t>
      </w:r>
    </w:p>
    <w:p w14:paraId="5EA51297" w14:textId="1B3A1D61" w:rsidR="004759CA" w:rsidRDefault="00BA1A56" w:rsidP="00BA1A56">
      <w:pPr>
        <w:pStyle w:val="Odstavecseseznamem"/>
        <w:spacing w:after="0"/>
        <w:rPr>
          <w:i/>
          <w:iCs/>
        </w:rPr>
      </w:pPr>
      <w:r w:rsidRPr="00A5752F">
        <w:t xml:space="preserve">Pro: </w:t>
      </w:r>
      <w:r w:rsidR="00F12FA6">
        <w:t>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>Zdržel se: 0</w:t>
      </w:r>
      <w:r w:rsidR="003B06B8">
        <w:t xml:space="preserve"> </w:t>
      </w:r>
    </w:p>
    <w:p w14:paraId="0048495D" w14:textId="73EFA7CD" w:rsidR="00BA1A56" w:rsidRDefault="003D4BB4" w:rsidP="00C4379E">
      <w:pPr>
        <w:spacing w:after="0"/>
        <w:ind w:left="645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BA1A56">
        <w:rPr>
          <w:i/>
          <w:iCs/>
        </w:rPr>
        <w:t xml:space="preserve">Rada městyse </w:t>
      </w:r>
      <w:r w:rsidR="003B06B8">
        <w:rPr>
          <w:i/>
          <w:iCs/>
        </w:rPr>
        <w:t xml:space="preserve">vyjádřila připomínky k předloženému projektu „Autobusové nádraží“ – požaduje vyřešení přechodů ve stávajícím projektu a pověřuje pana Čapka k dalšímu jednání s projektantem. Předložená verze je pro </w:t>
      </w:r>
      <w:r w:rsidR="00C4379E">
        <w:rPr>
          <w:i/>
          <w:iCs/>
        </w:rPr>
        <w:t>R</w:t>
      </w:r>
      <w:r w:rsidR="003B06B8">
        <w:rPr>
          <w:i/>
          <w:iCs/>
        </w:rPr>
        <w:t>adu městyse nevyhovující především z hlediska bezpečnosti</w:t>
      </w:r>
      <w:r w:rsidR="00F12FA6">
        <w:rPr>
          <w:i/>
          <w:iCs/>
        </w:rPr>
        <w:t xml:space="preserve"> a nenávaznosti komunikace pro pěší</w:t>
      </w:r>
      <w:r w:rsidR="003B06B8">
        <w:rPr>
          <w:i/>
          <w:iCs/>
        </w:rPr>
        <w:t>.</w:t>
      </w:r>
    </w:p>
    <w:p w14:paraId="19FDA14F" w14:textId="3222024E" w:rsidR="00BA1A56" w:rsidRDefault="00BA1A56" w:rsidP="00BA1A56">
      <w:pPr>
        <w:spacing w:after="0"/>
        <w:rPr>
          <w:i/>
          <w:iCs/>
        </w:rPr>
      </w:pPr>
    </w:p>
    <w:p w14:paraId="286D4362" w14:textId="77777777" w:rsidR="00C4379E" w:rsidRDefault="00F12FA6" w:rsidP="00F12FA6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F12FA6">
        <w:rPr>
          <w:b/>
          <w:bCs/>
        </w:rPr>
        <w:t>Řešení propadlé zámkové dlažby v ulici Krátká</w:t>
      </w:r>
    </w:p>
    <w:p w14:paraId="56B10658" w14:textId="6A4C5A0B" w:rsidR="00F12FA6" w:rsidRPr="00C4379E" w:rsidRDefault="00C4379E" w:rsidP="00C4379E">
      <w:pPr>
        <w:pStyle w:val="Odstavecseseznamem"/>
        <w:spacing w:after="0"/>
      </w:pPr>
      <w:r w:rsidRPr="00C4379E">
        <w:t xml:space="preserve">Pan Andrle byl jako vlastník přilehlé stavby a investor </w:t>
      </w:r>
      <w:r>
        <w:t>vyzván k zjednání nápravy opravy propadlé zámkové dlažby v ulici Krátká.</w:t>
      </w:r>
    </w:p>
    <w:p w14:paraId="0FE72EDE" w14:textId="20D21A35" w:rsidR="00CD4003" w:rsidRPr="00D257D7" w:rsidRDefault="00CD4003" w:rsidP="00D257D7">
      <w:pPr>
        <w:pStyle w:val="Odstavecseseznamem"/>
        <w:spacing w:after="0"/>
        <w:rPr>
          <w:i/>
          <w:iCs/>
        </w:rPr>
      </w:pPr>
      <w:r w:rsidRPr="00A5752F">
        <w:t xml:space="preserve">Pro: </w:t>
      </w:r>
      <w:r w:rsidR="00F12FA6">
        <w:t>4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 xml:space="preserve">Zdržel se: </w:t>
      </w:r>
      <w:r w:rsidR="00F12FA6">
        <w:t>1</w:t>
      </w:r>
    </w:p>
    <w:p w14:paraId="6674089A" w14:textId="04FD1B7C" w:rsidR="00EC23F7" w:rsidRDefault="003D4BB4" w:rsidP="00D257D7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</w:t>
      </w:r>
      <w:r>
        <w:rPr>
          <w:i/>
          <w:iCs/>
        </w:rPr>
        <w:t xml:space="preserve"> </w:t>
      </w:r>
      <w:r w:rsidR="00BA1A56" w:rsidRPr="00BA1A56">
        <w:rPr>
          <w:i/>
          <w:iCs/>
        </w:rPr>
        <w:t xml:space="preserve">Rada městyse </w:t>
      </w:r>
      <w:r w:rsidR="00F12FA6">
        <w:rPr>
          <w:i/>
          <w:iCs/>
        </w:rPr>
        <w:t>pověřuje pana Andrleho k</w:t>
      </w:r>
      <w:r w:rsidR="00C4379E">
        <w:rPr>
          <w:i/>
          <w:iCs/>
        </w:rPr>
        <w:t> zjednání nápravy opravy</w:t>
      </w:r>
      <w:r w:rsidR="00F12FA6">
        <w:rPr>
          <w:i/>
          <w:iCs/>
        </w:rPr>
        <w:t xml:space="preserve"> propadlé zámkové dlažby v ulici Krátká, která vznikla stavebními úpravami u objektu Harmonie</w:t>
      </w:r>
      <w:r w:rsidR="00C4379E">
        <w:rPr>
          <w:i/>
          <w:iCs/>
        </w:rPr>
        <w:t>.</w:t>
      </w:r>
    </w:p>
    <w:p w14:paraId="0A079B12" w14:textId="77777777" w:rsidR="00F12FA6" w:rsidRDefault="00F12FA6" w:rsidP="00F12FA6">
      <w:pPr>
        <w:spacing w:after="0"/>
        <w:rPr>
          <w:b/>
          <w:bCs/>
        </w:rPr>
      </w:pPr>
    </w:p>
    <w:p w14:paraId="61503D7E" w14:textId="7C1A9B85" w:rsidR="00F12FA6" w:rsidRPr="00F12FA6" w:rsidRDefault="00F12FA6" w:rsidP="00F12FA6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F12FA6">
        <w:rPr>
          <w:b/>
          <w:bCs/>
        </w:rPr>
        <w:t xml:space="preserve">Informace o reorganizaci pracovní čety městyse </w:t>
      </w:r>
    </w:p>
    <w:p w14:paraId="5F47F533" w14:textId="7D140D67" w:rsidR="00D257D7" w:rsidRDefault="00D257D7" w:rsidP="00D257D7">
      <w:pPr>
        <w:pStyle w:val="Odstavecseseznamem"/>
        <w:spacing w:after="0"/>
        <w:rPr>
          <w:i/>
          <w:iCs/>
        </w:rPr>
      </w:pPr>
      <w:r>
        <w:rPr>
          <w:i/>
          <w:iCs/>
        </w:rPr>
        <w:t xml:space="preserve">Rada městyse </w:t>
      </w:r>
      <w:r w:rsidR="00F12FA6">
        <w:rPr>
          <w:i/>
          <w:iCs/>
        </w:rPr>
        <w:t>bere na vědomí informace starostky a místostarosty o reorganizaci pracovní čety městyse a o nových pracovních náplních pro jednotlivé zaměstnance</w:t>
      </w:r>
      <w:r>
        <w:rPr>
          <w:i/>
          <w:iCs/>
        </w:rPr>
        <w:t>.</w:t>
      </w:r>
    </w:p>
    <w:p w14:paraId="242E3FA2" w14:textId="1D4BE1D3" w:rsidR="00D257D7" w:rsidRDefault="00D257D7" w:rsidP="00D257D7">
      <w:pPr>
        <w:pStyle w:val="Odstavecseseznamem"/>
        <w:spacing w:after="0"/>
      </w:pPr>
    </w:p>
    <w:p w14:paraId="002B1EC7" w14:textId="77777777" w:rsidR="00BA1A56" w:rsidRPr="00BA1A56" w:rsidRDefault="00BA1A56" w:rsidP="00BA1A56">
      <w:pPr>
        <w:spacing w:after="0"/>
        <w:rPr>
          <w:b/>
          <w:bCs/>
        </w:rPr>
      </w:pPr>
    </w:p>
    <w:p w14:paraId="2BABBB1C" w14:textId="77777777" w:rsidR="00EC23F7" w:rsidRDefault="00EC23F7" w:rsidP="00EC23F7">
      <w:pPr>
        <w:pStyle w:val="Odstavecseseznamem"/>
        <w:numPr>
          <w:ilvl w:val="0"/>
          <w:numId w:val="3"/>
        </w:numPr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>Ostatní – informace, diskuse</w:t>
      </w:r>
    </w:p>
    <w:p w14:paraId="15343126" w14:textId="459D55CE" w:rsidR="00C4379E" w:rsidRDefault="00AA2637" w:rsidP="00FF5A0A">
      <w:pPr>
        <w:pStyle w:val="Odstavecseseznamem"/>
        <w:spacing w:after="0"/>
        <w:ind w:left="1155"/>
      </w:pPr>
      <w:r>
        <w:t xml:space="preserve">Informace: panu Matouškovi bude zadána aktualizace sběrných nádob, </w:t>
      </w:r>
      <w:r w:rsidR="00D0150B">
        <w:t>kamera do Třebenic bude umístěna do měsíce a realizace rozhlasu v Zadních koncích byla zaurgována u společnosti LAM Plus.</w:t>
      </w:r>
    </w:p>
    <w:p w14:paraId="02837895" w14:textId="3BFA87B0" w:rsidR="00FF5A0A" w:rsidRDefault="008D3B3D" w:rsidP="00FF5A0A">
      <w:pPr>
        <w:pStyle w:val="Odstavecseseznamem"/>
        <w:spacing w:after="0"/>
        <w:ind w:left="1155"/>
      </w:pPr>
      <w:r>
        <w:t>8.11. navazovalo od 18 hodin neveřejné pracovní jednání zastupitelstva – na další informace a diskusi nevznikl časový prostor</w:t>
      </w:r>
    </w:p>
    <w:p w14:paraId="7FEB34C6" w14:textId="055332D0" w:rsidR="00F12FA6" w:rsidRDefault="00F12FA6" w:rsidP="00FF5A0A">
      <w:pPr>
        <w:pStyle w:val="Odstavecseseznamem"/>
        <w:spacing w:after="0"/>
        <w:ind w:left="1155"/>
      </w:pPr>
    </w:p>
    <w:p w14:paraId="63D11BEB" w14:textId="6828F5B6" w:rsidR="00C4379E" w:rsidRDefault="00C4379E" w:rsidP="00FF5A0A">
      <w:pPr>
        <w:pStyle w:val="Odstavecseseznamem"/>
        <w:spacing w:after="0"/>
        <w:ind w:left="1155"/>
      </w:pPr>
    </w:p>
    <w:p w14:paraId="0667442D" w14:textId="42AF2BE5" w:rsidR="00C4379E" w:rsidRDefault="00C4379E" w:rsidP="00FF5A0A">
      <w:pPr>
        <w:pStyle w:val="Odstavecseseznamem"/>
        <w:spacing w:after="0"/>
        <w:ind w:left="1155"/>
      </w:pPr>
    </w:p>
    <w:p w14:paraId="5533B6D9" w14:textId="77777777" w:rsidR="00C4379E" w:rsidRDefault="00C4379E" w:rsidP="00FF5A0A">
      <w:pPr>
        <w:pStyle w:val="Odstavecseseznamem"/>
        <w:spacing w:after="0"/>
        <w:ind w:left="1155"/>
      </w:pPr>
    </w:p>
    <w:p w14:paraId="09AD2FF6" w14:textId="7E2E383F" w:rsidR="00FF5A0A" w:rsidRDefault="00FF5A0A" w:rsidP="00FF5A0A">
      <w:pPr>
        <w:pStyle w:val="Odstavecseseznamem"/>
        <w:spacing w:after="0"/>
        <w:ind w:left="1155"/>
      </w:pPr>
      <w:r>
        <w:t xml:space="preserve">Zapsala: </w:t>
      </w:r>
      <w:r w:rsidR="002C6AB8">
        <w:t>Olga Procházková</w:t>
      </w:r>
    </w:p>
    <w:p w14:paraId="256C6A00" w14:textId="4B2B5937" w:rsidR="00FF5A0A" w:rsidRDefault="00FF5A0A" w:rsidP="00FF5A0A">
      <w:pPr>
        <w:pStyle w:val="Odstavecseseznamem"/>
        <w:spacing w:after="0"/>
        <w:ind w:left="1155"/>
      </w:pPr>
    </w:p>
    <w:p w14:paraId="590A7D4D" w14:textId="77777777" w:rsidR="00FF5A0A" w:rsidRDefault="00FF5A0A" w:rsidP="00FF5A0A">
      <w:pPr>
        <w:pStyle w:val="Odstavecseseznamem"/>
        <w:spacing w:after="0"/>
        <w:ind w:left="1155"/>
      </w:pPr>
    </w:p>
    <w:p w14:paraId="5BCB77B1" w14:textId="27BBB777" w:rsidR="00FF5A0A" w:rsidRDefault="00FF5A0A" w:rsidP="00FF5A0A">
      <w:pPr>
        <w:pStyle w:val="Odstavecseseznamem"/>
        <w:spacing w:after="0"/>
        <w:ind w:left="1155"/>
      </w:pPr>
    </w:p>
    <w:p w14:paraId="677A14DD" w14:textId="3BCA934F" w:rsidR="00FF5A0A" w:rsidRDefault="00FF5A0A" w:rsidP="00FF5A0A">
      <w:pPr>
        <w:pStyle w:val="Odstavecseseznamem"/>
        <w:spacing w:after="0"/>
        <w:ind w:left="1155"/>
      </w:pPr>
      <w:r>
        <w:t>…………………………………………………….</w:t>
      </w:r>
      <w:r>
        <w:tab/>
      </w:r>
      <w:r>
        <w:tab/>
        <w:t>…………………………………………………..</w:t>
      </w:r>
    </w:p>
    <w:p w14:paraId="6582087A" w14:textId="7CF8AAD2" w:rsidR="008D3B3D" w:rsidRDefault="008D3B3D" w:rsidP="00FF5A0A">
      <w:pPr>
        <w:pStyle w:val="Odstavecseseznamem"/>
        <w:spacing w:after="0"/>
        <w:ind w:left="1155"/>
      </w:pPr>
      <w:r>
        <w:t xml:space="preserve">   Kateřina Rožníčková – starostka                                  Pavel </w:t>
      </w:r>
      <w:proofErr w:type="gramStart"/>
      <w:r>
        <w:t>Zeman - místostarosta</w:t>
      </w:r>
      <w:proofErr w:type="gramEnd"/>
    </w:p>
    <w:sectPr w:rsidR="008D3B3D" w:rsidSect="0079729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FED4" w14:textId="77777777" w:rsidR="00945EE3" w:rsidRDefault="00945EE3" w:rsidP="00FF5A0A">
      <w:pPr>
        <w:spacing w:after="0" w:line="240" w:lineRule="auto"/>
      </w:pPr>
      <w:r>
        <w:separator/>
      </w:r>
    </w:p>
  </w:endnote>
  <w:endnote w:type="continuationSeparator" w:id="0">
    <w:p w14:paraId="1124A1C4" w14:textId="77777777" w:rsidR="00945EE3" w:rsidRDefault="00945EE3" w:rsidP="00FF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463729"/>
      <w:docPartObj>
        <w:docPartGallery w:val="Page Numbers (Bottom of Page)"/>
        <w:docPartUnique/>
      </w:docPartObj>
    </w:sdtPr>
    <w:sdtEndPr/>
    <w:sdtContent>
      <w:p w14:paraId="42F56C8E" w14:textId="5E4CF67A" w:rsidR="00FF5A0A" w:rsidRDefault="00FF5A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85F89" w14:textId="77777777" w:rsidR="00FF5A0A" w:rsidRDefault="00FF5A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ED79" w14:textId="77777777" w:rsidR="00945EE3" w:rsidRDefault="00945EE3" w:rsidP="00FF5A0A">
      <w:pPr>
        <w:spacing w:after="0" w:line="240" w:lineRule="auto"/>
      </w:pPr>
      <w:r>
        <w:separator/>
      </w:r>
    </w:p>
  </w:footnote>
  <w:footnote w:type="continuationSeparator" w:id="0">
    <w:p w14:paraId="5C5E2D95" w14:textId="77777777" w:rsidR="00945EE3" w:rsidRDefault="00945EE3" w:rsidP="00FF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4D2"/>
    <w:multiLevelType w:val="multilevel"/>
    <w:tmpl w:val="BCA0E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9D6688"/>
    <w:multiLevelType w:val="hybridMultilevel"/>
    <w:tmpl w:val="2B1AD00C"/>
    <w:lvl w:ilvl="0" w:tplc="26F83C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66954"/>
    <w:multiLevelType w:val="hybridMultilevel"/>
    <w:tmpl w:val="78F27BDC"/>
    <w:lvl w:ilvl="0" w:tplc="304AE10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657EA3"/>
    <w:multiLevelType w:val="multilevel"/>
    <w:tmpl w:val="BCA0E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04C0DFD"/>
    <w:multiLevelType w:val="multilevel"/>
    <w:tmpl w:val="BCA0E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4FB1849"/>
    <w:multiLevelType w:val="multilevel"/>
    <w:tmpl w:val="BCA0E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5395DD4"/>
    <w:multiLevelType w:val="multilevel"/>
    <w:tmpl w:val="BCA0E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A136E"/>
    <w:multiLevelType w:val="multilevel"/>
    <w:tmpl w:val="BCA0E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93"/>
    <w:rsid w:val="00006FEF"/>
    <w:rsid w:val="00034052"/>
    <w:rsid w:val="000757CC"/>
    <w:rsid w:val="000830FE"/>
    <w:rsid w:val="000F2358"/>
    <w:rsid w:val="0011734C"/>
    <w:rsid w:val="001874FE"/>
    <w:rsid w:val="001E23F9"/>
    <w:rsid w:val="001F3D64"/>
    <w:rsid w:val="001F7D0E"/>
    <w:rsid w:val="00277E81"/>
    <w:rsid w:val="00283E2F"/>
    <w:rsid w:val="002C6AB8"/>
    <w:rsid w:val="0030243D"/>
    <w:rsid w:val="003B06B8"/>
    <w:rsid w:val="003D4BB4"/>
    <w:rsid w:val="004759CA"/>
    <w:rsid w:val="00482346"/>
    <w:rsid w:val="004A4402"/>
    <w:rsid w:val="004C26CE"/>
    <w:rsid w:val="004C459D"/>
    <w:rsid w:val="005357EA"/>
    <w:rsid w:val="005A5482"/>
    <w:rsid w:val="005B26E0"/>
    <w:rsid w:val="005B5AAF"/>
    <w:rsid w:val="005C38EF"/>
    <w:rsid w:val="00602FA9"/>
    <w:rsid w:val="00631F32"/>
    <w:rsid w:val="00685BD6"/>
    <w:rsid w:val="006E2915"/>
    <w:rsid w:val="00745BB3"/>
    <w:rsid w:val="00797293"/>
    <w:rsid w:val="007D3A5A"/>
    <w:rsid w:val="007D619F"/>
    <w:rsid w:val="00824800"/>
    <w:rsid w:val="008430EC"/>
    <w:rsid w:val="00886C6F"/>
    <w:rsid w:val="008C1AFD"/>
    <w:rsid w:val="008D3B3D"/>
    <w:rsid w:val="008E18FC"/>
    <w:rsid w:val="008F65A5"/>
    <w:rsid w:val="00902F19"/>
    <w:rsid w:val="00927286"/>
    <w:rsid w:val="00945EE3"/>
    <w:rsid w:val="00976CFE"/>
    <w:rsid w:val="009F0D55"/>
    <w:rsid w:val="009F13EF"/>
    <w:rsid w:val="00A24425"/>
    <w:rsid w:val="00A5752F"/>
    <w:rsid w:val="00AA2637"/>
    <w:rsid w:val="00B106B2"/>
    <w:rsid w:val="00B9031C"/>
    <w:rsid w:val="00B94C43"/>
    <w:rsid w:val="00BA1A56"/>
    <w:rsid w:val="00C071FC"/>
    <w:rsid w:val="00C4379E"/>
    <w:rsid w:val="00C950EA"/>
    <w:rsid w:val="00CD4003"/>
    <w:rsid w:val="00CE340B"/>
    <w:rsid w:val="00D0150B"/>
    <w:rsid w:val="00D0254F"/>
    <w:rsid w:val="00D10AD8"/>
    <w:rsid w:val="00D257D7"/>
    <w:rsid w:val="00D37843"/>
    <w:rsid w:val="00D7247F"/>
    <w:rsid w:val="00D946CE"/>
    <w:rsid w:val="00DA4E99"/>
    <w:rsid w:val="00E8421F"/>
    <w:rsid w:val="00EC23F7"/>
    <w:rsid w:val="00F026F5"/>
    <w:rsid w:val="00F12FA6"/>
    <w:rsid w:val="00FC1143"/>
    <w:rsid w:val="00FD27A2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75CA"/>
  <w15:chartTrackingRefBased/>
  <w15:docId w15:val="{D6332996-0973-4CD2-AEFC-5181CDC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2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A0A"/>
  </w:style>
  <w:style w:type="paragraph" w:styleId="Zpat">
    <w:name w:val="footer"/>
    <w:basedOn w:val="Normln"/>
    <w:link w:val="ZpatChar"/>
    <w:uiPriority w:val="99"/>
    <w:unhideWhenUsed/>
    <w:rsid w:val="00FF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4027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Renata Ondroušková</cp:lastModifiedBy>
  <cp:revision>2</cp:revision>
  <cp:lastPrinted>2021-07-13T12:07:00Z</cp:lastPrinted>
  <dcterms:created xsi:type="dcterms:W3CDTF">2021-11-15T12:50:00Z</dcterms:created>
  <dcterms:modified xsi:type="dcterms:W3CDTF">2021-11-15T12:50:00Z</dcterms:modified>
</cp:coreProperties>
</file>