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32253" w14:textId="266121AE" w:rsidR="00BE67D6" w:rsidRDefault="00BE67D6" w:rsidP="00BE67D6">
      <w:pPr>
        <w:spacing w:after="0"/>
        <w:jc w:val="right"/>
        <w:rPr>
          <w:b/>
          <w:bCs/>
          <w:u w:val="single"/>
        </w:rPr>
      </w:pPr>
      <w:r>
        <w:rPr>
          <w:b/>
          <w:bCs/>
          <w:u w:val="single"/>
        </w:rPr>
        <w:t>RM č. 7/2021</w:t>
      </w:r>
    </w:p>
    <w:p w14:paraId="43D83E4E" w14:textId="77777777" w:rsidR="00BE67D6" w:rsidRDefault="00BE67D6" w:rsidP="00F77673">
      <w:pPr>
        <w:spacing w:after="0"/>
        <w:jc w:val="center"/>
        <w:rPr>
          <w:b/>
          <w:bCs/>
          <w:u w:val="single"/>
        </w:rPr>
      </w:pPr>
    </w:p>
    <w:p w14:paraId="45E65BDA" w14:textId="1708B36E" w:rsidR="00F77673" w:rsidRDefault="00F77673" w:rsidP="00F77673">
      <w:pPr>
        <w:spacing w:after="0"/>
        <w:jc w:val="center"/>
        <w:rPr>
          <w:b/>
          <w:bCs/>
          <w:u w:val="single"/>
        </w:rPr>
      </w:pPr>
      <w:r w:rsidRPr="00F77673">
        <w:rPr>
          <w:b/>
          <w:bCs/>
          <w:u w:val="single"/>
        </w:rPr>
        <w:t xml:space="preserve">Zápis a usnesení z jednání Rady městyse Štěchovice konané 9. 8. 2021 </w:t>
      </w:r>
    </w:p>
    <w:p w14:paraId="6E658FA7" w14:textId="12640E76" w:rsidR="00305AFC" w:rsidRDefault="00F77673" w:rsidP="00F77673">
      <w:pPr>
        <w:spacing w:after="0"/>
        <w:jc w:val="center"/>
        <w:rPr>
          <w:b/>
          <w:bCs/>
          <w:u w:val="single"/>
        </w:rPr>
      </w:pPr>
      <w:r w:rsidRPr="00F77673">
        <w:rPr>
          <w:b/>
          <w:bCs/>
          <w:u w:val="single"/>
        </w:rPr>
        <w:t>v budově Úřadu městyse Štěchovice</w:t>
      </w:r>
    </w:p>
    <w:p w14:paraId="238B8E86" w14:textId="3BE7735C" w:rsidR="00F77673" w:rsidRDefault="00F77673" w:rsidP="00F77673">
      <w:pPr>
        <w:spacing w:after="0"/>
        <w:jc w:val="center"/>
        <w:rPr>
          <w:b/>
          <w:bCs/>
          <w:u w:val="single"/>
        </w:rPr>
      </w:pPr>
    </w:p>
    <w:p w14:paraId="3941719B" w14:textId="1EB01157" w:rsidR="00F77673" w:rsidRDefault="00F77673" w:rsidP="00F77673">
      <w:pPr>
        <w:spacing w:after="0"/>
        <w:rPr>
          <w:b/>
          <w:bCs/>
          <w:u w:val="single"/>
        </w:rPr>
      </w:pPr>
    </w:p>
    <w:p w14:paraId="6395FBC3" w14:textId="5273F8A9" w:rsidR="00F77673" w:rsidRPr="00F77673" w:rsidRDefault="00F77673" w:rsidP="00F77673">
      <w:pPr>
        <w:spacing w:after="0"/>
      </w:pPr>
      <w:r w:rsidRPr="00F77673">
        <w:rPr>
          <w:b/>
          <w:bCs/>
        </w:rPr>
        <w:t>Přítomni:</w:t>
      </w:r>
      <w:r>
        <w:rPr>
          <w:b/>
          <w:bCs/>
        </w:rPr>
        <w:t xml:space="preserve"> </w:t>
      </w:r>
      <w:r w:rsidRPr="00F77673">
        <w:t>K. Rožníčková, P. Zeman, J. Andrle, S. Žemlička</w:t>
      </w:r>
    </w:p>
    <w:p w14:paraId="62C59E00" w14:textId="46174708" w:rsidR="00F77673" w:rsidRDefault="00F77673" w:rsidP="00F77673">
      <w:pPr>
        <w:spacing w:after="0"/>
      </w:pPr>
      <w:r w:rsidRPr="00F77673">
        <w:rPr>
          <w:b/>
          <w:bCs/>
        </w:rPr>
        <w:t>Omluvena:</w:t>
      </w:r>
      <w:r>
        <w:t xml:space="preserve"> Bc. O. Procházková</w:t>
      </w:r>
    </w:p>
    <w:p w14:paraId="060CDD5E" w14:textId="3695225C" w:rsidR="00F77673" w:rsidRDefault="00F77673" w:rsidP="00F77673">
      <w:pPr>
        <w:spacing w:after="0"/>
      </w:pPr>
    </w:p>
    <w:p w14:paraId="1253FAA4" w14:textId="04F105DB" w:rsidR="00F77673" w:rsidRDefault="00F77673" w:rsidP="00F77673">
      <w:pPr>
        <w:spacing w:after="0"/>
        <w:rPr>
          <w:b/>
          <w:bCs/>
        </w:rPr>
      </w:pPr>
      <w:r w:rsidRPr="00F77673">
        <w:rPr>
          <w:b/>
          <w:bCs/>
        </w:rPr>
        <w:t>Program:</w:t>
      </w:r>
    </w:p>
    <w:p w14:paraId="2D7A641F" w14:textId="60E29FBD" w:rsidR="00F77673" w:rsidRDefault="00F77673" w:rsidP="00F77673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Schválení programu jednání</w:t>
      </w:r>
    </w:p>
    <w:p w14:paraId="7117091F" w14:textId="7BB8E6C6" w:rsidR="00F77673" w:rsidRDefault="00F77673" w:rsidP="00F77673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Určení zapisovatele zápisu</w:t>
      </w:r>
    </w:p>
    <w:p w14:paraId="7F7A217B" w14:textId="68F1E70E" w:rsidR="00F77673" w:rsidRDefault="00F77673" w:rsidP="00F77673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Schválení aktualizace specifikace služeb se společností </w:t>
      </w:r>
      <w:proofErr w:type="spellStart"/>
      <w:r>
        <w:rPr>
          <w:b/>
          <w:bCs/>
        </w:rPr>
        <w:t>LamPlus</w:t>
      </w:r>
      <w:proofErr w:type="spellEnd"/>
      <w:r>
        <w:rPr>
          <w:b/>
          <w:bCs/>
        </w:rPr>
        <w:t xml:space="preserve"> s.r.o.</w:t>
      </w:r>
    </w:p>
    <w:p w14:paraId="2339F54E" w14:textId="3E6F7636" w:rsidR="00F77673" w:rsidRDefault="00F77673" w:rsidP="00F77673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Projednání příspěvku na akci Vltavan Čechy</w:t>
      </w:r>
    </w:p>
    <w:p w14:paraId="5516CD82" w14:textId="252DE2EF" w:rsidR="00F77673" w:rsidRDefault="00F77673" w:rsidP="00F77673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Projednání aktualizace pojistné smlouvy městyse Štěchovice</w:t>
      </w:r>
    </w:p>
    <w:p w14:paraId="6C67ABEF" w14:textId="43DB38AA" w:rsidR="00F77673" w:rsidRDefault="00F77673" w:rsidP="00F77673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Ostatní</w:t>
      </w:r>
    </w:p>
    <w:p w14:paraId="4C19A680" w14:textId="53955397" w:rsidR="00F77673" w:rsidRDefault="00F77673" w:rsidP="00F77673">
      <w:pPr>
        <w:pStyle w:val="Odstavecseseznamem"/>
        <w:numPr>
          <w:ilvl w:val="1"/>
          <w:numId w:val="1"/>
        </w:numPr>
        <w:spacing w:after="0"/>
        <w:rPr>
          <w:b/>
          <w:bCs/>
        </w:rPr>
      </w:pPr>
      <w:r>
        <w:rPr>
          <w:b/>
          <w:bCs/>
        </w:rPr>
        <w:t>Schválení uzavření smlouvy o nájmu v MFC Štěchovice spolkem Hradítko</w:t>
      </w:r>
    </w:p>
    <w:p w14:paraId="2599C17A" w14:textId="2088DC5A" w:rsidR="00F77673" w:rsidRDefault="00F77673" w:rsidP="00F77673">
      <w:pPr>
        <w:pStyle w:val="Odstavecseseznamem"/>
        <w:numPr>
          <w:ilvl w:val="1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 Schválení uzavření smlouvy o nájmu – Cihelková Klára</w:t>
      </w:r>
    </w:p>
    <w:p w14:paraId="3D7A2AB5" w14:textId="54B1CFB6" w:rsidR="00F77673" w:rsidRDefault="00F77673" w:rsidP="00F77673">
      <w:pPr>
        <w:pStyle w:val="Odstavecseseznamem"/>
        <w:numPr>
          <w:ilvl w:val="1"/>
          <w:numId w:val="1"/>
        </w:numPr>
        <w:spacing w:after="0"/>
        <w:rPr>
          <w:b/>
          <w:bCs/>
        </w:rPr>
      </w:pPr>
      <w:r>
        <w:rPr>
          <w:b/>
          <w:bCs/>
        </w:rPr>
        <w:t>Otevření obálek a schválení uzavření kupní smlouvy s vybraný</w:t>
      </w:r>
      <w:r w:rsidR="0065421A">
        <w:rPr>
          <w:b/>
          <w:bCs/>
        </w:rPr>
        <w:t>m</w:t>
      </w:r>
      <w:r>
        <w:rPr>
          <w:b/>
          <w:bCs/>
        </w:rPr>
        <w:t xml:space="preserve"> uchazečem</w:t>
      </w:r>
      <w:r w:rsidR="004E5BEF">
        <w:rPr>
          <w:b/>
          <w:bCs/>
        </w:rPr>
        <w:t xml:space="preserve">, prodej vozidla </w:t>
      </w:r>
      <w:r w:rsidR="008C19B4">
        <w:rPr>
          <w:b/>
          <w:bCs/>
        </w:rPr>
        <w:t>Ford Explorer</w:t>
      </w:r>
    </w:p>
    <w:p w14:paraId="2134C584" w14:textId="1D2982F8" w:rsidR="00F77673" w:rsidRDefault="008C19B4" w:rsidP="00F77673">
      <w:pPr>
        <w:pStyle w:val="Odstavecseseznamem"/>
        <w:numPr>
          <w:ilvl w:val="1"/>
          <w:numId w:val="1"/>
        </w:numPr>
        <w:pBdr>
          <w:bottom w:val="single" w:sz="12" w:space="1" w:color="auto"/>
        </w:pBdr>
        <w:spacing w:after="0"/>
        <w:rPr>
          <w:b/>
          <w:bCs/>
        </w:rPr>
      </w:pPr>
      <w:r>
        <w:rPr>
          <w:b/>
          <w:bCs/>
        </w:rPr>
        <w:t xml:space="preserve"> </w:t>
      </w:r>
      <w:proofErr w:type="gramStart"/>
      <w:r>
        <w:rPr>
          <w:b/>
          <w:bCs/>
        </w:rPr>
        <w:t>Diskuze</w:t>
      </w:r>
      <w:proofErr w:type="gramEnd"/>
    </w:p>
    <w:p w14:paraId="1DC2414F" w14:textId="40503BEE" w:rsidR="008C19B4" w:rsidRPr="008C19B4" w:rsidRDefault="008C19B4" w:rsidP="008C19B4">
      <w:pPr>
        <w:spacing w:after="0"/>
        <w:rPr>
          <w:b/>
          <w:bCs/>
        </w:rPr>
      </w:pPr>
    </w:p>
    <w:p w14:paraId="4D98D83D" w14:textId="4FDA20E2" w:rsidR="008C19B4" w:rsidRDefault="008C19B4" w:rsidP="008C19B4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Schválení programu jednání</w:t>
      </w:r>
    </w:p>
    <w:p w14:paraId="36782B20" w14:textId="19B80EC6" w:rsidR="008C19B4" w:rsidRPr="008C19B4" w:rsidRDefault="008C19B4" w:rsidP="008C19B4">
      <w:pPr>
        <w:pStyle w:val="Odstavecseseznamem"/>
        <w:spacing w:after="0"/>
      </w:pPr>
      <w:r w:rsidRPr="008C19B4">
        <w:t>Pro: 4</w:t>
      </w:r>
      <w:r w:rsidRPr="008C19B4">
        <w:tab/>
      </w:r>
      <w:r w:rsidRPr="008C19B4">
        <w:tab/>
      </w:r>
      <w:r w:rsidRPr="008C19B4">
        <w:tab/>
        <w:t>Proti: 0</w:t>
      </w:r>
      <w:r w:rsidRPr="008C19B4">
        <w:tab/>
      </w:r>
      <w:r w:rsidRPr="008C19B4">
        <w:tab/>
      </w:r>
      <w:r w:rsidRPr="008C19B4">
        <w:tab/>
        <w:t>Zdržel se: 0</w:t>
      </w:r>
    </w:p>
    <w:p w14:paraId="451B8969" w14:textId="441EE48E" w:rsidR="008C19B4" w:rsidRPr="008C19B4" w:rsidRDefault="008C19B4" w:rsidP="008C19B4">
      <w:pPr>
        <w:pStyle w:val="Odstavecseseznamem"/>
        <w:spacing w:after="0"/>
        <w:rPr>
          <w:i/>
          <w:iCs/>
        </w:rPr>
      </w:pPr>
      <w:r w:rsidRPr="008C19B4">
        <w:rPr>
          <w:i/>
          <w:iCs/>
        </w:rPr>
        <w:t xml:space="preserve">Usnesení: </w:t>
      </w:r>
      <w:r>
        <w:rPr>
          <w:i/>
          <w:iCs/>
        </w:rPr>
        <w:t>RM Štěchovice</w:t>
      </w:r>
      <w:r w:rsidR="00A94033">
        <w:rPr>
          <w:i/>
          <w:iCs/>
        </w:rPr>
        <w:t xml:space="preserve"> schvaluje navržený program jednání.</w:t>
      </w:r>
    </w:p>
    <w:p w14:paraId="0219F457" w14:textId="7A0A97E9" w:rsidR="008C19B4" w:rsidRDefault="00692921" w:rsidP="008C19B4">
      <w:pPr>
        <w:pStyle w:val="Odstavecseseznamem"/>
        <w:spacing w:after="0"/>
        <w:rPr>
          <w:b/>
          <w:bCs/>
        </w:rPr>
      </w:pPr>
      <w:r>
        <w:rPr>
          <w:b/>
          <w:bCs/>
        </w:rPr>
        <w:t xml:space="preserve">  </w:t>
      </w:r>
    </w:p>
    <w:p w14:paraId="0372CB52" w14:textId="77777777" w:rsidR="00692921" w:rsidRPr="008C19B4" w:rsidRDefault="00692921" w:rsidP="008C19B4">
      <w:pPr>
        <w:pStyle w:val="Odstavecseseznamem"/>
        <w:spacing w:after="0"/>
        <w:rPr>
          <w:b/>
          <w:bCs/>
        </w:rPr>
      </w:pPr>
    </w:p>
    <w:p w14:paraId="7BAC8176" w14:textId="7032EC35" w:rsidR="008C19B4" w:rsidRDefault="008C19B4" w:rsidP="008C19B4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Určení zapisovatele zápisu</w:t>
      </w:r>
    </w:p>
    <w:p w14:paraId="6C9C982D" w14:textId="1834BCA7" w:rsidR="00A94033" w:rsidRDefault="00A94033" w:rsidP="00A94033">
      <w:pPr>
        <w:pStyle w:val="Odstavecseseznamem"/>
        <w:spacing w:after="0"/>
      </w:pPr>
      <w:r w:rsidRPr="00A94033">
        <w:t>Kateřina Rožníčková</w:t>
      </w:r>
    </w:p>
    <w:p w14:paraId="4DD10E87" w14:textId="77777777" w:rsidR="00A94033" w:rsidRPr="00A94033" w:rsidRDefault="00A94033" w:rsidP="00A94033">
      <w:pPr>
        <w:pStyle w:val="Odstavecseseznamem"/>
      </w:pPr>
      <w:r w:rsidRPr="00A94033">
        <w:t>Pro: 4</w:t>
      </w:r>
      <w:r w:rsidRPr="00A94033">
        <w:tab/>
      </w:r>
      <w:r w:rsidRPr="00A94033">
        <w:tab/>
      </w:r>
      <w:r w:rsidRPr="00A94033">
        <w:tab/>
        <w:t>Proti: 0</w:t>
      </w:r>
      <w:r w:rsidRPr="00A94033">
        <w:tab/>
      </w:r>
      <w:r w:rsidRPr="00A94033">
        <w:tab/>
      </w:r>
      <w:r w:rsidRPr="00A94033">
        <w:tab/>
        <w:t>Zdržel se: 0</w:t>
      </w:r>
    </w:p>
    <w:p w14:paraId="3A3602FF" w14:textId="673219C5" w:rsidR="00A94033" w:rsidRPr="00A94033" w:rsidRDefault="00A94033" w:rsidP="00A94033">
      <w:pPr>
        <w:pStyle w:val="Odstavecseseznamem"/>
        <w:spacing w:after="0"/>
      </w:pPr>
      <w:r w:rsidRPr="00A94033">
        <w:rPr>
          <w:i/>
          <w:iCs/>
        </w:rPr>
        <w:t>Usnesení: RM Štěchovice schvaluje</w:t>
      </w:r>
      <w:r>
        <w:rPr>
          <w:i/>
          <w:iCs/>
        </w:rPr>
        <w:t xml:space="preserve"> zapisovatelem zápisu paní Rožníčkovou.</w:t>
      </w:r>
    </w:p>
    <w:p w14:paraId="261885BC" w14:textId="65EEBE10" w:rsidR="00A94033" w:rsidRDefault="00A94033" w:rsidP="00A94033">
      <w:pPr>
        <w:pStyle w:val="Odstavecseseznamem"/>
        <w:spacing w:after="0"/>
        <w:rPr>
          <w:b/>
          <w:bCs/>
        </w:rPr>
      </w:pPr>
    </w:p>
    <w:p w14:paraId="12FE4B46" w14:textId="77777777" w:rsidR="00692921" w:rsidRDefault="00692921" w:rsidP="00A94033">
      <w:pPr>
        <w:pStyle w:val="Odstavecseseznamem"/>
        <w:spacing w:after="0"/>
        <w:rPr>
          <w:b/>
          <w:bCs/>
        </w:rPr>
      </w:pPr>
    </w:p>
    <w:p w14:paraId="23EF7BE3" w14:textId="081386EB" w:rsidR="008C19B4" w:rsidRDefault="008C19B4" w:rsidP="008C19B4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 xml:space="preserve">Schválení aktualizace specifikace služeb se společností </w:t>
      </w:r>
      <w:proofErr w:type="spellStart"/>
      <w:r>
        <w:rPr>
          <w:b/>
          <w:bCs/>
        </w:rPr>
        <w:t>LamPlus</w:t>
      </w:r>
      <w:proofErr w:type="spellEnd"/>
      <w:r>
        <w:rPr>
          <w:b/>
          <w:bCs/>
        </w:rPr>
        <w:t xml:space="preserve"> s.r.o.</w:t>
      </w:r>
    </w:p>
    <w:p w14:paraId="702B8B82" w14:textId="6DBEAE94" w:rsidR="00A94033" w:rsidRDefault="005A4C96" w:rsidP="00A94033">
      <w:pPr>
        <w:pStyle w:val="Odstavecseseznamem"/>
        <w:spacing w:after="0"/>
      </w:pPr>
      <w:r w:rsidRPr="00C917AA">
        <w:t xml:space="preserve">Pro dokončení aktualizace je nutné se společností </w:t>
      </w:r>
      <w:proofErr w:type="spellStart"/>
      <w:r w:rsidRPr="00C917AA">
        <w:t>LamPlus</w:t>
      </w:r>
      <w:proofErr w:type="spellEnd"/>
      <w:r w:rsidRPr="00C917AA">
        <w:t xml:space="preserve"> projednat</w:t>
      </w:r>
      <w:r w:rsidR="00C917AA">
        <w:t xml:space="preserve"> dodatek </w:t>
      </w:r>
      <w:proofErr w:type="spellStart"/>
      <w:r w:rsidR="00C917AA">
        <w:t>VoIP</w:t>
      </w:r>
      <w:proofErr w:type="spellEnd"/>
      <w:r w:rsidR="00C917AA">
        <w:t xml:space="preserve"> – telefony. </w:t>
      </w:r>
    </w:p>
    <w:p w14:paraId="7E5AC99E" w14:textId="77777777" w:rsidR="00C917AA" w:rsidRPr="00A94033" w:rsidRDefault="00C917AA" w:rsidP="00C917AA">
      <w:pPr>
        <w:pStyle w:val="Odstavecseseznamem"/>
      </w:pPr>
      <w:r w:rsidRPr="00A94033">
        <w:t>Pro: 4</w:t>
      </w:r>
      <w:r w:rsidRPr="00A94033">
        <w:tab/>
      </w:r>
      <w:r w:rsidRPr="00A94033">
        <w:tab/>
      </w:r>
      <w:r w:rsidRPr="00A94033">
        <w:tab/>
        <w:t>Proti: 0</w:t>
      </w:r>
      <w:r w:rsidRPr="00A94033">
        <w:tab/>
      </w:r>
      <w:r w:rsidRPr="00A94033">
        <w:tab/>
      </w:r>
      <w:r w:rsidRPr="00A94033">
        <w:tab/>
        <w:t>Zdržel se: 0</w:t>
      </w:r>
    </w:p>
    <w:p w14:paraId="473C43C0" w14:textId="18EA7091" w:rsidR="00C917AA" w:rsidRPr="00C917AA" w:rsidRDefault="00C917AA" w:rsidP="00C917AA">
      <w:pPr>
        <w:pStyle w:val="Odstavecseseznamem"/>
        <w:spacing w:after="0"/>
      </w:pPr>
      <w:r w:rsidRPr="00A94033">
        <w:rPr>
          <w:i/>
          <w:iCs/>
        </w:rPr>
        <w:t>Usnesení: RM Štěchovice schvaluje</w:t>
      </w:r>
      <w:r>
        <w:rPr>
          <w:i/>
          <w:iCs/>
        </w:rPr>
        <w:t xml:space="preserve"> uzavření dodatků </w:t>
      </w:r>
      <w:r w:rsidRPr="00C917AA">
        <w:rPr>
          <w:i/>
          <w:iCs/>
        </w:rPr>
        <w:t xml:space="preserve">specifikace služeb se společností </w:t>
      </w:r>
      <w:proofErr w:type="spellStart"/>
      <w:r w:rsidRPr="00C917AA">
        <w:rPr>
          <w:i/>
          <w:iCs/>
        </w:rPr>
        <w:t>LamPlus</w:t>
      </w:r>
      <w:proofErr w:type="spellEnd"/>
      <w:r w:rsidRPr="00C917AA">
        <w:rPr>
          <w:i/>
          <w:iCs/>
        </w:rPr>
        <w:t xml:space="preserve"> s.r.o.</w:t>
      </w:r>
    </w:p>
    <w:p w14:paraId="31D923B7" w14:textId="409A7FA4" w:rsidR="00A94033" w:rsidRDefault="00A94033" w:rsidP="00A94033">
      <w:pPr>
        <w:pStyle w:val="Odstavecseseznamem"/>
        <w:spacing w:after="0"/>
        <w:rPr>
          <w:b/>
          <w:bCs/>
        </w:rPr>
      </w:pPr>
    </w:p>
    <w:p w14:paraId="021F8DCC" w14:textId="77777777" w:rsidR="00692921" w:rsidRDefault="00692921" w:rsidP="00A94033">
      <w:pPr>
        <w:pStyle w:val="Odstavecseseznamem"/>
        <w:spacing w:after="0"/>
        <w:rPr>
          <w:b/>
          <w:bCs/>
        </w:rPr>
      </w:pPr>
    </w:p>
    <w:p w14:paraId="35707C39" w14:textId="74ED23D8" w:rsidR="008C19B4" w:rsidRDefault="008C19B4" w:rsidP="008C19B4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Projednání příspěvku na akci Vltavan Čechy</w:t>
      </w:r>
    </w:p>
    <w:p w14:paraId="48850603" w14:textId="0FB87BE5" w:rsidR="00C917AA" w:rsidRPr="00C917AA" w:rsidRDefault="00C917AA" w:rsidP="00C917AA">
      <w:pPr>
        <w:pStyle w:val="Odstavecseseznamem"/>
        <w:spacing w:after="0"/>
      </w:pPr>
      <w:r w:rsidRPr="00C917AA">
        <w:t>Akce se koná v Třebenicích – slavnostní odhalení památek po renovaci.</w:t>
      </w:r>
    </w:p>
    <w:p w14:paraId="072FD984" w14:textId="027B03E4" w:rsidR="00C917AA" w:rsidRPr="00C917AA" w:rsidRDefault="00C917AA" w:rsidP="00C917AA">
      <w:pPr>
        <w:pStyle w:val="Odstavecseseznamem"/>
        <w:spacing w:after="0"/>
      </w:pPr>
      <w:r w:rsidRPr="00C917AA">
        <w:t>Návrh: 5 tis. Kč</w:t>
      </w:r>
    </w:p>
    <w:p w14:paraId="09377D8A" w14:textId="77777777" w:rsidR="00C917AA" w:rsidRPr="00C917AA" w:rsidRDefault="00C917AA" w:rsidP="00C917AA">
      <w:pPr>
        <w:pStyle w:val="Odstavecseseznamem"/>
        <w:spacing w:after="0"/>
      </w:pPr>
      <w:r w:rsidRPr="00C917AA">
        <w:t>Pro: 4</w:t>
      </w:r>
      <w:r w:rsidRPr="00C917AA">
        <w:tab/>
      </w:r>
      <w:r w:rsidRPr="00C917AA">
        <w:tab/>
      </w:r>
      <w:r w:rsidRPr="00C917AA">
        <w:tab/>
        <w:t>Proti: 0</w:t>
      </w:r>
      <w:r w:rsidRPr="00C917AA">
        <w:tab/>
      </w:r>
      <w:r w:rsidRPr="00C917AA">
        <w:tab/>
      </w:r>
      <w:r w:rsidRPr="00C917AA">
        <w:tab/>
        <w:t>Zdržel se: 0</w:t>
      </w:r>
    </w:p>
    <w:p w14:paraId="4450E352" w14:textId="4707B2E2" w:rsidR="00C917AA" w:rsidRDefault="00C917AA" w:rsidP="00C917AA">
      <w:pPr>
        <w:pStyle w:val="Odstavecseseznamem"/>
        <w:spacing w:after="0"/>
        <w:rPr>
          <w:i/>
          <w:iCs/>
        </w:rPr>
      </w:pPr>
      <w:r w:rsidRPr="00C917AA">
        <w:rPr>
          <w:i/>
          <w:iCs/>
        </w:rPr>
        <w:t>Usnesení: RM Štěchovice schvaluje</w:t>
      </w:r>
      <w:r>
        <w:rPr>
          <w:i/>
          <w:iCs/>
        </w:rPr>
        <w:t xml:space="preserve"> </w:t>
      </w:r>
      <w:r w:rsidR="00692921">
        <w:rPr>
          <w:i/>
          <w:iCs/>
        </w:rPr>
        <w:t>finanční dar ve výši 5tis. Kč pro Vltavan Čechy na pořádání kulturní akce v Třebenicích dne 4. 9. 2021.</w:t>
      </w:r>
    </w:p>
    <w:p w14:paraId="117075B8" w14:textId="30A55719" w:rsidR="00692921" w:rsidRDefault="00692921" w:rsidP="00BE67D6">
      <w:pPr>
        <w:spacing w:after="0"/>
      </w:pPr>
    </w:p>
    <w:p w14:paraId="520B17D2" w14:textId="0E9DC6E8" w:rsidR="00BE67D6" w:rsidRDefault="00BE67D6" w:rsidP="00BE67D6">
      <w:pPr>
        <w:spacing w:after="0"/>
      </w:pPr>
    </w:p>
    <w:p w14:paraId="55E4702C" w14:textId="37B0232C" w:rsidR="00BE67D6" w:rsidRDefault="00BE67D6" w:rsidP="00BE67D6">
      <w:pPr>
        <w:spacing w:after="0"/>
      </w:pPr>
    </w:p>
    <w:p w14:paraId="7B422AFE" w14:textId="34785493" w:rsidR="00BE67D6" w:rsidRDefault="00BE67D6" w:rsidP="00BE67D6">
      <w:pPr>
        <w:spacing w:after="0"/>
      </w:pPr>
    </w:p>
    <w:p w14:paraId="07516073" w14:textId="57EDD579" w:rsidR="00BE67D6" w:rsidRDefault="00BE67D6" w:rsidP="00BE67D6">
      <w:pPr>
        <w:spacing w:after="0"/>
      </w:pPr>
    </w:p>
    <w:p w14:paraId="5A23578D" w14:textId="77777777" w:rsidR="00BE67D6" w:rsidRDefault="00BE67D6" w:rsidP="00BE67D6">
      <w:pPr>
        <w:spacing w:after="0"/>
      </w:pPr>
    </w:p>
    <w:p w14:paraId="7589496F" w14:textId="77777777" w:rsidR="00692921" w:rsidRPr="00C917AA" w:rsidRDefault="00692921" w:rsidP="00C917AA">
      <w:pPr>
        <w:pStyle w:val="Odstavecseseznamem"/>
        <w:spacing w:after="0"/>
      </w:pPr>
    </w:p>
    <w:p w14:paraId="375A587F" w14:textId="6E8044CA" w:rsidR="008C19B4" w:rsidRDefault="008C19B4" w:rsidP="008C19B4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Projednání aktualizace pojistné smlouvy městyse Štěchovice</w:t>
      </w:r>
    </w:p>
    <w:p w14:paraId="49DBF696" w14:textId="0FD48D25" w:rsidR="000B4B47" w:rsidRDefault="000B4B47" w:rsidP="000B4B47">
      <w:pPr>
        <w:pStyle w:val="Odstavecseseznamem"/>
        <w:spacing w:after="0"/>
      </w:pPr>
      <w:r w:rsidRPr="000B4B47">
        <w:t xml:space="preserve">RM projednala možné varianty </w:t>
      </w:r>
      <w:r>
        <w:t>v pojištění majetku především nové lávky, úřední desky a strojního pojištění na tepelná čerpadla. Návrh: pojištění lávky na hodnotu 4mil. Kč, strojní pojištění na tepelná čerpadla ne, nyní jsou v</w:t>
      </w:r>
      <w:r w:rsidR="00BE67D6">
        <w:t> </w:t>
      </w:r>
      <w:r>
        <w:t>záruce</w:t>
      </w:r>
      <w:r w:rsidR="00BE67D6">
        <w:t xml:space="preserve">, podmínky pro pojištění </w:t>
      </w:r>
      <w:proofErr w:type="spellStart"/>
      <w:r w:rsidR="00BE67D6">
        <w:t>ú.</w:t>
      </w:r>
      <w:proofErr w:type="spellEnd"/>
      <w:r w:rsidR="00DB5EAD">
        <w:t xml:space="preserve"> el.</w:t>
      </w:r>
      <w:r w:rsidR="00BE67D6">
        <w:t xml:space="preserve"> desky bere RM na vědomí.</w:t>
      </w:r>
    </w:p>
    <w:p w14:paraId="0DB715EF" w14:textId="77777777" w:rsidR="000B4B47" w:rsidRPr="000B4B47" w:rsidRDefault="000B4B47" w:rsidP="000B4B47">
      <w:pPr>
        <w:pStyle w:val="Odstavecseseznamem"/>
        <w:spacing w:after="0"/>
      </w:pPr>
      <w:r w:rsidRPr="000B4B47">
        <w:t>Pro: 4</w:t>
      </w:r>
      <w:r w:rsidRPr="000B4B47">
        <w:tab/>
      </w:r>
      <w:r w:rsidRPr="000B4B47">
        <w:tab/>
      </w:r>
      <w:r w:rsidRPr="000B4B47">
        <w:tab/>
        <w:t>Proti: 0</w:t>
      </w:r>
      <w:r w:rsidRPr="000B4B47">
        <w:tab/>
      </w:r>
      <w:r w:rsidRPr="000B4B47">
        <w:tab/>
      </w:r>
      <w:r w:rsidRPr="000B4B47">
        <w:tab/>
        <w:t>Zdržel se: 0</w:t>
      </w:r>
    </w:p>
    <w:p w14:paraId="3902EE49" w14:textId="1E270297" w:rsidR="000B4B47" w:rsidRDefault="000B4B47" w:rsidP="000B4B47">
      <w:pPr>
        <w:pStyle w:val="Odstavecseseznamem"/>
        <w:spacing w:after="0"/>
        <w:rPr>
          <w:i/>
          <w:iCs/>
        </w:rPr>
      </w:pPr>
      <w:r w:rsidRPr="000B4B47">
        <w:rPr>
          <w:i/>
          <w:iCs/>
        </w:rPr>
        <w:t>Usnesení: RM Štěchovice schvaluje</w:t>
      </w:r>
      <w:r>
        <w:rPr>
          <w:i/>
          <w:iCs/>
        </w:rPr>
        <w:t xml:space="preserve"> aktualizaci pojistné smlouvy</w:t>
      </w:r>
      <w:r w:rsidR="00720D8B">
        <w:rPr>
          <w:i/>
          <w:iCs/>
        </w:rPr>
        <w:t xml:space="preserve"> na majetek ve vlastnictví městyse Štěchovice.</w:t>
      </w:r>
    </w:p>
    <w:p w14:paraId="599B2316" w14:textId="77777777" w:rsidR="00BE67D6" w:rsidRPr="000B4B47" w:rsidRDefault="00BE67D6" w:rsidP="000B4B47">
      <w:pPr>
        <w:pStyle w:val="Odstavecseseznamem"/>
        <w:spacing w:after="0"/>
      </w:pPr>
    </w:p>
    <w:p w14:paraId="6A6D8500" w14:textId="77777777" w:rsidR="00692921" w:rsidRDefault="00692921" w:rsidP="00692921">
      <w:pPr>
        <w:pStyle w:val="Odstavecseseznamem"/>
        <w:spacing w:after="0"/>
        <w:rPr>
          <w:b/>
          <w:bCs/>
        </w:rPr>
      </w:pPr>
    </w:p>
    <w:p w14:paraId="2001C60C" w14:textId="77777777" w:rsidR="008C19B4" w:rsidRDefault="008C19B4" w:rsidP="008C19B4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Ostatní</w:t>
      </w:r>
    </w:p>
    <w:p w14:paraId="7F177FE4" w14:textId="2B941921" w:rsidR="008C19B4" w:rsidRDefault="008C19B4" w:rsidP="008C19B4">
      <w:pPr>
        <w:pStyle w:val="Odstavecseseznamem"/>
        <w:numPr>
          <w:ilvl w:val="1"/>
          <w:numId w:val="2"/>
        </w:numPr>
        <w:spacing w:after="0"/>
        <w:rPr>
          <w:b/>
          <w:bCs/>
        </w:rPr>
      </w:pPr>
      <w:r>
        <w:rPr>
          <w:b/>
          <w:bCs/>
        </w:rPr>
        <w:t>Schválení uzavření smlouvy o nájmu v MFC Štěchovice spolkem Hradítko</w:t>
      </w:r>
    </w:p>
    <w:p w14:paraId="6B94CFF7" w14:textId="70AA2BF9" w:rsidR="0065421A" w:rsidRPr="0065421A" w:rsidRDefault="0065421A" w:rsidP="0065421A">
      <w:pPr>
        <w:pStyle w:val="Odstavecseseznamem"/>
        <w:spacing w:after="0"/>
        <w:ind w:left="1080"/>
      </w:pPr>
      <w:r w:rsidRPr="0065421A">
        <w:t xml:space="preserve">Návrh žadatelek: nájemní smlouva od pondělí do pátku v čase od </w:t>
      </w:r>
      <w:proofErr w:type="gramStart"/>
      <w:r w:rsidRPr="0065421A">
        <w:t>8 – 16</w:t>
      </w:r>
      <w:proofErr w:type="gramEnd"/>
      <w:r w:rsidRPr="0065421A">
        <w:t xml:space="preserve"> hodin.</w:t>
      </w:r>
    </w:p>
    <w:p w14:paraId="4B65D00A" w14:textId="3100EB54" w:rsidR="0065421A" w:rsidRDefault="0065421A" w:rsidP="0065421A">
      <w:pPr>
        <w:pStyle w:val="Odstavecseseznamem"/>
        <w:spacing w:after="0"/>
        <w:ind w:left="1080"/>
      </w:pPr>
      <w:r>
        <w:t>RM potvrzuje původní výši nájmu:</w:t>
      </w:r>
      <w:r w:rsidRPr="0065421A">
        <w:t xml:space="preserve"> </w:t>
      </w:r>
      <w:proofErr w:type="gramStart"/>
      <w:r w:rsidRPr="0065421A">
        <w:t>6.500,-</w:t>
      </w:r>
      <w:proofErr w:type="gramEnd"/>
      <w:r w:rsidRPr="0065421A">
        <w:t xml:space="preserve"> Kč/měsíčně včetně služeb.</w:t>
      </w:r>
    </w:p>
    <w:p w14:paraId="28EF75CE" w14:textId="77777777" w:rsidR="0065421A" w:rsidRPr="0065421A" w:rsidRDefault="0065421A" w:rsidP="0065421A">
      <w:pPr>
        <w:pStyle w:val="Odstavecseseznamem"/>
        <w:spacing w:after="0"/>
        <w:ind w:left="1080"/>
      </w:pPr>
      <w:r w:rsidRPr="0065421A">
        <w:t>Pro: 4</w:t>
      </w:r>
      <w:r w:rsidRPr="0065421A">
        <w:tab/>
      </w:r>
      <w:r w:rsidRPr="0065421A">
        <w:tab/>
      </w:r>
      <w:r w:rsidRPr="0065421A">
        <w:tab/>
        <w:t>Proti: 0</w:t>
      </w:r>
      <w:r w:rsidRPr="0065421A">
        <w:tab/>
      </w:r>
      <w:r w:rsidRPr="0065421A">
        <w:tab/>
      </w:r>
      <w:r w:rsidRPr="0065421A">
        <w:tab/>
        <w:t>Zdržel se: 0</w:t>
      </w:r>
    </w:p>
    <w:p w14:paraId="664CB17B" w14:textId="37F7A6B8" w:rsidR="0065421A" w:rsidRPr="0065421A" w:rsidRDefault="0065421A" w:rsidP="0065421A">
      <w:pPr>
        <w:pStyle w:val="Odstavecseseznamem"/>
        <w:spacing w:after="0"/>
        <w:ind w:left="1080"/>
        <w:rPr>
          <w:i/>
          <w:iCs/>
        </w:rPr>
      </w:pPr>
      <w:r w:rsidRPr="0065421A">
        <w:rPr>
          <w:i/>
          <w:iCs/>
        </w:rPr>
        <w:t>Usnesení: RM Štěchovice schvaluje</w:t>
      </w:r>
      <w:r>
        <w:rPr>
          <w:i/>
          <w:iCs/>
        </w:rPr>
        <w:t xml:space="preserve"> uzavření nájemní smlouvy na dva roky spolku </w:t>
      </w:r>
      <w:proofErr w:type="spellStart"/>
      <w:r>
        <w:rPr>
          <w:i/>
          <w:iCs/>
        </w:rPr>
        <w:t>HraDítko</w:t>
      </w:r>
      <w:proofErr w:type="spellEnd"/>
      <w:r>
        <w:rPr>
          <w:i/>
          <w:iCs/>
        </w:rPr>
        <w:t xml:space="preserve"> na nebytové prostory v MFC Štěchovice </w:t>
      </w:r>
      <w:r w:rsidRPr="0065421A">
        <w:rPr>
          <w:i/>
          <w:iCs/>
        </w:rPr>
        <w:t>od pondělí do pátku v čase od 8 – 16 hodin</w:t>
      </w:r>
      <w:r>
        <w:rPr>
          <w:i/>
          <w:iCs/>
        </w:rPr>
        <w:t xml:space="preserve"> za cenu </w:t>
      </w:r>
      <w:proofErr w:type="gramStart"/>
      <w:r>
        <w:rPr>
          <w:i/>
          <w:iCs/>
        </w:rPr>
        <w:t>6</w:t>
      </w:r>
      <w:r w:rsidRPr="0065421A">
        <w:rPr>
          <w:i/>
          <w:iCs/>
        </w:rPr>
        <w:t>.500,-</w:t>
      </w:r>
      <w:proofErr w:type="gramEnd"/>
      <w:r w:rsidRPr="0065421A">
        <w:rPr>
          <w:i/>
          <w:iCs/>
        </w:rPr>
        <w:t xml:space="preserve"> Kč/měsíčně včetně služeb.</w:t>
      </w:r>
    </w:p>
    <w:p w14:paraId="0B50CB76" w14:textId="2741AB67" w:rsidR="0065421A" w:rsidRPr="0065421A" w:rsidRDefault="0065421A" w:rsidP="0065421A">
      <w:pPr>
        <w:pStyle w:val="Odstavecseseznamem"/>
        <w:spacing w:after="0"/>
        <w:ind w:left="1080"/>
      </w:pPr>
    </w:p>
    <w:p w14:paraId="1ED4CF94" w14:textId="77777777" w:rsidR="0065421A" w:rsidRDefault="0065421A" w:rsidP="0065421A">
      <w:pPr>
        <w:pStyle w:val="Odstavecseseznamem"/>
        <w:spacing w:after="0"/>
        <w:ind w:left="1080"/>
        <w:rPr>
          <w:b/>
          <w:bCs/>
        </w:rPr>
      </w:pPr>
    </w:p>
    <w:p w14:paraId="43923D3F" w14:textId="4D53BA13" w:rsidR="008C19B4" w:rsidRDefault="008C19B4" w:rsidP="008C19B4">
      <w:pPr>
        <w:pStyle w:val="Odstavecseseznamem"/>
        <w:numPr>
          <w:ilvl w:val="1"/>
          <w:numId w:val="2"/>
        </w:numPr>
        <w:spacing w:after="0"/>
        <w:rPr>
          <w:b/>
          <w:bCs/>
        </w:rPr>
      </w:pPr>
      <w:r>
        <w:rPr>
          <w:b/>
          <w:bCs/>
        </w:rPr>
        <w:t xml:space="preserve"> Schválení uzavření smlouvy o nájmu</w:t>
      </w:r>
      <w:r w:rsidR="0065421A">
        <w:rPr>
          <w:b/>
          <w:bCs/>
        </w:rPr>
        <w:t xml:space="preserve"> na nebytové prostory v MFC Štěchovice</w:t>
      </w:r>
      <w:r>
        <w:rPr>
          <w:b/>
          <w:bCs/>
        </w:rPr>
        <w:t xml:space="preserve"> – Cihelková Klára</w:t>
      </w:r>
    </w:p>
    <w:p w14:paraId="617EB0FE" w14:textId="5D328DCF" w:rsidR="0065421A" w:rsidRDefault="0065421A" w:rsidP="0065421A">
      <w:pPr>
        <w:pStyle w:val="Odstavecseseznamem"/>
        <w:spacing w:after="0"/>
        <w:ind w:left="1080"/>
      </w:pPr>
      <w:r w:rsidRPr="0065421A">
        <w:t xml:space="preserve">Návrh: smlouva na dva roky, </w:t>
      </w:r>
      <w:r>
        <w:t xml:space="preserve">cena nájmu: 2.500,- Kč/měsíčně + služby </w:t>
      </w:r>
      <w:proofErr w:type="gramStart"/>
      <w:r>
        <w:t>1.500,-</w:t>
      </w:r>
      <w:proofErr w:type="gramEnd"/>
      <w:r>
        <w:t xml:space="preserve"> Kč/měsíčně.</w:t>
      </w:r>
    </w:p>
    <w:p w14:paraId="467DE517" w14:textId="77777777" w:rsidR="0065421A" w:rsidRPr="0065421A" w:rsidRDefault="0065421A" w:rsidP="0065421A">
      <w:pPr>
        <w:pStyle w:val="Odstavecseseznamem"/>
        <w:ind w:firstLine="360"/>
      </w:pPr>
      <w:r w:rsidRPr="0065421A">
        <w:t>Pro: 4</w:t>
      </w:r>
      <w:r w:rsidRPr="0065421A">
        <w:tab/>
      </w:r>
      <w:r w:rsidRPr="0065421A">
        <w:tab/>
      </w:r>
      <w:r w:rsidRPr="0065421A">
        <w:tab/>
        <w:t>Proti: 0</w:t>
      </w:r>
      <w:r w:rsidRPr="0065421A">
        <w:tab/>
      </w:r>
      <w:r w:rsidRPr="0065421A">
        <w:tab/>
      </w:r>
      <w:r w:rsidRPr="0065421A">
        <w:tab/>
        <w:t>Zdržel se: 0</w:t>
      </w:r>
    </w:p>
    <w:p w14:paraId="1614662E" w14:textId="2ED61AEA" w:rsidR="0065421A" w:rsidRDefault="0065421A" w:rsidP="0065421A">
      <w:pPr>
        <w:pStyle w:val="Odstavecseseznamem"/>
        <w:spacing w:after="0"/>
        <w:ind w:left="1080"/>
      </w:pPr>
      <w:r w:rsidRPr="0065421A">
        <w:rPr>
          <w:i/>
          <w:iCs/>
        </w:rPr>
        <w:t xml:space="preserve">Usnesení: RM Štěchovice schvaluje uzavření nájemní smlouvy na dva roky </w:t>
      </w:r>
      <w:r>
        <w:rPr>
          <w:i/>
          <w:iCs/>
        </w:rPr>
        <w:t>paní Cihelkové K.</w:t>
      </w:r>
      <w:r w:rsidRPr="0065421A">
        <w:rPr>
          <w:i/>
          <w:iCs/>
        </w:rPr>
        <w:t xml:space="preserve"> na nebytové prostory v MFC Štěchovice</w:t>
      </w:r>
      <w:r>
        <w:rPr>
          <w:i/>
          <w:iCs/>
        </w:rPr>
        <w:t xml:space="preserve"> za cenu</w:t>
      </w:r>
      <w:r w:rsidRPr="0065421A">
        <w:rPr>
          <w:i/>
          <w:iCs/>
        </w:rPr>
        <w:t xml:space="preserve">: 2.500,- Kč/měsíčně + služby </w:t>
      </w:r>
      <w:proofErr w:type="gramStart"/>
      <w:r w:rsidRPr="0065421A">
        <w:rPr>
          <w:i/>
          <w:iCs/>
        </w:rPr>
        <w:t>1.500,-</w:t>
      </w:r>
      <w:proofErr w:type="gramEnd"/>
      <w:r w:rsidRPr="0065421A">
        <w:rPr>
          <w:i/>
          <w:iCs/>
        </w:rPr>
        <w:t xml:space="preserve"> Kč/měsíčně.</w:t>
      </w:r>
    </w:p>
    <w:p w14:paraId="1388857B" w14:textId="34307586" w:rsidR="0065421A" w:rsidRDefault="0065421A" w:rsidP="0065421A">
      <w:pPr>
        <w:pStyle w:val="Odstavecseseznamem"/>
        <w:spacing w:after="0"/>
        <w:ind w:left="1080"/>
      </w:pPr>
    </w:p>
    <w:p w14:paraId="42196AE0" w14:textId="77777777" w:rsidR="00EF52FB" w:rsidRPr="0065421A" w:rsidRDefault="00EF52FB" w:rsidP="0065421A">
      <w:pPr>
        <w:pStyle w:val="Odstavecseseznamem"/>
        <w:spacing w:after="0"/>
        <w:ind w:left="1080"/>
      </w:pPr>
    </w:p>
    <w:p w14:paraId="5C44779F" w14:textId="2D883969" w:rsidR="008C19B4" w:rsidRDefault="008C19B4" w:rsidP="008C19B4">
      <w:pPr>
        <w:pStyle w:val="Odstavecseseznamem"/>
        <w:numPr>
          <w:ilvl w:val="1"/>
          <w:numId w:val="2"/>
        </w:numPr>
        <w:spacing w:after="0"/>
        <w:rPr>
          <w:b/>
          <w:bCs/>
        </w:rPr>
      </w:pPr>
      <w:r>
        <w:rPr>
          <w:b/>
          <w:bCs/>
        </w:rPr>
        <w:t>Otevření obálek a schválení uzavření kupní smlouvy s vybraný</w:t>
      </w:r>
      <w:r w:rsidR="0065421A">
        <w:rPr>
          <w:b/>
          <w:bCs/>
        </w:rPr>
        <w:t>m</w:t>
      </w:r>
      <w:r>
        <w:rPr>
          <w:b/>
          <w:bCs/>
        </w:rPr>
        <w:t xml:space="preserve"> uchazečem</w:t>
      </w:r>
      <w:r w:rsidR="0065421A">
        <w:rPr>
          <w:b/>
          <w:bCs/>
        </w:rPr>
        <w:t xml:space="preserve">, prodej </w:t>
      </w:r>
      <w:r>
        <w:rPr>
          <w:b/>
          <w:bCs/>
        </w:rPr>
        <w:t>vozidla Ford Explorer</w:t>
      </w:r>
    </w:p>
    <w:p w14:paraId="218F957A" w14:textId="77777777" w:rsidR="004E5BEF" w:rsidRPr="004E5BEF" w:rsidRDefault="004E5BEF" w:rsidP="0065421A">
      <w:pPr>
        <w:pStyle w:val="Odstavecseseznamem"/>
        <w:spacing w:after="0"/>
        <w:ind w:left="1080"/>
      </w:pPr>
      <w:r w:rsidRPr="004E5BEF">
        <w:t xml:space="preserve">Úřad městyse obdržel na zveřejněnou výzvu jedinou nabídku. </w:t>
      </w:r>
    </w:p>
    <w:p w14:paraId="700C1AD9" w14:textId="166DF738" w:rsidR="0065421A" w:rsidRDefault="004E5BEF" w:rsidP="0065421A">
      <w:pPr>
        <w:pStyle w:val="Odstavecseseznamem"/>
        <w:spacing w:after="0"/>
        <w:ind w:left="1080"/>
      </w:pPr>
      <w:r w:rsidRPr="004E5BEF">
        <w:t>Nabízená cena: Ing. Nergl 35tis. Kč.</w:t>
      </w:r>
    </w:p>
    <w:p w14:paraId="4986743D" w14:textId="77777777" w:rsidR="004E5BEF" w:rsidRPr="004E5BEF" w:rsidRDefault="004E5BEF" w:rsidP="004E5BEF">
      <w:pPr>
        <w:pStyle w:val="Odstavecseseznamem"/>
        <w:spacing w:after="0"/>
        <w:ind w:left="1080"/>
      </w:pPr>
      <w:r w:rsidRPr="004E5BEF">
        <w:t>Pro: 4</w:t>
      </w:r>
      <w:r w:rsidRPr="004E5BEF">
        <w:tab/>
      </w:r>
      <w:r w:rsidRPr="004E5BEF">
        <w:tab/>
      </w:r>
      <w:r w:rsidRPr="004E5BEF">
        <w:tab/>
        <w:t>Proti: 0</w:t>
      </w:r>
      <w:r w:rsidRPr="004E5BEF">
        <w:tab/>
      </w:r>
      <w:r w:rsidRPr="004E5BEF">
        <w:tab/>
      </w:r>
      <w:r w:rsidRPr="004E5BEF">
        <w:tab/>
        <w:t>Zdržel se: 0</w:t>
      </w:r>
    </w:p>
    <w:p w14:paraId="13B1D1A0" w14:textId="0688219B" w:rsidR="004E5BEF" w:rsidRPr="004E5BEF" w:rsidRDefault="004E5BEF" w:rsidP="004E5BEF">
      <w:pPr>
        <w:pStyle w:val="Odstavecseseznamem"/>
        <w:spacing w:after="0"/>
        <w:ind w:left="1080"/>
      </w:pPr>
      <w:r w:rsidRPr="004E5BEF">
        <w:rPr>
          <w:i/>
          <w:iCs/>
        </w:rPr>
        <w:t>Usnesení: RM Štěchovice schvaluje uzavření</w:t>
      </w:r>
      <w:r>
        <w:rPr>
          <w:i/>
          <w:iCs/>
        </w:rPr>
        <w:t xml:space="preserve"> kupní smlouvy na prodej vozidla Ford Explorer s panem Ing. </w:t>
      </w:r>
      <w:proofErr w:type="spellStart"/>
      <w:r>
        <w:rPr>
          <w:i/>
          <w:iCs/>
        </w:rPr>
        <w:t>Nerglem</w:t>
      </w:r>
      <w:proofErr w:type="spellEnd"/>
      <w:r>
        <w:rPr>
          <w:i/>
          <w:iCs/>
        </w:rPr>
        <w:t xml:space="preserve"> za cenu 35tis. Kč.</w:t>
      </w:r>
    </w:p>
    <w:p w14:paraId="28F8D20B" w14:textId="77777777" w:rsidR="004E5BEF" w:rsidRDefault="004E5BEF" w:rsidP="0065421A">
      <w:pPr>
        <w:pStyle w:val="Odstavecseseznamem"/>
        <w:spacing w:after="0"/>
        <w:ind w:left="1080"/>
        <w:rPr>
          <w:b/>
          <w:bCs/>
        </w:rPr>
      </w:pPr>
    </w:p>
    <w:p w14:paraId="5308A03F" w14:textId="77777777" w:rsidR="0065421A" w:rsidRDefault="0065421A" w:rsidP="0065421A">
      <w:pPr>
        <w:pStyle w:val="Odstavecseseznamem"/>
        <w:spacing w:after="0"/>
        <w:ind w:left="1080"/>
        <w:rPr>
          <w:b/>
          <w:bCs/>
        </w:rPr>
      </w:pPr>
    </w:p>
    <w:p w14:paraId="49ADF184" w14:textId="77777777" w:rsidR="008C19B4" w:rsidRDefault="008C19B4" w:rsidP="008C19B4">
      <w:pPr>
        <w:pStyle w:val="Odstavecseseznamem"/>
        <w:numPr>
          <w:ilvl w:val="1"/>
          <w:numId w:val="2"/>
        </w:numPr>
        <w:spacing w:after="0"/>
        <w:rPr>
          <w:b/>
          <w:bCs/>
        </w:rPr>
      </w:pPr>
      <w:r>
        <w:rPr>
          <w:b/>
          <w:bCs/>
        </w:rPr>
        <w:t xml:space="preserve"> </w:t>
      </w:r>
      <w:proofErr w:type="gramStart"/>
      <w:r>
        <w:rPr>
          <w:b/>
          <w:bCs/>
        </w:rPr>
        <w:t>Diskuze</w:t>
      </w:r>
      <w:proofErr w:type="gramEnd"/>
    </w:p>
    <w:p w14:paraId="6117F732" w14:textId="787ECCFC" w:rsidR="008C19B4" w:rsidRDefault="004E5BEF" w:rsidP="008C19B4">
      <w:pPr>
        <w:pStyle w:val="Odstavecseseznamem"/>
        <w:spacing w:after="0"/>
        <w:ind w:left="1080"/>
      </w:pPr>
      <w:r w:rsidRPr="004E5BEF">
        <w:t>Projednání odstavených vozidel v Třebenicích, dopravní značení v </w:t>
      </w:r>
      <w:proofErr w:type="spellStart"/>
      <w:r w:rsidRPr="004E5BEF">
        <w:t>Masečíně</w:t>
      </w:r>
      <w:proofErr w:type="spellEnd"/>
      <w:r w:rsidRPr="004E5BEF">
        <w:t xml:space="preserve"> (pověření panu Andrlemu nadále trvá), pořízení nové SIM karty s datovým přenosem pro provoz vodovodní infrastruktury.</w:t>
      </w:r>
    </w:p>
    <w:p w14:paraId="338ADC74" w14:textId="7138202F" w:rsidR="004E5BEF" w:rsidRDefault="004E5BEF" w:rsidP="008C19B4">
      <w:pPr>
        <w:pStyle w:val="Odstavecseseznamem"/>
        <w:spacing w:after="0"/>
        <w:ind w:left="1080"/>
      </w:pPr>
    </w:p>
    <w:p w14:paraId="1137A74F" w14:textId="25232098" w:rsidR="004E5BEF" w:rsidRDefault="004E5BEF" w:rsidP="008C19B4">
      <w:pPr>
        <w:pStyle w:val="Odstavecseseznamem"/>
        <w:spacing w:after="0"/>
        <w:ind w:left="1080"/>
      </w:pPr>
      <w:r>
        <w:t>Zapsala: K. Rožníčková</w:t>
      </w:r>
    </w:p>
    <w:p w14:paraId="4FA63A3D" w14:textId="371519E4" w:rsidR="004E5BEF" w:rsidRDefault="004E5BEF" w:rsidP="008C19B4">
      <w:pPr>
        <w:pStyle w:val="Odstavecseseznamem"/>
        <w:spacing w:after="0"/>
        <w:ind w:left="1080"/>
      </w:pPr>
    </w:p>
    <w:p w14:paraId="3F8F109A" w14:textId="6E7CB670" w:rsidR="004E5BEF" w:rsidRDefault="004E5BEF" w:rsidP="008C19B4">
      <w:pPr>
        <w:pStyle w:val="Odstavecseseznamem"/>
        <w:spacing w:after="0"/>
        <w:ind w:left="1080"/>
      </w:pPr>
    </w:p>
    <w:p w14:paraId="416FE65E" w14:textId="7AF8CF29" w:rsidR="004E5BEF" w:rsidRDefault="004E5BEF" w:rsidP="008C19B4">
      <w:pPr>
        <w:pStyle w:val="Odstavecseseznamem"/>
        <w:spacing w:after="0"/>
        <w:ind w:left="1080"/>
      </w:pPr>
    </w:p>
    <w:p w14:paraId="36305EFE" w14:textId="78B8FCED" w:rsidR="00DF1671" w:rsidRDefault="00DF1671" w:rsidP="008C19B4">
      <w:pPr>
        <w:pStyle w:val="Odstavecseseznamem"/>
        <w:spacing w:after="0"/>
        <w:ind w:left="1080"/>
      </w:pPr>
    </w:p>
    <w:p w14:paraId="6BCC1B50" w14:textId="77777777" w:rsidR="00DF1671" w:rsidRDefault="00DF1671" w:rsidP="008C19B4">
      <w:pPr>
        <w:pStyle w:val="Odstavecseseznamem"/>
        <w:spacing w:after="0"/>
        <w:ind w:left="1080"/>
      </w:pPr>
    </w:p>
    <w:p w14:paraId="085644A9" w14:textId="7094ACC8" w:rsidR="004E5BEF" w:rsidRDefault="004E5BEF" w:rsidP="008C19B4">
      <w:pPr>
        <w:pStyle w:val="Odstavecseseznamem"/>
        <w:spacing w:after="0"/>
        <w:ind w:left="1080"/>
      </w:pPr>
    </w:p>
    <w:p w14:paraId="12B56700" w14:textId="7F51AA22" w:rsidR="004E5BEF" w:rsidRDefault="004E5BEF" w:rsidP="008C19B4">
      <w:pPr>
        <w:pStyle w:val="Odstavecseseznamem"/>
        <w:spacing w:after="0"/>
        <w:ind w:left="1080"/>
      </w:pPr>
      <w:r>
        <w:t>………………………………………………………………..</w:t>
      </w:r>
      <w:r>
        <w:tab/>
      </w:r>
      <w:r>
        <w:tab/>
      </w:r>
      <w:r>
        <w:tab/>
        <w:t>…………………………………………………………..</w:t>
      </w:r>
    </w:p>
    <w:p w14:paraId="3E5C77B5" w14:textId="4A15410D" w:rsidR="004E5BEF" w:rsidRPr="004E5BEF" w:rsidRDefault="004E5BEF" w:rsidP="008C19B4">
      <w:pPr>
        <w:pStyle w:val="Odstavecseseznamem"/>
        <w:spacing w:after="0"/>
        <w:ind w:left="1080"/>
      </w:pPr>
      <w:r>
        <w:t xml:space="preserve">           Kateřina Rožníčková                      </w:t>
      </w:r>
      <w:r w:rsidR="00DF1671">
        <w:t xml:space="preserve">                                                          Pavel Zeman</w:t>
      </w:r>
    </w:p>
    <w:sectPr w:rsidR="004E5BEF" w:rsidRPr="004E5BEF" w:rsidSect="0065421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43F6B" w14:textId="77777777" w:rsidR="00BE67D6" w:rsidRDefault="00BE67D6" w:rsidP="00BE67D6">
      <w:pPr>
        <w:spacing w:after="0" w:line="240" w:lineRule="auto"/>
      </w:pPr>
      <w:r>
        <w:separator/>
      </w:r>
    </w:p>
  </w:endnote>
  <w:endnote w:type="continuationSeparator" w:id="0">
    <w:p w14:paraId="41FBCE9B" w14:textId="77777777" w:rsidR="00BE67D6" w:rsidRDefault="00BE67D6" w:rsidP="00BE6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8588429"/>
      <w:docPartObj>
        <w:docPartGallery w:val="Page Numbers (Bottom of Page)"/>
        <w:docPartUnique/>
      </w:docPartObj>
    </w:sdtPr>
    <w:sdtEndPr/>
    <w:sdtContent>
      <w:p w14:paraId="7E50F79E" w14:textId="26F4C38D" w:rsidR="00BE67D6" w:rsidRDefault="00BE67D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263506" w14:textId="77777777" w:rsidR="00BE67D6" w:rsidRDefault="00BE67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03C74" w14:textId="77777777" w:rsidR="00BE67D6" w:rsidRDefault="00BE67D6" w:rsidP="00BE67D6">
      <w:pPr>
        <w:spacing w:after="0" w:line="240" w:lineRule="auto"/>
      </w:pPr>
      <w:r>
        <w:separator/>
      </w:r>
    </w:p>
  </w:footnote>
  <w:footnote w:type="continuationSeparator" w:id="0">
    <w:p w14:paraId="5E692488" w14:textId="77777777" w:rsidR="00BE67D6" w:rsidRDefault="00BE67D6" w:rsidP="00BE6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663BA"/>
    <w:multiLevelType w:val="multilevel"/>
    <w:tmpl w:val="C2A852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A8D0179"/>
    <w:multiLevelType w:val="multilevel"/>
    <w:tmpl w:val="C2A852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673"/>
    <w:rsid w:val="000B4B47"/>
    <w:rsid w:val="00305AFC"/>
    <w:rsid w:val="004E5BEF"/>
    <w:rsid w:val="00574C0D"/>
    <w:rsid w:val="005A4C96"/>
    <w:rsid w:val="0065421A"/>
    <w:rsid w:val="00692921"/>
    <w:rsid w:val="00720D8B"/>
    <w:rsid w:val="008C19B4"/>
    <w:rsid w:val="00A94033"/>
    <w:rsid w:val="00BB7DDC"/>
    <w:rsid w:val="00BE67D6"/>
    <w:rsid w:val="00C917AA"/>
    <w:rsid w:val="00DB5EAD"/>
    <w:rsid w:val="00DF1671"/>
    <w:rsid w:val="00EF52FB"/>
    <w:rsid w:val="00F7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728D"/>
  <w15:chartTrackingRefBased/>
  <w15:docId w15:val="{7B66E1F9-4767-4227-A31A-E0A49976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76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6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67D6"/>
  </w:style>
  <w:style w:type="paragraph" w:styleId="Zpat">
    <w:name w:val="footer"/>
    <w:basedOn w:val="Normln"/>
    <w:link w:val="ZpatChar"/>
    <w:uiPriority w:val="99"/>
    <w:unhideWhenUsed/>
    <w:rsid w:val="00BE6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6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3164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Rožníčková Kateřina</dc:creator>
  <cp:keywords/>
  <dc:description/>
  <cp:lastModifiedBy>Renata Ondroušková</cp:lastModifiedBy>
  <cp:revision>2</cp:revision>
  <cp:lastPrinted>2021-09-03T08:13:00Z</cp:lastPrinted>
  <dcterms:created xsi:type="dcterms:W3CDTF">2021-09-23T07:38:00Z</dcterms:created>
  <dcterms:modified xsi:type="dcterms:W3CDTF">2021-09-23T07:38:00Z</dcterms:modified>
</cp:coreProperties>
</file>