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28614" w14:textId="3061E545" w:rsidR="009F1B88" w:rsidRDefault="00EF5461" w:rsidP="00EF5461">
      <w:pPr>
        <w:jc w:val="right"/>
      </w:pPr>
      <w:r>
        <w:t xml:space="preserve">RM č. </w:t>
      </w:r>
      <w:r w:rsidR="008B62BC">
        <w:t>5</w:t>
      </w:r>
      <w:r>
        <w:t>/2021</w:t>
      </w:r>
    </w:p>
    <w:p w14:paraId="77BA1151" w14:textId="383756C6" w:rsidR="00EF5461" w:rsidRDefault="00EF5461" w:rsidP="00EF5461">
      <w:pPr>
        <w:jc w:val="right"/>
      </w:pPr>
    </w:p>
    <w:p w14:paraId="3E08B7A1" w14:textId="5C0D0164" w:rsidR="00EF5461" w:rsidRDefault="00EF5461" w:rsidP="00EF5461">
      <w:pPr>
        <w:jc w:val="center"/>
        <w:rPr>
          <w:b/>
          <w:bCs/>
          <w:u w:val="single"/>
        </w:rPr>
      </w:pPr>
      <w:r w:rsidRPr="005A2593">
        <w:rPr>
          <w:b/>
          <w:bCs/>
          <w:u w:val="single"/>
        </w:rPr>
        <w:t xml:space="preserve">Zápis a usnesení z jednání </w:t>
      </w:r>
      <w:r w:rsidR="00B110C6">
        <w:rPr>
          <w:b/>
          <w:bCs/>
          <w:u w:val="single"/>
        </w:rPr>
        <w:t>R</w:t>
      </w:r>
      <w:r w:rsidRPr="005A2593">
        <w:rPr>
          <w:b/>
          <w:bCs/>
          <w:u w:val="single"/>
        </w:rPr>
        <w:t xml:space="preserve">ady městyse Štěchovice konané dne </w:t>
      </w:r>
      <w:r w:rsidR="008B62BC">
        <w:rPr>
          <w:b/>
          <w:bCs/>
          <w:u w:val="single"/>
        </w:rPr>
        <w:t>17</w:t>
      </w:r>
      <w:r w:rsidRPr="005A2593">
        <w:rPr>
          <w:b/>
          <w:bCs/>
          <w:u w:val="single"/>
        </w:rPr>
        <w:t xml:space="preserve">. </w:t>
      </w:r>
      <w:r w:rsidR="008B62BC">
        <w:rPr>
          <w:b/>
          <w:bCs/>
          <w:u w:val="single"/>
        </w:rPr>
        <w:t>5</w:t>
      </w:r>
      <w:r w:rsidRPr="005A2593">
        <w:rPr>
          <w:b/>
          <w:bCs/>
          <w:u w:val="single"/>
        </w:rPr>
        <w:t>. 2021 od 1</w:t>
      </w:r>
      <w:r w:rsidR="008B62BC">
        <w:rPr>
          <w:b/>
          <w:bCs/>
          <w:u w:val="single"/>
        </w:rPr>
        <w:t>7</w:t>
      </w:r>
      <w:r w:rsidRPr="005A2593">
        <w:rPr>
          <w:b/>
          <w:bCs/>
          <w:u w:val="single"/>
        </w:rPr>
        <w:t xml:space="preserve"> hodin </w:t>
      </w:r>
    </w:p>
    <w:p w14:paraId="45D9F41F" w14:textId="557711CB" w:rsidR="005A2593" w:rsidRDefault="005A2593" w:rsidP="005A2593">
      <w:pPr>
        <w:rPr>
          <w:b/>
          <w:bCs/>
          <w:u w:val="single"/>
        </w:rPr>
      </w:pPr>
    </w:p>
    <w:p w14:paraId="53F26BFE" w14:textId="1F3511B2" w:rsidR="005A2593" w:rsidRPr="008B62BC" w:rsidRDefault="00D41BD3" w:rsidP="00D41BD3">
      <w:pPr>
        <w:pStyle w:val="Odstavecseseznamem"/>
        <w:numPr>
          <w:ilvl w:val="0"/>
          <w:numId w:val="1"/>
        </w:numPr>
        <w:rPr>
          <w:b/>
          <w:bCs/>
        </w:rPr>
      </w:pPr>
      <w:r w:rsidRPr="008B62BC">
        <w:rPr>
          <w:b/>
          <w:bCs/>
        </w:rPr>
        <w:t>Schválení programu jednání</w:t>
      </w:r>
    </w:p>
    <w:p w14:paraId="6D636925" w14:textId="1D1C2EFC" w:rsidR="005B6831" w:rsidRPr="008B62BC" w:rsidRDefault="00826F38" w:rsidP="008B62BC">
      <w:pPr>
        <w:pStyle w:val="Odstavecseseznamem"/>
        <w:numPr>
          <w:ilvl w:val="0"/>
          <w:numId w:val="1"/>
        </w:numPr>
        <w:rPr>
          <w:b/>
          <w:bCs/>
        </w:rPr>
      </w:pPr>
      <w:r w:rsidRPr="008B62BC">
        <w:rPr>
          <w:b/>
          <w:bCs/>
        </w:rPr>
        <w:t>Schválení zapisovatele dnešního zápisu</w:t>
      </w:r>
    </w:p>
    <w:p w14:paraId="5D434107" w14:textId="3024BB2F" w:rsidR="008B62BC" w:rsidRDefault="008B62BC" w:rsidP="008B62BC">
      <w:pPr>
        <w:pStyle w:val="Odstavecseseznamem"/>
        <w:numPr>
          <w:ilvl w:val="0"/>
          <w:numId w:val="1"/>
        </w:numPr>
        <w:rPr>
          <w:b/>
          <w:bCs/>
        </w:rPr>
      </w:pPr>
      <w:r>
        <w:rPr>
          <w:b/>
          <w:bCs/>
        </w:rPr>
        <w:t xml:space="preserve">Posouzení obdržených nabídek </w:t>
      </w:r>
      <w:r w:rsidR="003C37EF">
        <w:rPr>
          <w:b/>
          <w:bCs/>
        </w:rPr>
        <w:t>na výměnu vrat v hasičské zbrojnici Štěchovice</w:t>
      </w:r>
    </w:p>
    <w:p w14:paraId="23702AD8" w14:textId="044422CF" w:rsidR="008B62BC" w:rsidRDefault="003C37EF" w:rsidP="008B62BC">
      <w:pPr>
        <w:pStyle w:val="Odstavecseseznamem"/>
        <w:numPr>
          <w:ilvl w:val="0"/>
          <w:numId w:val="1"/>
        </w:numPr>
        <w:rPr>
          <w:b/>
          <w:bCs/>
        </w:rPr>
      </w:pPr>
      <w:r>
        <w:rPr>
          <w:b/>
          <w:bCs/>
        </w:rPr>
        <w:t>Projednání žádosti o uzavření MŠ Štěchovice od 12. 7. 2021 do 31. 8. 2021</w:t>
      </w:r>
    </w:p>
    <w:p w14:paraId="44F82256" w14:textId="38203A2A" w:rsidR="003C37EF" w:rsidRDefault="003C37EF" w:rsidP="008B62BC">
      <w:pPr>
        <w:pStyle w:val="Odstavecseseznamem"/>
        <w:numPr>
          <w:ilvl w:val="0"/>
          <w:numId w:val="1"/>
        </w:numPr>
        <w:rPr>
          <w:b/>
          <w:bCs/>
        </w:rPr>
      </w:pPr>
      <w:r>
        <w:rPr>
          <w:b/>
          <w:bCs/>
        </w:rPr>
        <w:t>Žádost paní Jindrové o prodloužení nájemní smlouvy na pronájem bytu</w:t>
      </w:r>
    </w:p>
    <w:p w14:paraId="476429B0" w14:textId="4F206A0A" w:rsidR="003C37EF" w:rsidRDefault="003C37EF" w:rsidP="008B62BC">
      <w:pPr>
        <w:pStyle w:val="Odstavecseseznamem"/>
        <w:numPr>
          <w:ilvl w:val="0"/>
          <w:numId w:val="1"/>
        </w:numPr>
        <w:rPr>
          <w:b/>
          <w:bCs/>
        </w:rPr>
      </w:pPr>
      <w:r>
        <w:rPr>
          <w:b/>
          <w:bCs/>
        </w:rPr>
        <w:t xml:space="preserve">Projednání cenových nabídek </w:t>
      </w:r>
      <w:r w:rsidR="00976379">
        <w:rPr>
          <w:b/>
          <w:bCs/>
        </w:rPr>
        <w:t>od</w:t>
      </w:r>
      <w:r>
        <w:rPr>
          <w:b/>
          <w:bCs/>
        </w:rPr>
        <w:t xml:space="preserve"> společnosti LAM Plus na obnovu rozhlasu v Zadních koncích</w:t>
      </w:r>
    </w:p>
    <w:p w14:paraId="4F9C18C1" w14:textId="7BEAB8A1" w:rsidR="00E54640" w:rsidRDefault="003C37EF" w:rsidP="00E54640">
      <w:pPr>
        <w:pStyle w:val="Odstavecseseznamem"/>
        <w:numPr>
          <w:ilvl w:val="0"/>
          <w:numId w:val="1"/>
        </w:numPr>
        <w:rPr>
          <w:b/>
          <w:bCs/>
        </w:rPr>
      </w:pPr>
      <w:r>
        <w:rPr>
          <w:b/>
          <w:bCs/>
        </w:rPr>
        <w:t xml:space="preserve">Žádost pana </w:t>
      </w:r>
      <w:proofErr w:type="spellStart"/>
      <w:r w:rsidR="000F3634">
        <w:rPr>
          <w:b/>
          <w:bCs/>
        </w:rPr>
        <w:t>Vl</w:t>
      </w:r>
      <w:proofErr w:type="spellEnd"/>
      <w:r w:rsidR="000F3634">
        <w:rPr>
          <w:b/>
          <w:bCs/>
        </w:rPr>
        <w:t xml:space="preserve">. </w:t>
      </w:r>
      <w:proofErr w:type="spellStart"/>
      <w:r>
        <w:rPr>
          <w:b/>
          <w:bCs/>
        </w:rPr>
        <w:t>Halbycha</w:t>
      </w:r>
      <w:proofErr w:type="spellEnd"/>
      <w:r>
        <w:rPr>
          <w:b/>
          <w:bCs/>
        </w:rPr>
        <w:t xml:space="preserve"> o udělení výjimky ze stavební uzávěry pro č. e. 320</w:t>
      </w:r>
      <w:r w:rsidR="00E54640">
        <w:rPr>
          <w:b/>
          <w:bCs/>
        </w:rPr>
        <w:t>, Masečín, rekolaudace nemovitosti na RD</w:t>
      </w:r>
    </w:p>
    <w:p w14:paraId="7E2FC051" w14:textId="3FE7D29D" w:rsidR="00E54640" w:rsidRDefault="00E54640" w:rsidP="00E54640">
      <w:pPr>
        <w:pStyle w:val="Odstavecseseznamem"/>
        <w:numPr>
          <w:ilvl w:val="0"/>
          <w:numId w:val="1"/>
        </w:numPr>
        <w:rPr>
          <w:b/>
          <w:bCs/>
        </w:rPr>
      </w:pPr>
      <w:r>
        <w:rPr>
          <w:b/>
          <w:bCs/>
        </w:rPr>
        <w:t>Projednání žádosti o výjimku, regulativa ke stavbě plotu, Masečín 230</w:t>
      </w:r>
    </w:p>
    <w:p w14:paraId="3B87A45B" w14:textId="11F26890" w:rsidR="00E54640" w:rsidRDefault="00E54640" w:rsidP="00E54640">
      <w:pPr>
        <w:pStyle w:val="Odstavecseseznamem"/>
        <w:numPr>
          <w:ilvl w:val="0"/>
          <w:numId w:val="1"/>
        </w:numPr>
        <w:rPr>
          <w:b/>
          <w:bCs/>
        </w:rPr>
      </w:pPr>
      <w:r>
        <w:rPr>
          <w:b/>
          <w:bCs/>
        </w:rPr>
        <w:t>Schválení smlouvy o zřízení VB č. IV-12-6025463/1</w:t>
      </w:r>
    </w:p>
    <w:p w14:paraId="73B29CF9" w14:textId="06E8B4D3" w:rsidR="00E54640" w:rsidRDefault="007D40B9" w:rsidP="00E54640">
      <w:pPr>
        <w:pStyle w:val="Odstavecseseznamem"/>
        <w:numPr>
          <w:ilvl w:val="0"/>
          <w:numId w:val="1"/>
        </w:numPr>
        <w:rPr>
          <w:b/>
          <w:bCs/>
        </w:rPr>
      </w:pPr>
      <w:r>
        <w:rPr>
          <w:b/>
          <w:bCs/>
        </w:rPr>
        <w:t>Projednání dotazu na pokračování výstavby kanalizace v ulici Na Kocábě, příp. projednání příspěvku na čistírnu odpadních vod</w:t>
      </w:r>
    </w:p>
    <w:p w14:paraId="286DB767" w14:textId="61FB411C" w:rsidR="007D40B9" w:rsidRDefault="007D40B9" w:rsidP="00E54640">
      <w:pPr>
        <w:pStyle w:val="Odstavecseseznamem"/>
        <w:numPr>
          <w:ilvl w:val="0"/>
          <w:numId w:val="1"/>
        </w:numPr>
        <w:rPr>
          <w:b/>
          <w:bCs/>
        </w:rPr>
      </w:pPr>
      <w:r>
        <w:rPr>
          <w:b/>
          <w:bCs/>
        </w:rPr>
        <w:t>Ostatní</w:t>
      </w:r>
    </w:p>
    <w:p w14:paraId="7EFDB1C6" w14:textId="591BEC1F" w:rsidR="007D40B9" w:rsidRDefault="00174053" w:rsidP="007D40B9">
      <w:pPr>
        <w:pStyle w:val="Odstavecseseznamem"/>
        <w:numPr>
          <w:ilvl w:val="1"/>
          <w:numId w:val="1"/>
        </w:numPr>
        <w:rPr>
          <w:b/>
          <w:bCs/>
        </w:rPr>
      </w:pPr>
      <w:r>
        <w:rPr>
          <w:b/>
          <w:bCs/>
        </w:rPr>
        <w:t>Schválení objednávky na vybavení JSDH Štěchovice</w:t>
      </w:r>
    </w:p>
    <w:p w14:paraId="1F3E4DE9" w14:textId="78F72E88" w:rsidR="00174053" w:rsidRDefault="00174053" w:rsidP="007D40B9">
      <w:pPr>
        <w:pStyle w:val="Odstavecseseznamem"/>
        <w:numPr>
          <w:ilvl w:val="1"/>
          <w:numId w:val="1"/>
        </w:numPr>
        <w:rPr>
          <w:b/>
          <w:bCs/>
        </w:rPr>
      </w:pPr>
      <w:r>
        <w:rPr>
          <w:b/>
          <w:bCs/>
        </w:rPr>
        <w:t xml:space="preserve">Projednání ukončení </w:t>
      </w:r>
      <w:proofErr w:type="spellStart"/>
      <w:r>
        <w:rPr>
          <w:b/>
          <w:bCs/>
        </w:rPr>
        <w:t>sms</w:t>
      </w:r>
      <w:proofErr w:type="spellEnd"/>
      <w:r>
        <w:rPr>
          <w:b/>
          <w:bCs/>
        </w:rPr>
        <w:t xml:space="preserve"> brány přes </w:t>
      </w:r>
      <w:proofErr w:type="spellStart"/>
      <w:r>
        <w:rPr>
          <w:b/>
          <w:bCs/>
        </w:rPr>
        <w:t>T-mobile</w:t>
      </w:r>
      <w:proofErr w:type="spellEnd"/>
    </w:p>
    <w:p w14:paraId="3DC11A75" w14:textId="62495163" w:rsidR="00174053" w:rsidRDefault="00174053" w:rsidP="007D40B9">
      <w:pPr>
        <w:pStyle w:val="Odstavecseseznamem"/>
        <w:numPr>
          <w:ilvl w:val="1"/>
          <w:numId w:val="1"/>
        </w:numPr>
        <w:rPr>
          <w:b/>
          <w:bCs/>
        </w:rPr>
      </w:pPr>
      <w:r>
        <w:rPr>
          <w:b/>
          <w:bCs/>
        </w:rPr>
        <w:t>Projednání návrhu na odkoupení pozemku v blízkosti MŠ</w:t>
      </w:r>
    </w:p>
    <w:p w14:paraId="31C4323C" w14:textId="6B2A4E36" w:rsidR="00174053" w:rsidRDefault="00174053" w:rsidP="007D40B9">
      <w:pPr>
        <w:pStyle w:val="Odstavecseseznamem"/>
        <w:numPr>
          <w:ilvl w:val="1"/>
          <w:numId w:val="1"/>
        </w:numPr>
        <w:rPr>
          <w:b/>
          <w:bCs/>
        </w:rPr>
      </w:pPr>
      <w:r>
        <w:rPr>
          <w:b/>
          <w:bCs/>
        </w:rPr>
        <w:t>Projednání zápisu z jednání VHS, návrh akcí do plánu obnovy 2021-2030</w:t>
      </w:r>
    </w:p>
    <w:p w14:paraId="51075190" w14:textId="6DC08696" w:rsidR="00174053" w:rsidRDefault="00174053" w:rsidP="007D40B9">
      <w:pPr>
        <w:pStyle w:val="Odstavecseseznamem"/>
        <w:numPr>
          <w:ilvl w:val="1"/>
          <w:numId w:val="1"/>
        </w:numPr>
        <w:pBdr>
          <w:bottom w:val="single" w:sz="12" w:space="1" w:color="auto"/>
        </w:pBdr>
        <w:rPr>
          <w:b/>
          <w:bCs/>
        </w:rPr>
      </w:pPr>
      <w:r>
        <w:rPr>
          <w:b/>
          <w:bCs/>
        </w:rPr>
        <w:t xml:space="preserve">Informace o </w:t>
      </w:r>
      <w:proofErr w:type="spellStart"/>
      <w:r>
        <w:rPr>
          <w:b/>
          <w:bCs/>
        </w:rPr>
        <w:t>info</w:t>
      </w:r>
      <w:proofErr w:type="spellEnd"/>
      <w:r>
        <w:rPr>
          <w:b/>
          <w:bCs/>
        </w:rPr>
        <w:t xml:space="preserve"> panelech o odjezdech a příjezdech autobusů</w:t>
      </w:r>
    </w:p>
    <w:p w14:paraId="0DF81F42" w14:textId="02D3E240" w:rsidR="00F51007" w:rsidRDefault="00F51007" w:rsidP="007D40B9">
      <w:pPr>
        <w:pStyle w:val="Odstavecseseznamem"/>
        <w:numPr>
          <w:ilvl w:val="1"/>
          <w:numId w:val="1"/>
        </w:numPr>
        <w:pBdr>
          <w:bottom w:val="single" w:sz="12" w:space="1" w:color="auto"/>
        </w:pBdr>
        <w:rPr>
          <w:b/>
          <w:bCs/>
        </w:rPr>
      </w:pPr>
      <w:r w:rsidRPr="00F51007">
        <w:rPr>
          <w:b/>
          <w:bCs/>
        </w:rPr>
        <w:t xml:space="preserve">Projednání možnosti i nadále využívat </w:t>
      </w:r>
      <w:proofErr w:type="spellStart"/>
      <w:r w:rsidRPr="00F51007">
        <w:rPr>
          <w:b/>
          <w:bCs/>
        </w:rPr>
        <w:t>home</w:t>
      </w:r>
      <w:proofErr w:type="spellEnd"/>
      <w:r w:rsidRPr="00F51007">
        <w:rPr>
          <w:b/>
          <w:bCs/>
        </w:rPr>
        <w:t xml:space="preserve"> office zaměstnanců Úřadu městyse</w:t>
      </w:r>
    </w:p>
    <w:p w14:paraId="0AE74055" w14:textId="649BAC88" w:rsidR="00174053" w:rsidRDefault="00174053" w:rsidP="00174053">
      <w:pPr>
        <w:pStyle w:val="Odstavecseseznamem"/>
        <w:ind w:left="1155"/>
        <w:rPr>
          <w:b/>
          <w:bCs/>
        </w:rPr>
      </w:pPr>
    </w:p>
    <w:p w14:paraId="27953E6C" w14:textId="001B128B" w:rsidR="00174053" w:rsidRDefault="00174053" w:rsidP="00174053">
      <w:pPr>
        <w:pStyle w:val="Odstavecseseznamem"/>
        <w:numPr>
          <w:ilvl w:val="0"/>
          <w:numId w:val="3"/>
        </w:numPr>
        <w:rPr>
          <w:b/>
          <w:bCs/>
        </w:rPr>
      </w:pPr>
      <w:r w:rsidRPr="008B62BC">
        <w:rPr>
          <w:b/>
          <w:bCs/>
        </w:rPr>
        <w:t>Schválení programu jednání</w:t>
      </w:r>
    </w:p>
    <w:p w14:paraId="29A30E14" w14:textId="00B4C2A7" w:rsidR="00174053" w:rsidRPr="00174053" w:rsidRDefault="00174053" w:rsidP="00174053">
      <w:pPr>
        <w:pStyle w:val="Odstavecseseznamem"/>
      </w:pPr>
      <w:r w:rsidRPr="00174053">
        <w:t>Pro: 5</w:t>
      </w:r>
      <w:r w:rsidRPr="00174053">
        <w:tab/>
      </w:r>
      <w:r w:rsidRPr="00174053">
        <w:tab/>
      </w:r>
      <w:r w:rsidRPr="00174053">
        <w:tab/>
      </w:r>
      <w:r w:rsidRPr="00174053">
        <w:tab/>
        <w:t>Proti: 0</w:t>
      </w:r>
      <w:r w:rsidRPr="00174053">
        <w:tab/>
      </w:r>
      <w:r w:rsidRPr="00174053">
        <w:tab/>
      </w:r>
      <w:r w:rsidRPr="00174053">
        <w:tab/>
      </w:r>
      <w:r w:rsidRPr="00174053">
        <w:tab/>
      </w:r>
      <w:r w:rsidRPr="00174053">
        <w:tab/>
        <w:t>Zdržel se: 0</w:t>
      </w:r>
    </w:p>
    <w:p w14:paraId="319C2409" w14:textId="33AFC0D6" w:rsidR="00174053" w:rsidRPr="00B110C6" w:rsidRDefault="00174053" w:rsidP="00174053">
      <w:pPr>
        <w:pStyle w:val="Odstavecseseznamem"/>
        <w:rPr>
          <w:i/>
          <w:iCs/>
        </w:rPr>
      </w:pPr>
      <w:r w:rsidRPr="00B110C6">
        <w:rPr>
          <w:i/>
          <w:iCs/>
        </w:rPr>
        <w:t xml:space="preserve">Usnesení: </w:t>
      </w:r>
      <w:r w:rsidR="00B110C6" w:rsidRPr="00B110C6">
        <w:rPr>
          <w:i/>
          <w:iCs/>
        </w:rPr>
        <w:t>RM Štěchovice schvaluje navržený program jednání.</w:t>
      </w:r>
    </w:p>
    <w:p w14:paraId="7885AB21" w14:textId="3B030594" w:rsidR="00B110C6" w:rsidRDefault="00B110C6" w:rsidP="00174053">
      <w:pPr>
        <w:pStyle w:val="Odstavecseseznamem"/>
      </w:pPr>
    </w:p>
    <w:p w14:paraId="7DF9CA84" w14:textId="77777777" w:rsidR="00B110C6" w:rsidRPr="00174053" w:rsidRDefault="00B110C6" w:rsidP="00174053">
      <w:pPr>
        <w:pStyle w:val="Odstavecseseznamem"/>
      </w:pPr>
    </w:p>
    <w:p w14:paraId="23887B25" w14:textId="0EF665B5" w:rsidR="00174053" w:rsidRDefault="00174053" w:rsidP="00174053">
      <w:pPr>
        <w:pStyle w:val="Odstavecseseznamem"/>
        <w:numPr>
          <w:ilvl w:val="0"/>
          <w:numId w:val="3"/>
        </w:numPr>
        <w:rPr>
          <w:b/>
          <w:bCs/>
        </w:rPr>
      </w:pPr>
      <w:r w:rsidRPr="008B62BC">
        <w:rPr>
          <w:b/>
          <w:bCs/>
        </w:rPr>
        <w:t>Schválení zapisovatele zápisu</w:t>
      </w:r>
    </w:p>
    <w:p w14:paraId="62440D7B" w14:textId="2170E7F9" w:rsidR="00B110C6" w:rsidRPr="00B110C6" w:rsidRDefault="00B110C6" w:rsidP="00B110C6">
      <w:pPr>
        <w:pStyle w:val="Odstavecseseznamem"/>
      </w:pPr>
      <w:r w:rsidRPr="00B110C6">
        <w:t>Návrh: K. Rožníčková</w:t>
      </w:r>
    </w:p>
    <w:p w14:paraId="4BB0B290" w14:textId="77777777" w:rsidR="00B110C6" w:rsidRPr="00B110C6" w:rsidRDefault="00B110C6" w:rsidP="00B110C6">
      <w:pPr>
        <w:pStyle w:val="Odstavecseseznamem"/>
      </w:pPr>
      <w:bookmarkStart w:id="0" w:name="_Hlk73523831"/>
      <w:r w:rsidRPr="00B110C6">
        <w:t>Pro: 5</w:t>
      </w:r>
      <w:r w:rsidRPr="00B110C6">
        <w:tab/>
      </w:r>
      <w:r w:rsidRPr="00B110C6">
        <w:tab/>
      </w:r>
      <w:r w:rsidRPr="00B110C6">
        <w:tab/>
      </w:r>
      <w:r w:rsidRPr="00B110C6">
        <w:tab/>
        <w:t>Proti: 0</w:t>
      </w:r>
      <w:r w:rsidRPr="00B110C6">
        <w:tab/>
      </w:r>
      <w:r w:rsidRPr="00B110C6">
        <w:tab/>
      </w:r>
      <w:r w:rsidRPr="00B110C6">
        <w:tab/>
      </w:r>
      <w:r w:rsidRPr="00B110C6">
        <w:tab/>
      </w:r>
      <w:r w:rsidRPr="00B110C6">
        <w:tab/>
        <w:t>Zdržel se: 0</w:t>
      </w:r>
    </w:p>
    <w:p w14:paraId="037FFC59" w14:textId="199BEE8A" w:rsidR="00B110C6" w:rsidRDefault="00B110C6" w:rsidP="00B110C6">
      <w:pPr>
        <w:pStyle w:val="Odstavecseseznamem"/>
        <w:rPr>
          <w:i/>
          <w:iCs/>
        </w:rPr>
      </w:pPr>
      <w:r w:rsidRPr="00B110C6">
        <w:rPr>
          <w:i/>
          <w:iCs/>
        </w:rPr>
        <w:t xml:space="preserve">Usnesení: RM Štěchovice schvaluje </w:t>
      </w:r>
      <w:bookmarkEnd w:id="0"/>
      <w:r w:rsidRPr="00B110C6">
        <w:rPr>
          <w:i/>
          <w:iCs/>
        </w:rPr>
        <w:t>zapisovatel</w:t>
      </w:r>
      <w:r>
        <w:rPr>
          <w:i/>
          <w:iCs/>
        </w:rPr>
        <w:t>em dnešního zápisu paní Rožníčkovou.</w:t>
      </w:r>
    </w:p>
    <w:p w14:paraId="0E1ADFB4" w14:textId="77777777" w:rsidR="00B110C6" w:rsidRPr="00B110C6" w:rsidRDefault="00B110C6" w:rsidP="00B110C6">
      <w:pPr>
        <w:pStyle w:val="Odstavecseseznamem"/>
      </w:pPr>
    </w:p>
    <w:p w14:paraId="66C60C85" w14:textId="77777777" w:rsidR="00B110C6" w:rsidRPr="008B62BC" w:rsidRDefault="00B110C6" w:rsidP="00B110C6">
      <w:pPr>
        <w:pStyle w:val="Odstavecseseznamem"/>
        <w:rPr>
          <w:b/>
          <w:bCs/>
        </w:rPr>
      </w:pPr>
    </w:p>
    <w:p w14:paraId="45E8FFFA" w14:textId="3804BF61" w:rsidR="00174053" w:rsidRDefault="00174053" w:rsidP="00174053">
      <w:pPr>
        <w:pStyle w:val="Odstavecseseznamem"/>
        <w:numPr>
          <w:ilvl w:val="0"/>
          <w:numId w:val="3"/>
        </w:numPr>
        <w:rPr>
          <w:b/>
          <w:bCs/>
        </w:rPr>
      </w:pPr>
      <w:r>
        <w:rPr>
          <w:b/>
          <w:bCs/>
        </w:rPr>
        <w:t>Posouzení obdržených nabídek na výměnu vrat v hasičské zbrojnici Štěchovice</w:t>
      </w:r>
    </w:p>
    <w:p w14:paraId="292EAE8D" w14:textId="6BEE1B99" w:rsidR="00B110C6" w:rsidRDefault="00B110C6" w:rsidP="00B110C6">
      <w:pPr>
        <w:pStyle w:val="Odstavecseseznamem"/>
      </w:pPr>
      <w:r w:rsidRPr="00B110C6">
        <w:t>Na poptávku reagoval</w:t>
      </w:r>
      <w:r w:rsidR="00E75E4E">
        <w:t>y</w:t>
      </w:r>
      <w:r w:rsidRPr="00B110C6">
        <w:t xml:space="preserve"> dvě firmy, Rada posoudila nabídky a navrhuje </w:t>
      </w:r>
      <w:r w:rsidR="00623260">
        <w:t xml:space="preserve">schválit objednávku za nejnižší nabídkovou cenu u firmy Alustar CK s.r.o. za cenu </w:t>
      </w:r>
      <w:proofErr w:type="gramStart"/>
      <w:r w:rsidR="00623260">
        <w:t>59.213,-</w:t>
      </w:r>
      <w:proofErr w:type="gramEnd"/>
      <w:r w:rsidR="001B44F9">
        <w:t xml:space="preserve"> bez DPH</w:t>
      </w:r>
      <w:r w:rsidR="00F12327">
        <w:t>.</w:t>
      </w:r>
    </w:p>
    <w:p w14:paraId="178C303D" w14:textId="77777777" w:rsidR="00362F50" w:rsidRPr="00362F50" w:rsidRDefault="00362F50" w:rsidP="00362F50">
      <w:pPr>
        <w:pStyle w:val="Odstavecseseznamem"/>
      </w:pPr>
      <w:r w:rsidRPr="00362F50">
        <w:t>Pro: 5</w:t>
      </w:r>
      <w:r w:rsidRPr="00362F50">
        <w:tab/>
      </w:r>
      <w:r w:rsidRPr="00362F50">
        <w:tab/>
      </w:r>
      <w:r w:rsidRPr="00362F50">
        <w:tab/>
      </w:r>
      <w:r w:rsidRPr="00362F50">
        <w:tab/>
        <w:t>Proti: 0</w:t>
      </w:r>
      <w:r w:rsidRPr="00362F50">
        <w:tab/>
      </w:r>
      <w:r w:rsidRPr="00362F50">
        <w:tab/>
      </w:r>
      <w:r w:rsidRPr="00362F50">
        <w:tab/>
      </w:r>
      <w:r w:rsidRPr="00362F50">
        <w:tab/>
      </w:r>
      <w:r w:rsidRPr="00362F50">
        <w:tab/>
        <w:t>Zdržel se: 0</w:t>
      </w:r>
    </w:p>
    <w:p w14:paraId="28A5B525" w14:textId="49D99DF5" w:rsidR="00F12327" w:rsidRPr="00B110C6" w:rsidRDefault="00362F50" w:rsidP="00362F50">
      <w:pPr>
        <w:pStyle w:val="Odstavecseseznamem"/>
      </w:pPr>
      <w:r w:rsidRPr="00362F50">
        <w:rPr>
          <w:i/>
          <w:iCs/>
        </w:rPr>
        <w:t>Usnesení: RM Štěchovice schvaluje</w:t>
      </w:r>
      <w:r>
        <w:rPr>
          <w:i/>
          <w:iCs/>
        </w:rPr>
        <w:t xml:space="preserve"> objednávku </w:t>
      </w:r>
      <w:r w:rsidR="00E7020F">
        <w:rPr>
          <w:i/>
          <w:iCs/>
        </w:rPr>
        <w:t>nových vrat do hasičské zbrojnice Štěchovice u firmy Alustar CK, s.r.o.</w:t>
      </w:r>
    </w:p>
    <w:p w14:paraId="1E58F4E9" w14:textId="312BCCF4" w:rsidR="00B110C6" w:rsidRDefault="00B110C6" w:rsidP="00B110C6">
      <w:pPr>
        <w:pStyle w:val="Odstavecseseznamem"/>
        <w:rPr>
          <w:b/>
          <w:bCs/>
        </w:rPr>
      </w:pPr>
    </w:p>
    <w:p w14:paraId="78628341" w14:textId="77777777" w:rsidR="00E7020F" w:rsidRDefault="00E7020F" w:rsidP="00B110C6">
      <w:pPr>
        <w:pStyle w:val="Odstavecseseznamem"/>
        <w:rPr>
          <w:b/>
          <w:bCs/>
        </w:rPr>
      </w:pPr>
    </w:p>
    <w:p w14:paraId="36030CB4" w14:textId="37F7A272" w:rsidR="002619DD" w:rsidRPr="002619DD" w:rsidRDefault="00174053" w:rsidP="002619DD">
      <w:pPr>
        <w:pStyle w:val="Odstavecseseznamem"/>
        <w:numPr>
          <w:ilvl w:val="0"/>
          <w:numId w:val="3"/>
        </w:numPr>
        <w:rPr>
          <w:b/>
          <w:bCs/>
        </w:rPr>
      </w:pPr>
      <w:r>
        <w:rPr>
          <w:b/>
          <w:bCs/>
        </w:rPr>
        <w:t>Projednání žádosti o uzavření MŠ Štěchovice od 12. 7. 2021 do 31. 8. 2021</w:t>
      </w:r>
      <w:r w:rsidR="002619DD">
        <w:rPr>
          <w:b/>
          <w:bCs/>
        </w:rPr>
        <w:t xml:space="preserve"> s průchodem přes ZŠ</w:t>
      </w:r>
    </w:p>
    <w:p w14:paraId="7458FAC0" w14:textId="77777777" w:rsidR="00272C6C" w:rsidRDefault="002619DD" w:rsidP="002619DD">
      <w:pPr>
        <w:pStyle w:val="Odstavecseseznamem"/>
      </w:pPr>
      <w:r>
        <w:t>Z důvodu uzavírky komunikace č. II/102 je vstup možný pouze přes ZŠ</w:t>
      </w:r>
      <w:r w:rsidR="009E08F4">
        <w:t>,</w:t>
      </w:r>
      <w:r>
        <w:t xml:space="preserve"> na které má probíhat rekonstrukce školy. </w:t>
      </w:r>
      <w:r w:rsidR="009E08F4">
        <w:t>Výběrové řízení na zhotovitele bude známo</w:t>
      </w:r>
      <w:r w:rsidR="0025179B">
        <w:t>,</w:t>
      </w:r>
      <w:r w:rsidR="009E08F4">
        <w:t xml:space="preserve"> </w:t>
      </w:r>
      <w:r w:rsidR="0025179B">
        <w:t xml:space="preserve">z důvodu prodloužení lhůty, v pondělí </w:t>
      </w:r>
      <w:r w:rsidR="009E08F4">
        <w:t xml:space="preserve">25. 5. 2021. </w:t>
      </w:r>
      <w:r w:rsidR="0025179B">
        <w:t>Rada městyse navrhuje odložení rozhodnutí o uzavření, jelikož je pravděpodobné, že se s časových důvodů nepřihlásí žádný uchazeč</w:t>
      </w:r>
      <w:r w:rsidR="00272C6C">
        <w:t>, rekonstrukce nebude realizována</w:t>
      </w:r>
      <w:r w:rsidR="0025179B">
        <w:t xml:space="preserve"> a tím pádem bude možný průchod přes ZŠ</w:t>
      </w:r>
      <w:r w:rsidR="00272C6C">
        <w:t>.</w:t>
      </w:r>
      <w:r w:rsidR="0025179B">
        <w:t xml:space="preserve"> </w:t>
      </w:r>
    </w:p>
    <w:p w14:paraId="6A7A3D64" w14:textId="30D9BB45" w:rsidR="002619DD" w:rsidRDefault="0025179B" w:rsidP="002619DD">
      <w:pPr>
        <w:pStyle w:val="Odstavecseseznamem"/>
      </w:pPr>
      <w:r>
        <w:lastRenderedPageBreak/>
        <w:t xml:space="preserve">Na základě výsledku výběrového řízení bude pan starosta </w:t>
      </w:r>
      <w:r w:rsidR="003B7225">
        <w:t>z</w:t>
      </w:r>
      <w:r>
        <w:t> časových důvodů pověřen k</w:t>
      </w:r>
      <w:r w:rsidR="00E7020F">
        <w:t xml:space="preserve"> jednání s paní ředitelkou </w:t>
      </w:r>
      <w:r>
        <w:t>o uzavření MŠ</w:t>
      </w:r>
      <w:r w:rsidR="00272C6C">
        <w:t xml:space="preserve"> Štěchovice</w:t>
      </w:r>
      <w:r>
        <w:t>.</w:t>
      </w:r>
    </w:p>
    <w:p w14:paraId="3506D0AE" w14:textId="77777777" w:rsidR="00272C6C" w:rsidRPr="00272C6C" w:rsidRDefault="00272C6C" w:rsidP="00272C6C">
      <w:pPr>
        <w:pStyle w:val="Odstavecseseznamem"/>
      </w:pPr>
      <w:bookmarkStart w:id="1" w:name="_Hlk72936044"/>
      <w:r w:rsidRPr="00272C6C">
        <w:t>Pro: 5</w:t>
      </w:r>
      <w:r w:rsidRPr="00272C6C">
        <w:tab/>
      </w:r>
      <w:r w:rsidRPr="00272C6C">
        <w:tab/>
      </w:r>
      <w:r w:rsidRPr="00272C6C">
        <w:tab/>
      </w:r>
      <w:r w:rsidRPr="00272C6C">
        <w:tab/>
        <w:t>Proti: 0</w:t>
      </w:r>
      <w:r w:rsidRPr="00272C6C">
        <w:tab/>
      </w:r>
      <w:r w:rsidRPr="00272C6C">
        <w:tab/>
      </w:r>
      <w:r w:rsidRPr="00272C6C">
        <w:tab/>
      </w:r>
      <w:r w:rsidRPr="00272C6C">
        <w:tab/>
      </w:r>
      <w:r w:rsidRPr="00272C6C">
        <w:tab/>
        <w:t>Zdržel se: 0</w:t>
      </w:r>
    </w:p>
    <w:p w14:paraId="69506CC1" w14:textId="2C619E03" w:rsidR="00272C6C" w:rsidRDefault="00272C6C" w:rsidP="00272C6C">
      <w:pPr>
        <w:pStyle w:val="Odstavecseseznamem"/>
        <w:rPr>
          <w:i/>
          <w:iCs/>
        </w:rPr>
      </w:pPr>
      <w:r w:rsidRPr="00272C6C">
        <w:rPr>
          <w:i/>
          <w:iCs/>
        </w:rPr>
        <w:t>Usnesení: RM Štěchovice schvaluje</w:t>
      </w:r>
      <w:r>
        <w:rPr>
          <w:i/>
          <w:iCs/>
        </w:rPr>
        <w:t xml:space="preserve"> </w:t>
      </w:r>
      <w:bookmarkEnd w:id="1"/>
      <w:r w:rsidR="001C4EBB">
        <w:rPr>
          <w:i/>
          <w:iCs/>
        </w:rPr>
        <w:t>z výše uvedených důvodů odložení projednání o uzavření MŠ Štěchovice a zároveň pověřuje pana starostu k</w:t>
      </w:r>
      <w:r w:rsidR="00E7020F">
        <w:rPr>
          <w:i/>
          <w:iCs/>
        </w:rPr>
        <w:t> jednání s paní ředitelkou</w:t>
      </w:r>
      <w:r w:rsidR="001C4EBB">
        <w:rPr>
          <w:i/>
          <w:iCs/>
        </w:rPr>
        <w:t xml:space="preserve"> o uzavření </w:t>
      </w:r>
      <w:r w:rsidR="004C39FA">
        <w:rPr>
          <w:i/>
          <w:iCs/>
        </w:rPr>
        <w:t>MŠ Štěchovice dle výsledku výběrového řízení.</w:t>
      </w:r>
    </w:p>
    <w:p w14:paraId="5B451266" w14:textId="77777777" w:rsidR="00272C6C" w:rsidRPr="002619DD" w:rsidRDefault="00272C6C" w:rsidP="00272C6C">
      <w:pPr>
        <w:pStyle w:val="Odstavecseseznamem"/>
      </w:pPr>
    </w:p>
    <w:p w14:paraId="774F28BB" w14:textId="77777777" w:rsidR="002619DD" w:rsidRDefault="002619DD" w:rsidP="002619DD">
      <w:pPr>
        <w:pStyle w:val="Odstavecseseznamem"/>
        <w:rPr>
          <w:b/>
          <w:bCs/>
        </w:rPr>
      </w:pPr>
    </w:p>
    <w:p w14:paraId="1AFC890A" w14:textId="18543D29" w:rsidR="00174053" w:rsidRDefault="00174053" w:rsidP="00174053">
      <w:pPr>
        <w:pStyle w:val="Odstavecseseznamem"/>
        <w:numPr>
          <w:ilvl w:val="0"/>
          <w:numId w:val="3"/>
        </w:numPr>
        <w:rPr>
          <w:b/>
          <w:bCs/>
        </w:rPr>
      </w:pPr>
      <w:r>
        <w:rPr>
          <w:b/>
          <w:bCs/>
        </w:rPr>
        <w:t>Žádost paní Jindrové o prodloužení nájemní smlouvy na pronájem bytu</w:t>
      </w:r>
      <w:r w:rsidR="00E7020F">
        <w:rPr>
          <w:b/>
          <w:bCs/>
        </w:rPr>
        <w:t xml:space="preserve"> ve Vltavské ulici</w:t>
      </w:r>
    </w:p>
    <w:p w14:paraId="1A7F9744" w14:textId="64083DAA" w:rsidR="00976379" w:rsidRDefault="00976379" w:rsidP="00976379">
      <w:pPr>
        <w:pStyle w:val="Odstavecseseznamem"/>
      </w:pPr>
      <w:r w:rsidRPr="00976379">
        <w:t>Návrh: o dva roky</w:t>
      </w:r>
    </w:p>
    <w:p w14:paraId="4BBAF777" w14:textId="77777777" w:rsidR="00976379" w:rsidRPr="00976379" w:rsidRDefault="00976379" w:rsidP="00976379">
      <w:pPr>
        <w:pStyle w:val="Odstavecseseznamem"/>
      </w:pPr>
      <w:bookmarkStart w:id="2" w:name="_Hlk72936518"/>
      <w:r w:rsidRPr="00976379">
        <w:t>Pro: 5</w:t>
      </w:r>
      <w:r w:rsidRPr="00976379">
        <w:tab/>
      </w:r>
      <w:r w:rsidRPr="00976379">
        <w:tab/>
      </w:r>
      <w:r w:rsidRPr="00976379">
        <w:tab/>
      </w:r>
      <w:r w:rsidRPr="00976379">
        <w:tab/>
        <w:t>Proti: 0</w:t>
      </w:r>
      <w:r w:rsidRPr="00976379">
        <w:tab/>
      </w:r>
      <w:r w:rsidRPr="00976379">
        <w:tab/>
      </w:r>
      <w:r w:rsidRPr="00976379">
        <w:tab/>
      </w:r>
      <w:r w:rsidRPr="00976379">
        <w:tab/>
      </w:r>
      <w:r w:rsidRPr="00976379">
        <w:tab/>
        <w:t>Zdržel se: 0</w:t>
      </w:r>
    </w:p>
    <w:p w14:paraId="2B3284D7" w14:textId="6580FF81" w:rsidR="00976379" w:rsidRDefault="00976379" w:rsidP="00976379">
      <w:pPr>
        <w:pStyle w:val="Odstavecseseznamem"/>
        <w:rPr>
          <w:i/>
          <w:iCs/>
        </w:rPr>
      </w:pPr>
      <w:r w:rsidRPr="00976379">
        <w:rPr>
          <w:i/>
          <w:iCs/>
        </w:rPr>
        <w:t>Usnesení: RM Štěchovice schvaluje</w:t>
      </w:r>
      <w:r>
        <w:rPr>
          <w:i/>
          <w:iCs/>
        </w:rPr>
        <w:t xml:space="preserve"> </w:t>
      </w:r>
      <w:bookmarkEnd w:id="2"/>
      <w:r>
        <w:rPr>
          <w:i/>
          <w:iCs/>
        </w:rPr>
        <w:t>prodloužení nájemní smlouvy paní Jindrové o dva roky.</w:t>
      </w:r>
    </w:p>
    <w:p w14:paraId="20D6D620" w14:textId="6CE1506E" w:rsidR="00976379" w:rsidRDefault="00976379" w:rsidP="00976379">
      <w:pPr>
        <w:pStyle w:val="Odstavecseseznamem"/>
        <w:rPr>
          <w:i/>
          <w:iCs/>
        </w:rPr>
      </w:pPr>
    </w:p>
    <w:p w14:paraId="1AD77EC1" w14:textId="77777777" w:rsidR="00976379" w:rsidRPr="00976379" w:rsidRDefault="00976379" w:rsidP="00976379">
      <w:pPr>
        <w:pStyle w:val="Odstavecseseznamem"/>
      </w:pPr>
    </w:p>
    <w:p w14:paraId="6521FA0E" w14:textId="7054C01A" w:rsidR="00174053" w:rsidRDefault="00174053" w:rsidP="00174053">
      <w:pPr>
        <w:pStyle w:val="Odstavecseseznamem"/>
        <w:numPr>
          <w:ilvl w:val="0"/>
          <w:numId w:val="3"/>
        </w:numPr>
        <w:rPr>
          <w:b/>
          <w:bCs/>
        </w:rPr>
      </w:pPr>
      <w:r>
        <w:rPr>
          <w:b/>
          <w:bCs/>
        </w:rPr>
        <w:t xml:space="preserve">Projednání cenových nabídek </w:t>
      </w:r>
      <w:r w:rsidR="00976379">
        <w:rPr>
          <w:b/>
          <w:bCs/>
        </w:rPr>
        <w:t>od</w:t>
      </w:r>
      <w:r>
        <w:rPr>
          <w:b/>
          <w:bCs/>
        </w:rPr>
        <w:t xml:space="preserve"> společnosti LAM Plus na obnovu</w:t>
      </w:r>
      <w:r w:rsidR="00976379">
        <w:rPr>
          <w:b/>
          <w:bCs/>
        </w:rPr>
        <w:t xml:space="preserve"> (rekonstrukci) </w:t>
      </w:r>
      <w:r>
        <w:rPr>
          <w:b/>
          <w:bCs/>
        </w:rPr>
        <w:t>rozhlasu v Zadních koncích</w:t>
      </w:r>
    </w:p>
    <w:p w14:paraId="7E5AA38C" w14:textId="78057BEB" w:rsidR="00976379" w:rsidRDefault="00976379" w:rsidP="00976379">
      <w:pPr>
        <w:pStyle w:val="Odstavecseseznamem"/>
      </w:pPr>
      <w:r w:rsidRPr="00976379">
        <w:t>Návrh: Varianta 2</w:t>
      </w:r>
      <w:r>
        <w:t>, místní rozhlas s připojením na IP síť</w:t>
      </w:r>
    </w:p>
    <w:p w14:paraId="26B724F5" w14:textId="77777777" w:rsidR="00976379" w:rsidRPr="00976379" w:rsidRDefault="00976379" w:rsidP="00976379">
      <w:pPr>
        <w:pStyle w:val="Odstavecseseznamem"/>
      </w:pPr>
      <w:bookmarkStart w:id="3" w:name="_Hlk73084448"/>
      <w:r w:rsidRPr="00976379">
        <w:t>Pro: 5</w:t>
      </w:r>
      <w:r w:rsidRPr="00976379">
        <w:tab/>
      </w:r>
      <w:r w:rsidRPr="00976379">
        <w:tab/>
      </w:r>
      <w:r w:rsidRPr="00976379">
        <w:tab/>
      </w:r>
      <w:r w:rsidRPr="00976379">
        <w:tab/>
        <w:t>Proti: 0</w:t>
      </w:r>
      <w:r w:rsidRPr="00976379">
        <w:tab/>
      </w:r>
      <w:r w:rsidRPr="00976379">
        <w:tab/>
      </w:r>
      <w:r w:rsidRPr="00976379">
        <w:tab/>
      </w:r>
      <w:r w:rsidRPr="00976379">
        <w:tab/>
      </w:r>
      <w:r w:rsidRPr="00976379">
        <w:tab/>
        <w:t>Zdržel se: 0</w:t>
      </w:r>
    </w:p>
    <w:p w14:paraId="056FD9B1" w14:textId="5D08C71F" w:rsidR="00976379" w:rsidRDefault="00976379" w:rsidP="00976379">
      <w:pPr>
        <w:pStyle w:val="Odstavecseseznamem"/>
      </w:pPr>
      <w:r w:rsidRPr="00976379">
        <w:rPr>
          <w:i/>
          <w:iCs/>
        </w:rPr>
        <w:t>Usnesení: RM Štěchovice schvaluje</w:t>
      </w:r>
      <w:r>
        <w:rPr>
          <w:i/>
          <w:iCs/>
        </w:rPr>
        <w:t xml:space="preserve"> </w:t>
      </w:r>
      <w:bookmarkEnd w:id="3"/>
      <w:r>
        <w:rPr>
          <w:i/>
          <w:iCs/>
        </w:rPr>
        <w:t>objednávku rekonstrukce rozhlasu v Zadních koncích s variantou 2.</w:t>
      </w:r>
    </w:p>
    <w:p w14:paraId="34A8297C" w14:textId="77777777" w:rsidR="00976379" w:rsidRPr="00976379" w:rsidRDefault="00976379" w:rsidP="00976379">
      <w:pPr>
        <w:rPr>
          <w:b/>
          <w:bCs/>
        </w:rPr>
      </w:pPr>
    </w:p>
    <w:p w14:paraId="6382D87B" w14:textId="24D5959F" w:rsidR="00174053" w:rsidRDefault="00174053" w:rsidP="00174053">
      <w:pPr>
        <w:pStyle w:val="Odstavecseseznamem"/>
        <w:numPr>
          <w:ilvl w:val="0"/>
          <w:numId w:val="3"/>
        </w:numPr>
        <w:rPr>
          <w:b/>
          <w:bCs/>
        </w:rPr>
      </w:pPr>
      <w:bookmarkStart w:id="4" w:name="_Hlk73084473"/>
      <w:r>
        <w:rPr>
          <w:b/>
          <w:bCs/>
        </w:rPr>
        <w:t xml:space="preserve">Žádost pana </w:t>
      </w:r>
      <w:proofErr w:type="spellStart"/>
      <w:r w:rsidR="000F3634">
        <w:rPr>
          <w:b/>
          <w:bCs/>
        </w:rPr>
        <w:t>Vl</w:t>
      </w:r>
      <w:proofErr w:type="spellEnd"/>
      <w:r w:rsidR="000F3634">
        <w:rPr>
          <w:b/>
          <w:bCs/>
        </w:rPr>
        <w:t xml:space="preserve">. </w:t>
      </w:r>
      <w:proofErr w:type="spellStart"/>
      <w:r>
        <w:rPr>
          <w:b/>
          <w:bCs/>
        </w:rPr>
        <w:t>Halbycha</w:t>
      </w:r>
      <w:proofErr w:type="spellEnd"/>
      <w:r>
        <w:rPr>
          <w:b/>
          <w:bCs/>
        </w:rPr>
        <w:t xml:space="preserve"> o udělení výjimky ze stavební uzávěry pro č. e. 320</w:t>
      </w:r>
      <w:bookmarkEnd w:id="4"/>
      <w:r>
        <w:rPr>
          <w:b/>
          <w:bCs/>
        </w:rPr>
        <w:t>, Masečín, rekolaudace nemovitosti na RD</w:t>
      </w:r>
    </w:p>
    <w:p w14:paraId="631A0CBA" w14:textId="77777777" w:rsidR="00ED30AE" w:rsidRDefault="008F004E" w:rsidP="00976379">
      <w:pPr>
        <w:pStyle w:val="Odstavecseseznamem"/>
      </w:pPr>
      <w:r>
        <w:t xml:space="preserve">Návrh: </w:t>
      </w:r>
      <w:r w:rsidR="00ED30AE">
        <w:t>návrh na zamítnutí.</w:t>
      </w:r>
    </w:p>
    <w:p w14:paraId="6AEEBC7E" w14:textId="77777777" w:rsidR="00ED30AE" w:rsidRPr="00ED30AE" w:rsidRDefault="00ED30AE" w:rsidP="00ED30AE">
      <w:pPr>
        <w:pStyle w:val="Odstavecseseznamem"/>
      </w:pPr>
      <w:r w:rsidRPr="00ED30AE">
        <w:t>Rada městyse Štěchovice vyhodnotila předložený Záměr a jeho dopad na účel Územního opatření o stavební uzávěře Štěchovice – Masečín stanovený v jeho bodu 5. Tímto účelem je ochrana dotčeného území před zástavbou, která by mohla být v rozporu s budoucí koncepcí rozvoje území obce a její urbanistickou koncepcí, tak jak je nově prověřována a bude stanovena procesem pořízení nového Územního plánu Štěchovice.</w:t>
      </w:r>
    </w:p>
    <w:p w14:paraId="63C22056" w14:textId="77777777" w:rsidR="00ED30AE" w:rsidRPr="00ED30AE" w:rsidRDefault="00ED30AE" w:rsidP="00ED30AE">
      <w:pPr>
        <w:pStyle w:val="Odstavecseseznamem"/>
      </w:pPr>
    </w:p>
    <w:p w14:paraId="295F791B" w14:textId="77777777" w:rsidR="00ED30AE" w:rsidRPr="00ED30AE" w:rsidRDefault="00ED30AE" w:rsidP="00ED30AE">
      <w:pPr>
        <w:pStyle w:val="Odstavecseseznamem"/>
      </w:pPr>
      <w:r w:rsidRPr="00ED30AE">
        <w:t>V současné chvíli je primárním zájmem městyse komplexně vyřešit budoucí rozvoj území sídla Masečín, včetně udržitelného řešení systémů dopravní a technické infrastruktury. Za tímto účelem je pořizován nový Územní plán (dále jen ÚP) Štěchovice a je žádoucí stavební rozvoj sídla v maximální možné míře dočasně zakonzervovat, dokud nebude tento územní plán vydán. Stavební uzávěra tak zamezuje výstavbě plošně na celém území sídla, ve všech zastavitelných plochách a všech plochách přestavby zařazených návrhem nového ÚP Štěchovice do II. etapy výstavby podmíněné investicemi do veřejné infrastruktury v sídle. To se vztahuje i na stavby pro rekreaci nacházející se v těchto plochách přestavby, u kterých může být ze strany jejich vlastníků zájem na přestavby, nástavby či konverze na stavby pro trvalé bydlení.</w:t>
      </w:r>
    </w:p>
    <w:p w14:paraId="4EB5CFEF" w14:textId="77777777" w:rsidR="00ED30AE" w:rsidRPr="00ED30AE" w:rsidRDefault="00ED30AE" w:rsidP="00ED30AE">
      <w:pPr>
        <w:pStyle w:val="Odstavecseseznamem"/>
      </w:pPr>
    </w:p>
    <w:p w14:paraId="03F4E014" w14:textId="0E9AACD3" w:rsidR="00ED30AE" w:rsidRDefault="00ED30AE" w:rsidP="00ED30AE">
      <w:pPr>
        <w:pStyle w:val="Odstavecseseznamem"/>
      </w:pPr>
      <w:r w:rsidRPr="00ED30AE">
        <w:t>Režim užívání staveb pro trvalé bydlení zatěžuje území standardně ve vyšší míře než režim užívání staveb pro rekreaci. Byť žadatel uvádí, že předmětnou stavbu využívá pro trvalé bydlení de facto již nyní, z principu je nyní nežádoucí formální konverzi i takových rekreačních staveb na stavby pro trvalé bydlení umožnit. V rámci zpracování nového ÚP Štěchovice by stavby pro trvalé bydlení přítomné v území omezovaly možnost vymezit určité lokality jen jako lokality pro rekreaci. V takových lokalitách jsou nároky na úroveň veřejné infrastruktury přirozeně nižší, vymezení předmětných lokalit jako lokalit rekreačních tak představuje jedno z možných řešení, jak na deficity v úrovni veřejné infrastruktury v sídle Masečín v rámci nového ÚP Štěchovice reagovat.</w:t>
      </w:r>
    </w:p>
    <w:p w14:paraId="5A095B3F" w14:textId="77777777" w:rsidR="005614BF" w:rsidRPr="005614BF" w:rsidRDefault="005614BF" w:rsidP="005614BF">
      <w:pPr>
        <w:pStyle w:val="Odstavecseseznamem"/>
      </w:pPr>
      <w:bookmarkStart w:id="5" w:name="_Hlk73084972"/>
      <w:r w:rsidRPr="005614BF">
        <w:t>Pro: 5</w:t>
      </w:r>
      <w:r w:rsidRPr="005614BF">
        <w:tab/>
      </w:r>
      <w:r w:rsidRPr="005614BF">
        <w:tab/>
      </w:r>
      <w:r w:rsidRPr="005614BF">
        <w:tab/>
      </w:r>
      <w:r w:rsidRPr="005614BF">
        <w:tab/>
        <w:t>Proti: 0</w:t>
      </w:r>
      <w:r w:rsidRPr="005614BF">
        <w:tab/>
      </w:r>
      <w:r w:rsidRPr="005614BF">
        <w:tab/>
      </w:r>
      <w:r w:rsidRPr="005614BF">
        <w:tab/>
      </w:r>
      <w:r w:rsidRPr="005614BF">
        <w:tab/>
      </w:r>
      <w:r w:rsidRPr="005614BF">
        <w:tab/>
        <w:t>Zdržel se: 0</w:t>
      </w:r>
    </w:p>
    <w:p w14:paraId="5EE4C775" w14:textId="25AE2896" w:rsidR="005614BF" w:rsidRDefault="005614BF" w:rsidP="005614BF">
      <w:pPr>
        <w:pStyle w:val="Odstavecseseznamem"/>
        <w:rPr>
          <w:i/>
          <w:iCs/>
        </w:rPr>
      </w:pPr>
      <w:r w:rsidRPr="005614BF">
        <w:rPr>
          <w:i/>
          <w:iCs/>
        </w:rPr>
        <w:t xml:space="preserve">Usnesení: RM Štěchovice </w:t>
      </w:r>
      <w:bookmarkEnd w:id="5"/>
      <w:r>
        <w:rPr>
          <w:i/>
          <w:iCs/>
        </w:rPr>
        <w:t>zamítá ž</w:t>
      </w:r>
      <w:r w:rsidRPr="005614BF">
        <w:rPr>
          <w:i/>
          <w:iCs/>
        </w:rPr>
        <w:t>ádost pana</w:t>
      </w:r>
      <w:r w:rsidR="00DB066C">
        <w:rPr>
          <w:i/>
          <w:iCs/>
        </w:rPr>
        <w:t xml:space="preserve"> </w:t>
      </w:r>
      <w:proofErr w:type="spellStart"/>
      <w:r w:rsidR="00DB066C">
        <w:rPr>
          <w:i/>
          <w:iCs/>
        </w:rPr>
        <w:t>Vl</w:t>
      </w:r>
      <w:proofErr w:type="spellEnd"/>
      <w:r w:rsidR="00DB066C">
        <w:rPr>
          <w:i/>
          <w:iCs/>
        </w:rPr>
        <w:t xml:space="preserve">. </w:t>
      </w:r>
      <w:proofErr w:type="spellStart"/>
      <w:r w:rsidRPr="005614BF">
        <w:rPr>
          <w:i/>
          <w:iCs/>
        </w:rPr>
        <w:t>Halbycha</w:t>
      </w:r>
      <w:proofErr w:type="spellEnd"/>
      <w:r w:rsidRPr="005614BF">
        <w:rPr>
          <w:i/>
          <w:iCs/>
        </w:rPr>
        <w:t xml:space="preserve"> o udělení výjimky ze stavební uzávěry pro č. e. 320</w:t>
      </w:r>
      <w:r>
        <w:rPr>
          <w:i/>
          <w:iCs/>
        </w:rPr>
        <w:t>, Masečín.</w:t>
      </w:r>
    </w:p>
    <w:p w14:paraId="39EEE710" w14:textId="72BB0257" w:rsidR="008F004E" w:rsidRDefault="008F004E" w:rsidP="00F51007"/>
    <w:p w14:paraId="0B55C982" w14:textId="77777777" w:rsidR="00E7020F" w:rsidRPr="008F004E" w:rsidRDefault="00E7020F" w:rsidP="00976379">
      <w:pPr>
        <w:pStyle w:val="Odstavecseseznamem"/>
      </w:pPr>
    </w:p>
    <w:p w14:paraId="2DB7C804" w14:textId="6ABE0B50" w:rsidR="00174053" w:rsidRPr="00F51007" w:rsidRDefault="00174053" w:rsidP="00F51007">
      <w:pPr>
        <w:pStyle w:val="Odstavecseseznamem"/>
        <w:numPr>
          <w:ilvl w:val="0"/>
          <w:numId w:val="3"/>
        </w:numPr>
        <w:rPr>
          <w:b/>
          <w:bCs/>
        </w:rPr>
      </w:pPr>
      <w:r w:rsidRPr="00F51007">
        <w:rPr>
          <w:b/>
          <w:bCs/>
        </w:rPr>
        <w:t>Projednání žádosti o výjimku, regulativa ke stavbě plotu, Masečín 230</w:t>
      </w:r>
    </w:p>
    <w:p w14:paraId="539B9DDD" w14:textId="005421E5" w:rsidR="005614BF" w:rsidRDefault="005614BF" w:rsidP="005614BF">
      <w:pPr>
        <w:pStyle w:val="Odstavecseseznamem"/>
      </w:pPr>
      <w:r>
        <w:t>Návrh: místní šetření na místě.</w:t>
      </w:r>
    </w:p>
    <w:p w14:paraId="6C327B28" w14:textId="77777777" w:rsidR="005614BF" w:rsidRPr="005614BF" w:rsidRDefault="005614BF" w:rsidP="005614BF">
      <w:pPr>
        <w:pStyle w:val="Odstavecseseznamem"/>
      </w:pPr>
      <w:bookmarkStart w:id="6" w:name="_Hlk73085046"/>
      <w:r w:rsidRPr="005614BF">
        <w:t>Pro: 5</w:t>
      </w:r>
      <w:r w:rsidRPr="005614BF">
        <w:tab/>
      </w:r>
      <w:r w:rsidRPr="005614BF">
        <w:tab/>
      </w:r>
      <w:r w:rsidRPr="005614BF">
        <w:tab/>
      </w:r>
      <w:r w:rsidRPr="005614BF">
        <w:tab/>
        <w:t>Proti: 0</w:t>
      </w:r>
      <w:r w:rsidRPr="005614BF">
        <w:tab/>
      </w:r>
      <w:r w:rsidRPr="005614BF">
        <w:tab/>
      </w:r>
      <w:r w:rsidRPr="005614BF">
        <w:tab/>
      </w:r>
      <w:r w:rsidRPr="005614BF">
        <w:tab/>
      </w:r>
      <w:r w:rsidRPr="005614BF">
        <w:tab/>
        <w:t>Zdržel se: 0</w:t>
      </w:r>
    </w:p>
    <w:p w14:paraId="36A502B8" w14:textId="7BBFE952" w:rsidR="005614BF" w:rsidRDefault="005614BF" w:rsidP="005614BF">
      <w:pPr>
        <w:pStyle w:val="Odstavecseseznamem"/>
        <w:rPr>
          <w:i/>
          <w:iCs/>
        </w:rPr>
      </w:pPr>
      <w:r w:rsidRPr="005614BF">
        <w:rPr>
          <w:i/>
          <w:iCs/>
        </w:rPr>
        <w:t>Usnesení: RM Štěchovice</w:t>
      </w:r>
      <w:bookmarkEnd w:id="6"/>
      <w:r>
        <w:rPr>
          <w:i/>
          <w:iCs/>
        </w:rPr>
        <w:t xml:space="preserve"> odkládá projednání tohoto bodu.</w:t>
      </w:r>
    </w:p>
    <w:p w14:paraId="21EFBA7A" w14:textId="77777777" w:rsidR="00927F7D" w:rsidRPr="005614BF" w:rsidRDefault="00927F7D" w:rsidP="00927F7D"/>
    <w:p w14:paraId="7E81196A" w14:textId="1A5F9A92" w:rsidR="00174053" w:rsidRDefault="00174053" w:rsidP="00174053">
      <w:pPr>
        <w:pStyle w:val="Odstavecseseznamem"/>
        <w:numPr>
          <w:ilvl w:val="0"/>
          <w:numId w:val="3"/>
        </w:numPr>
        <w:rPr>
          <w:b/>
          <w:bCs/>
        </w:rPr>
      </w:pPr>
      <w:r>
        <w:rPr>
          <w:b/>
          <w:bCs/>
        </w:rPr>
        <w:t xml:space="preserve">Schválení </w:t>
      </w:r>
      <w:bookmarkStart w:id="7" w:name="_Hlk73085060"/>
      <w:r>
        <w:rPr>
          <w:b/>
          <w:bCs/>
        </w:rPr>
        <w:t>smlouvy o zřízení VB č. IV-12-6025463/1</w:t>
      </w:r>
    </w:p>
    <w:p w14:paraId="78E806FF" w14:textId="77777777" w:rsidR="005614BF" w:rsidRPr="005614BF" w:rsidRDefault="005614BF" w:rsidP="005614BF">
      <w:pPr>
        <w:pStyle w:val="Odstavecseseznamem"/>
      </w:pPr>
      <w:bookmarkStart w:id="8" w:name="_Hlk73516931"/>
      <w:bookmarkEnd w:id="7"/>
      <w:r w:rsidRPr="005614BF">
        <w:t>Pro: 5</w:t>
      </w:r>
      <w:r w:rsidRPr="005614BF">
        <w:tab/>
      </w:r>
      <w:r w:rsidRPr="005614BF">
        <w:tab/>
      </w:r>
      <w:r w:rsidRPr="005614BF">
        <w:tab/>
      </w:r>
      <w:r w:rsidRPr="005614BF">
        <w:tab/>
        <w:t>Proti: 0</w:t>
      </w:r>
      <w:r w:rsidRPr="005614BF">
        <w:tab/>
      </w:r>
      <w:r w:rsidRPr="005614BF">
        <w:tab/>
      </w:r>
      <w:r w:rsidRPr="005614BF">
        <w:tab/>
      </w:r>
      <w:r w:rsidRPr="005614BF">
        <w:tab/>
      </w:r>
      <w:r w:rsidRPr="005614BF">
        <w:tab/>
        <w:t>Zdržel se: 0</w:t>
      </w:r>
    </w:p>
    <w:p w14:paraId="60B9A396" w14:textId="46A01EDA" w:rsidR="005614BF" w:rsidRDefault="005614BF" w:rsidP="005614BF">
      <w:pPr>
        <w:pStyle w:val="Odstavecseseznamem"/>
        <w:rPr>
          <w:i/>
          <w:iCs/>
        </w:rPr>
      </w:pPr>
      <w:r w:rsidRPr="005614BF">
        <w:rPr>
          <w:i/>
          <w:iCs/>
        </w:rPr>
        <w:t>Usnesení: RM Štěchovice</w:t>
      </w:r>
      <w:r>
        <w:rPr>
          <w:i/>
          <w:iCs/>
        </w:rPr>
        <w:t xml:space="preserve"> schvaluje </w:t>
      </w:r>
      <w:bookmarkEnd w:id="8"/>
      <w:r>
        <w:rPr>
          <w:i/>
          <w:iCs/>
        </w:rPr>
        <w:t xml:space="preserve">uzavření </w:t>
      </w:r>
      <w:r w:rsidR="00927F7D" w:rsidRPr="00927F7D">
        <w:rPr>
          <w:i/>
          <w:iCs/>
        </w:rPr>
        <w:t>smlouvy o zřízení VB č. IV-12-6025463/1</w:t>
      </w:r>
      <w:r w:rsidR="00927F7D">
        <w:rPr>
          <w:i/>
          <w:iCs/>
        </w:rPr>
        <w:t>.</w:t>
      </w:r>
    </w:p>
    <w:p w14:paraId="07CC79F3" w14:textId="4A6F1035" w:rsidR="00927F7D" w:rsidRDefault="00927F7D" w:rsidP="005614BF">
      <w:pPr>
        <w:pStyle w:val="Odstavecseseznamem"/>
        <w:rPr>
          <w:i/>
          <w:iCs/>
        </w:rPr>
      </w:pPr>
    </w:p>
    <w:p w14:paraId="21CD8C2F" w14:textId="77777777" w:rsidR="00927F7D" w:rsidRDefault="00927F7D" w:rsidP="005614BF">
      <w:pPr>
        <w:pStyle w:val="Odstavecseseznamem"/>
        <w:rPr>
          <w:b/>
          <w:bCs/>
        </w:rPr>
      </w:pPr>
    </w:p>
    <w:p w14:paraId="39B90127" w14:textId="18D3747D" w:rsidR="00174053" w:rsidRDefault="00174053" w:rsidP="00174053">
      <w:pPr>
        <w:pStyle w:val="Odstavecseseznamem"/>
        <w:numPr>
          <w:ilvl w:val="0"/>
          <w:numId w:val="3"/>
        </w:numPr>
        <w:rPr>
          <w:b/>
          <w:bCs/>
        </w:rPr>
      </w:pPr>
      <w:r>
        <w:rPr>
          <w:b/>
          <w:bCs/>
        </w:rPr>
        <w:t>Projednání dotazu na pokračování výstavby kanalizace v ulici Na Kocábě, příp. projednání příspěvku na čistírnu odpadních vod</w:t>
      </w:r>
    </w:p>
    <w:p w14:paraId="78B20741" w14:textId="63BCAFF0" w:rsidR="00927F7D" w:rsidRPr="00F76EC8" w:rsidRDefault="00F76EC8" w:rsidP="00927F7D">
      <w:pPr>
        <w:pStyle w:val="Odstavecseseznamem"/>
      </w:pPr>
      <w:r>
        <w:t>Výstavba kanalizace do ulice Na Kocábě i Za Kocábou je stále v plánu investic. V současné době je řešen havarijní stav infrastruktury v Třebenicích. Úřad městyse je pověřen s ohledem na napojení několika nemovitostí na domácí čistírnu k průzkumu zájmu o napojení na kanalizaci. Rada městyse projednala možné napojení nemovitostí žadatelek</w:t>
      </w:r>
      <w:r w:rsidR="008D599C">
        <w:t xml:space="preserve"> s ohledem na lokalitu a </w:t>
      </w:r>
      <w:r>
        <w:t>doporučuje</w:t>
      </w:r>
      <w:r w:rsidR="008D599C">
        <w:t xml:space="preserve"> řešit situaci domovní čistírnou odpadních vod. Projednání možnosti příspěvku ze strany obce bude projednáno na zastupitelstvu.</w:t>
      </w:r>
    </w:p>
    <w:p w14:paraId="3D5B5817" w14:textId="6EE57FC2" w:rsidR="00927F7D" w:rsidRDefault="00927F7D" w:rsidP="00927F7D">
      <w:pPr>
        <w:pStyle w:val="Odstavecseseznamem"/>
        <w:rPr>
          <w:b/>
          <w:bCs/>
        </w:rPr>
      </w:pPr>
    </w:p>
    <w:p w14:paraId="7563184E" w14:textId="77777777" w:rsidR="00F51007" w:rsidRDefault="00F51007" w:rsidP="00927F7D">
      <w:pPr>
        <w:pStyle w:val="Odstavecseseznamem"/>
        <w:rPr>
          <w:b/>
          <w:bCs/>
        </w:rPr>
      </w:pPr>
    </w:p>
    <w:p w14:paraId="096E0293" w14:textId="77777777" w:rsidR="00174053" w:rsidRDefault="00174053" w:rsidP="00174053">
      <w:pPr>
        <w:pStyle w:val="Odstavecseseznamem"/>
        <w:numPr>
          <w:ilvl w:val="0"/>
          <w:numId w:val="3"/>
        </w:numPr>
        <w:rPr>
          <w:b/>
          <w:bCs/>
        </w:rPr>
      </w:pPr>
      <w:r>
        <w:rPr>
          <w:b/>
          <w:bCs/>
        </w:rPr>
        <w:t>Ostatní</w:t>
      </w:r>
    </w:p>
    <w:p w14:paraId="5C6566DD" w14:textId="0CC435D3" w:rsidR="00174053" w:rsidRPr="004B07CE" w:rsidRDefault="00174053" w:rsidP="00174053">
      <w:pPr>
        <w:pStyle w:val="Odstavecseseznamem"/>
        <w:numPr>
          <w:ilvl w:val="1"/>
          <w:numId w:val="3"/>
        </w:numPr>
      </w:pPr>
      <w:r>
        <w:rPr>
          <w:b/>
          <w:bCs/>
        </w:rPr>
        <w:t>Schválení objednávky na vybavení JSDH Štěchovice</w:t>
      </w:r>
      <w:r w:rsidR="004B07CE">
        <w:rPr>
          <w:b/>
          <w:bCs/>
        </w:rPr>
        <w:t xml:space="preserve"> – </w:t>
      </w:r>
      <w:r w:rsidR="004B07CE" w:rsidRPr="004B07CE">
        <w:t>proudnice, hasící hřeby, rukavice</w:t>
      </w:r>
    </w:p>
    <w:p w14:paraId="5E519E24" w14:textId="03EE8DA9" w:rsidR="004B07CE" w:rsidRPr="004B07CE" w:rsidRDefault="004B07CE" w:rsidP="004B07CE">
      <w:pPr>
        <w:pStyle w:val="Odstavecseseznamem"/>
        <w:ind w:left="1155"/>
      </w:pPr>
      <w:r w:rsidRPr="004B07CE">
        <w:t xml:space="preserve">Cena celkem: </w:t>
      </w:r>
      <w:proofErr w:type="gramStart"/>
      <w:r w:rsidRPr="004B07CE">
        <w:t>84.331,-</w:t>
      </w:r>
      <w:proofErr w:type="gramEnd"/>
      <w:r w:rsidRPr="004B07CE">
        <w:t xml:space="preserve"> Kč včetně DPH</w:t>
      </w:r>
    </w:p>
    <w:p w14:paraId="6317F02A" w14:textId="77777777" w:rsidR="004B07CE" w:rsidRPr="004B07CE" w:rsidRDefault="004B07CE" w:rsidP="004B07CE">
      <w:pPr>
        <w:pStyle w:val="Odstavecseseznamem"/>
        <w:ind w:left="1155"/>
      </w:pPr>
      <w:bookmarkStart w:id="9" w:name="_Hlk73516973"/>
      <w:r w:rsidRPr="004B07CE">
        <w:t>Pro: 5</w:t>
      </w:r>
      <w:r w:rsidRPr="004B07CE">
        <w:tab/>
      </w:r>
      <w:r w:rsidRPr="004B07CE">
        <w:tab/>
      </w:r>
      <w:r w:rsidRPr="004B07CE">
        <w:tab/>
      </w:r>
      <w:r w:rsidRPr="004B07CE">
        <w:tab/>
        <w:t>Proti: 0</w:t>
      </w:r>
      <w:r w:rsidRPr="004B07CE">
        <w:tab/>
      </w:r>
      <w:r w:rsidRPr="004B07CE">
        <w:tab/>
      </w:r>
      <w:r w:rsidRPr="004B07CE">
        <w:tab/>
      </w:r>
      <w:r w:rsidRPr="004B07CE">
        <w:tab/>
      </w:r>
      <w:r w:rsidRPr="004B07CE">
        <w:tab/>
        <w:t>Zdržel se: 0</w:t>
      </w:r>
    </w:p>
    <w:p w14:paraId="71BD2CB0" w14:textId="7037FC50" w:rsidR="004B07CE" w:rsidRPr="004B07CE" w:rsidRDefault="004B07CE" w:rsidP="004B07CE">
      <w:pPr>
        <w:pStyle w:val="Odstavecseseznamem"/>
        <w:ind w:left="1155"/>
      </w:pPr>
      <w:r w:rsidRPr="004B07CE">
        <w:rPr>
          <w:i/>
          <w:iCs/>
        </w:rPr>
        <w:t>Usnesení: RM Štěchovice schvaluje</w:t>
      </w:r>
      <w:r>
        <w:rPr>
          <w:i/>
          <w:iCs/>
        </w:rPr>
        <w:t xml:space="preserve"> </w:t>
      </w:r>
      <w:bookmarkEnd w:id="9"/>
      <w:r>
        <w:rPr>
          <w:i/>
          <w:iCs/>
        </w:rPr>
        <w:t>objednávku na vybavení JSDH Štěchovice.</w:t>
      </w:r>
    </w:p>
    <w:p w14:paraId="7BC5817A" w14:textId="6611F803" w:rsidR="004B07CE" w:rsidRDefault="004B07CE" w:rsidP="004B07CE">
      <w:pPr>
        <w:pStyle w:val="Odstavecseseznamem"/>
        <w:ind w:left="1155"/>
        <w:rPr>
          <w:b/>
          <w:bCs/>
        </w:rPr>
      </w:pPr>
    </w:p>
    <w:p w14:paraId="5A6469B9" w14:textId="77777777" w:rsidR="00F51007" w:rsidRDefault="00F51007" w:rsidP="004B07CE">
      <w:pPr>
        <w:pStyle w:val="Odstavecseseznamem"/>
        <w:ind w:left="1155"/>
        <w:rPr>
          <w:b/>
          <w:bCs/>
        </w:rPr>
      </w:pPr>
    </w:p>
    <w:p w14:paraId="39282598" w14:textId="2ED77363" w:rsidR="00174053" w:rsidRDefault="00174053" w:rsidP="00174053">
      <w:pPr>
        <w:pStyle w:val="Odstavecseseznamem"/>
        <w:numPr>
          <w:ilvl w:val="1"/>
          <w:numId w:val="3"/>
        </w:numPr>
        <w:rPr>
          <w:b/>
          <w:bCs/>
        </w:rPr>
      </w:pPr>
      <w:r>
        <w:rPr>
          <w:b/>
          <w:bCs/>
        </w:rPr>
        <w:t xml:space="preserve">Projednání ukončení </w:t>
      </w:r>
      <w:proofErr w:type="spellStart"/>
      <w:r>
        <w:rPr>
          <w:b/>
          <w:bCs/>
        </w:rPr>
        <w:t>sms</w:t>
      </w:r>
      <w:proofErr w:type="spellEnd"/>
      <w:r>
        <w:rPr>
          <w:b/>
          <w:bCs/>
        </w:rPr>
        <w:t xml:space="preserve"> brány přes </w:t>
      </w:r>
      <w:proofErr w:type="spellStart"/>
      <w:r>
        <w:rPr>
          <w:b/>
          <w:bCs/>
        </w:rPr>
        <w:t>T-mobile</w:t>
      </w:r>
      <w:proofErr w:type="spellEnd"/>
    </w:p>
    <w:p w14:paraId="3DC13B19" w14:textId="77777777" w:rsidR="004B07CE" w:rsidRPr="004B07CE" w:rsidRDefault="004B07CE" w:rsidP="004B07CE">
      <w:pPr>
        <w:pStyle w:val="Odstavecseseznamem"/>
        <w:ind w:left="1155"/>
      </w:pPr>
      <w:bookmarkStart w:id="10" w:name="_Hlk73517493"/>
      <w:r w:rsidRPr="004B07CE">
        <w:t>Pro: 5</w:t>
      </w:r>
      <w:r w:rsidRPr="004B07CE">
        <w:tab/>
      </w:r>
      <w:r w:rsidRPr="004B07CE">
        <w:tab/>
      </w:r>
      <w:r w:rsidRPr="004B07CE">
        <w:tab/>
      </w:r>
      <w:r w:rsidRPr="004B07CE">
        <w:tab/>
        <w:t>Proti: 0</w:t>
      </w:r>
      <w:r w:rsidRPr="004B07CE">
        <w:tab/>
      </w:r>
      <w:r w:rsidRPr="004B07CE">
        <w:tab/>
      </w:r>
      <w:r w:rsidRPr="004B07CE">
        <w:tab/>
      </w:r>
      <w:r w:rsidRPr="004B07CE">
        <w:tab/>
      </w:r>
      <w:r w:rsidRPr="004B07CE">
        <w:tab/>
        <w:t>Zdržel se: 0</w:t>
      </w:r>
    </w:p>
    <w:p w14:paraId="1A726D37" w14:textId="3DE002C8" w:rsidR="004B07CE" w:rsidRPr="004E7017" w:rsidRDefault="004B07CE" w:rsidP="004B07CE">
      <w:pPr>
        <w:pStyle w:val="Odstavecseseznamem"/>
        <w:ind w:left="1155"/>
        <w:rPr>
          <w:i/>
          <w:iCs/>
        </w:rPr>
      </w:pPr>
      <w:r w:rsidRPr="004E7017">
        <w:rPr>
          <w:i/>
          <w:iCs/>
        </w:rPr>
        <w:t>Usnesení: RM Štěchovice schvaluje</w:t>
      </w:r>
      <w:bookmarkEnd w:id="10"/>
      <w:r w:rsidRPr="004E7017">
        <w:rPr>
          <w:i/>
          <w:iCs/>
        </w:rPr>
        <w:t xml:space="preserve"> ukončení aplikace </w:t>
      </w:r>
      <w:proofErr w:type="spellStart"/>
      <w:r w:rsidRPr="004E7017">
        <w:rPr>
          <w:i/>
          <w:iCs/>
        </w:rPr>
        <w:t>sms</w:t>
      </w:r>
      <w:proofErr w:type="spellEnd"/>
      <w:r w:rsidRPr="004E7017">
        <w:rPr>
          <w:i/>
          <w:iCs/>
        </w:rPr>
        <w:t xml:space="preserve"> brány přes společnost </w:t>
      </w:r>
      <w:proofErr w:type="spellStart"/>
      <w:r w:rsidRPr="004E7017">
        <w:rPr>
          <w:i/>
          <w:iCs/>
        </w:rPr>
        <w:t>T-mobile</w:t>
      </w:r>
      <w:proofErr w:type="spellEnd"/>
      <w:r w:rsidRPr="004E7017">
        <w:rPr>
          <w:i/>
          <w:iCs/>
        </w:rPr>
        <w:t>.</w:t>
      </w:r>
    </w:p>
    <w:p w14:paraId="20E50CFE" w14:textId="5938C7DB" w:rsidR="004B07CE" w:rsidRDefault="004B07CE" w:rsidP="004B07CE">
      <w:pPr>
        <w:pStyle w:val="Odstavecseseznamem"/>
        <w:ind w:left="1155"/>
      </w:pPr>
    </w:p>
    <w:p w14:paraId="7257FABE" w14:textId="77777777" w:rsidR="00F51007" w:rsidRPr="004B07CE" w:rsidRDefault="00F51007" w:rsidP="004B07CE">
      <w:pPr>
        <w:pStyle w:val="Odstavecseseznamem"/>
        <w:ind w:left="1155"/>
      </w:pPr>
    </w:p>
    <w:p w14:paraId="543714FB" w14:textId="3D1AD458" w:rsidR="00174053" w:rsidRDefault="00174053" w:rsidP="00174053">
      <w:pPr>
        <w:pStyle w:val="Odstavecseseznamem"/>
        <w:numPr>
          <w:ilvl w:val="1"/>
          <w:numId w:val="3"/>
        </w:numPr>
        <w:rPr>
          <w:b/>
          <w:bCs/>
        </w:rPr>
      </w:pPr>
      <w:r>
        <w:rPr>
          <w:b/>
          <w:bCs/>
        </w:rPr>
        <w:t xml:space="preserve">Projednání návrhu na </w:t>
      </w:r>
      <w:bookmarkStart w:id="11" w:name="_Hlk73517507"/>
      <w:r>
        <w:rPr>
          <w:b/>
          <w:bCs/>
        </w:rPr>
        <w:t xml:space="preserve">odkoupení </w:t>
      </w:r>
      <w:r w:rsidR="004E7017">
        <w:rPr>
          <w:b/>
          <w:bCs/>
        </w:rPr>
        <w:t xml:space="preserve">části </w:t>
      </w:r>
      <w:r>
        <w:rPr>
          <w:b/>
          <w:bCs/>
        </w:rPr>
        <w:t xml:space="preserve">pozemku </w:t>
      </w:r>
      <w:r w:rsidR="004E7017">
        <w:rPr>
          <w:b/>
          <w:bCs/>
        </w:rPr>
        <w:t>p. č. 163/4 v </w:t>
      </w:r>
      <w:proofErr w:type="spellStart"/>
      <w:r w:rsidR="004E7017">
        <w:rPr>
          <w:b/>
          <w:bCs/>
        </w:rPr>
        <w:t>k.ú</w:t>
      </w:r>
      <w:proofErr w:type="spellEnd"/>
      <w:r w:rsidR="004E7017">
        <w:rPr>
          <w:b/>
          <w:bCs/>
        </w:rPr>
        <w:t>. Štěchovice u Prahy pro potřeby MŠ Štěchovice</w:t>
      </w:r>
    </w:p>
    <w:p w14:paraId="3E279A00" w14:textId="77777777" w:rsidR="004E7017" w:rsidRPr="004B07CE" w:rsidRDefault="004E7017" w:rsidP="004E7017">
      <w:pPr>
        <w:pStyle w:val="Odstavecseseznamem"/>
        <w:ind w:left="1155"/>
      </w:pPr>
      <w:bookmarkStart w:id="12" w:name="_Hlk73542936"/>
      <w:bookmarkEnd w:id="11"/>
      <w:r w:rsidRPr="004B07CE">
        <w:t>Pro: 5</w:t>
      </w:r>
      <w:r w:rsidRPr="004B07CE">
        <w:tab/>
      </w:r>
      <w:r w:rsidRPr="004B07CE">
        <w:tab/>
      </w:r>
      <w:r w:rsidRPr="004B07CE">
        <w:tab/>
      </w:r>
      <w:r w:rsidRPr="004B07CE">
        <w:tab/>
        <w:t>Proti: 0</w:t>
      </w:r>
      <w:r w:rsidRPr="004B07CE">
        <w:tab/>
      </w:r>
      <w:r w:rsidRPr="004B07CE">
        <w:tab/>
      </w:r>
      <w:r w:rsidRPr="004B07CE">
        <w:tab/>
      </w:r>
      <w:r w:rsidRPr="004B07CE">
        <w:tab/>
      </w:r>
      <w:r w:rsidRPr="004B07CE">
        <w:tab/>
        <w:t>Zdržel se: 0</w:t>
      </w:r>
    </w:p>
    <w:p w14:paraId="6C2CC1A5" w14:textId="6688B764" w:rsidR="004B07CE" w:rsidRDefault="004E7017" w:rsidP="004E7017">
      <w:pPr>
        <w:pStyle w:val="Odstavecseseznamem"/>
        <w:ind w:left="1155"/>
        <w:rPr>
          <w:i/>
          <w:iCs/>
        </w:rPr>
      </w:pPr>
      <w:r w:rsidRPr="004E7017">
        <w:rPr>
          <w:i/>
          <w:iCs/>
        </w:rPr>
        <w:t xml:space="preserve">Usnesení: RM Štěchovice schvaluje </w:t>
      </w:r>
      <w:bookmarkEnd w:id="12"/>
      <w:r w:rsidRPr="004E7017">
        <w:rPr>
          <w:i/>
          <w:iCs/>
        </w:rPr>
        <w:t>zahájení jednání o odkoupení části pozemku p. č. 163/4 v </w:t>
      </w:r>
      <w:proofErr w:type="spellStart"/>
      <w:r w:rsidRPr="004E7017">
        <w:rPr>
          <w:i/>
          <w:iCs/>
        </w:rPr>
        <w:t>k.ú</w:t>
      </w:r>
      <w:proofErr w:type="spellEnd"/>
      <w:r w:rsidRPr="004E7017">
        <w:rPr>
          <w:i/>
          <w:iCs/>
        </w:rPr>
        <w:t>. Štěchovice u Prahy pro potřeby MŠ Štěchovice</w:t>
      </w:r>
      <w:r>
        <w:rPr>
          <w:i/>
          <w:iCs/>
        </w:rPr>
        <w:t>.</w:t>
      </w:r>
    </w:p>
    <w:p w14:paraId="25F07057" w14:textId="343B313A" w:rsidR="004E7017" w:rsidRDefault="004E7017" w:rsidP="004E7017">
      <w:pPr>
        <w:pStyle w:val="Odstavecseseznamem"/>
        <w:ind w:left="1155"/>
        <w:rPr>
          <w:i/>
          <w:iCs/>
        </w:rPr>
      </w:pPr>
    </w:p>
    <w:p w14:paraId="5DDC4E9E" w14:textId="77777777" w:rsidR="00F51007" w:rsidRPr="004E7017" w:rsidRDefault="00F51007" w:rsidP="004E7017">
      <w:pPr>
        <w:pStyle w:val="Odstavecseseznamem"/>
        <w:ind w:left="1155"/>
        <w:rPr>
          <w:i/>
          <w:iCs/>
        </w:rPr>
      </w:pPr>
    </w:p>
    <w:p w14:paraId="602CB613" w14:textId="6D7D94C8" w:rsidR="00174053" w:rsidRDefault="00174053" w:rsidP="00174053">
      <w:pPr>
        <w:pStyle w:val="Odstavecseseznamem"/>
        <w:numPr>
          <w:ilvl w:val="1"/>
          <w:numId w:val="3"/>
        </w:numPr>
        <w:rPr>
          <w:b/>
          <w:bCs/>
        </w:rPr>
      </w:pPr>
      <w:r>
        <w:rPr>
          <w:b/>
          <w:bCs/>
        </w:rPr>
        <w:t xml:space="preserve">Projednání zápisu z jednání </w:t>
      </w:r>
      <w:r w:rsidR="008D599C">
        <w:rPr>
          <w:b/>
          <w:bCs/>
        </w:rPr>
        <w:t xml:space="preserve">s </w:t>
      </w:r>
      <w:r>
        <w:rPr>
          <w:b/>
          <w:bCs/>
        </w:rPr>
        <w:t>VHS, návrh akcí do plánu obnovy 2021-2030</w:t>
      </w:r>
    </w:p>
    <w:p w14:paraId="23F21927" w14:textId="41819611" w:rsidR="004E7017" w:rsidRPr="004E7017" w:rsidRDefault="004E7017" w:rsidP="004E7017">
      <w:pPr>
        <w:pStyle w:val="Odstavecseseznamem"/>
        <w:ind w:left="1155"/>
      </w:pPr>
      <w:r w:rsidRPr="004E7017">
        <w:t>RM bere na vědomí.</w:t>
      </w:r>
    </w:p>
    <w:p w14:paraId="007AA1AB" w14:textId="67C0E75A" w:rsidR="004E7017" w:rsidRDefault="004E7017" w:rsidP="004E7017">
      <w:pPr>
        <w:pStyle w:val="Odstavecseseznamem"/>
        <w:ind w:left="1155"/>
        <w:rPr>
          <w:b/>
          <w:bCs/>
        </w:rPr>
      </w:pPr>
    </w:p>
    <w:p w14:paraId="6E784D5F" w14:textId="77777777" w:rsidR="00F51007" w:rsidRDefault="00F51007" w:rsidP="004E7017">
      <w:pPr>
        <w:pStyle w:val="Odstavecseseznamem"/>
        <w:ind w:left="1155"/>
        <w:rPr>
          <w:b/>
          <w:bCs/>
        </w:rPr>
      </w:pPr>
    </w:p>
    <w:p w14:paraId="2E51EF63" w14:textId="77777777" w:rsidR="00174053" w:rsidRDefault="00174053" w:rsidP="00174053">
      <w:pPr>
        <w:pStyle w:val="Odstavecseseznamem"/>
        <w:numPr>
          <w:ilvl w:val="1"/>
          <w:numId w:val="3"/>
        </w:numPr>
        <w:rPr>
          <w:b/>
          <w:bCs/>
        </w:rPr>
      </w:pPr>
      <w:r>
        <w:rPr>
          <w:b/>
          <w:bCs/>
        </w:rPr>
        <w:t xml:space="preserve">Informace o </w:t>
      </w:r>
      <w:proofErr w:type="spellStart"/>
      <w:r>
        <w:rPr>
          <w:b/>
          <w:bCs/>
        </w:rPr>
        <w:t>info</w:t>
      </w:r>
      <w:proofErr w:type="spellEnd"/>
      <w:r>
        <w:rPr>
          <w:b/>
          <w:bCs/>
        </w:rPr>
        <w:t xml:space="preserve"> panelech o odjezdech a příjezdech autobusů</w:t>
      </w:r>
    </w:p>
    <w:p w14:paraId="1BEF121F" w14:textId="1CFC2C68" w:rsidR="00C63A35" w:rsidRDefault="003165B7" w:rsidP="00804046">
      <w:pPr>
        <w:pStyle w:val="Odstavecseseznamem"/>
        <w:ind w:left="1155"/>
      </w:pPr>
      <w:r w:rsidRPr="003165B7">
        <w:t xml:space="preserve">Pan starosta pověřen k jednání se společností </w:t>
      </w:r>
      <w:proofErr w:type="spellStart"/>
      <w:r w:rsidRPr="003165B7">
        <w:t>Ropid</w:t>
      </w:r>
      <w:proofErr w:type="spellEnd"/>
      <w:r w:rsidRPr="003165B7">
        <w:t xml:space="preserve"> o </w:t>
      </w:r>
      <w:r>
        <w:t>výběru nejvhodnější varianty.</w:t>
      </w:r>
    </w:p>
    <w:p w14:paraId="114046AF" w14:textId="183D2203" w:rsidR="00804046" w:rsidRDefault="00804046" w:rsidP="00804046">
      <w:pPr>
        <w:pStyle w:val="Odstavecseseznamem"/>
        <w:ind w:left="1155"/>
        <w:rPr>
          <w:b/>
          <w:bCs/>
        </w:rPr>
      </w:pPr>
    </w:p>
    <w:p w14:paraId="7C4E8129" w14:textId="75A858A7" w:rsidR="00F51007" w:rsidRDefault="00F51007" w:rsidP="00804046">
      <w:pPr>
        <w:pStyle w:val="Odstavecseseznamem"/>
        <w:ind w:left="1155"/>
        <w:rPr>
          <w:b/>
          <w:bCs/>
        </w:rPr>
      </w:pPr>
    </w:p>
    <w:p w14:paraId="5E84FCD7" w14:textId="77777777" w:rsidR="00F51007" w:rsidRPr="00F51007" w:rsidRDefault="00F51007" w:rsidP="00F51007">
      <w:pPr>
        <w:rPr>
          <w:b/>
          <w:bCs/>
        </w:rPr>
      </w:pPr>
    </w:p>
    <w:p w14:paraId="791BC67E" w14:textId="2EE4A67D" w:rsidR="00F51007" w:rsidRDefault="00F51007" w:rsidP="00804046">
      <w:pPr>
        <w:pStyle w:val="Odstavecseseznamem"/>
        <w:ind w:left="1155"/>
        <w:rPr>
          <w:b/>
          <w:bCs/>
        </w:rPr>
      </w:pPr>
    </w:p>
    <w:p w14:paraId="14D3CFD9" w14:textId="77777777" w:rsidR="00F51007" w:rsidRPr="00804046" w:rsidRDefault="00F51007" w:rsidP="00804046">
      <w:pPr>
        <w:pStyle w:val="Odstavecseseznamem"/>
        <w:ind w:left="1155"/>
        <w:rPr>
          <w:b/>
          <w:bCs/>
        </w:rPr>
      </w:pPr>
    </w:p>
    <w:p w14:paraId="05453088" w14:textId="47C43C34" w:rsidR="00804046" w:rsidRDefault="00804046" w:rsidP="00804046">
      <w:pPr>
        <w:pStyle w:val="Odstavecseseznamem"/>
        <w:numPr>
          <w:ilvl w:val="1"/>
          <w:numId w:val="3"/>
        </w:numPr>
        <w:rPr>
          <w:b/>
          <w:bCs/>
        </w:rPr>
      </w:pPr>
      <w:r>
        <w:rPr>
          <w:b/>
          <w:bCs/>
        </w:rPr>
        <w:t xml:space="preserve">Projednání možnosti i nadále využívat </w:t>
      </w:r>
      <w:proofErr w:type="spellStart"/>
      <w:r>
        <w:rPr>
          <w:b/>
          <w:bCs/>
        </w:rPr>
        <w:t>home</w:t>
      </w:r>
      <w:proofErr w:type="spellEnd"/>
      <w:r>
        <w:rPr>
          <w:b/>
          <w:bCs/>
        </w:rPr>
        <w:t xml:space="preserve"> office zaměstnanců Úřadu městyse</w:t>
      </w:r>
    </w:p>
    <w:p w14:paraId="4E46615E" w14:textId="745323DC" w:rsidR="00804046" w:rsidRDefault="00804046" w:rsidP="00804046">
      <w:pPr>
        <w:pStyle w:val="Odstavecseseznamem"/>
        <w:ind w:left="1155"/>
      </w:pPr>
      <w:proofErr w:type="spellStart"/>
      <w:r w:rsidRPr="00804046">
        <w:t>Home</w:t>
      </w:r>
      <w:proofErr w:type="spellEnd"/>
      <w:r w:rsidRPr="00804046">
        <w:t xml:space="preserve"> office je možné využívat pouze v neúřední dny</w:t>
      </w:r>
      <w:r>
        <w:t xml:space="preserve"> po předchozím ohlášení</w:t>
      </w:r>
      <w:r w:rsidR="00F51007">
        <w:t xml:space="preserve"> a schválení zaměstnavatelem</w:t>
      </w:r>
      <w:r>
        <w:t>.</w:t>
      </w:r>
    </w:p>
    <w:p w14:paraId="1EA16A5C" w14:textId="77777777" w:rsidR="00804046" w:rsidRPr="004B07CE" w:rsidRDefault="00804046" w:rsidP="00804046">
      <w:pPr>
        <w:pStyle w:val="Odstavecseseznamem"/>
        <w:ind w:left="1155"/>
      </w:pPr>
      <w:r w:rsidRPr="004B07CE">
        <w:t>Pro: 5</w:t>
      </w:r>
      <w:r w:rsidRPr="004B07CE">
        <w:tab/>
      </w:r>
      <w:r w:rsidRPr="004B07CE">
        <w:tab/>
      </w:r>
      <w:r w:rsidRPr="004B07CE">
        <w:tab/>
      </w:r>
      <w:r w:rsidRPr="004B07CE">
        <w:tab/>
        <w:t>Proti: 0</w:t>
      </w:r>
      <w:r w:rsidRPr="004B07CE">
        <w:tab/>
      </w:r>
      <w:r w:rsidRPr="004B07CE">
        <w:tab/>
      </w:r>
      <w:r w:rsidRPr="004B07CE">
        <w:tab/>
      </w:r>
      <w:r w:rsidRPr="004B07CE">
        <w:tab/>
      </w:r>
      <w:r w:rsidRPr="004B07CE">
        <w:tab/>
        <w:t>Zdržel se: 0</w:t>
      </w:r>
    </w:p>
    <w:p w14:paraId="492181CF" w14:textId="42F5AD9B" w:rsidR="00804046" w:rsidRPr="00804046" w:rsidRDefault="00804046" w:rsidP="00804046">
      <w:pPr>
        <w:pStyle w:val="Odstavecseseznamem"/>
        <w:ind w:left="1155"/>
      </w:pPr>
      <w:r w:rsidRPr="004E7017">
        <w:rPr>
          <w:i/>
          <w:iCs/>
        </w:rPr>
        <w:t>Usnesení: RM Štěchovice schvaluje</w:t>
      </w:r>
      <w:r>
        <w:rPr>
          <w:i/>
          <w:iCs/>
        </w:rPr>
        <w:t xml:space="preserve"> </w:t>
      </w:r>
      <w:r w:rsidR="00F51007">
        <w:rPr>
          <w:i/>
          <w:iCs/>
        </w:rPr>
        <w:t xml:space="preserve">možnost i nadále využívat </w:t>
      </w:r>
      <w:proofErr w:type="spellStart"/>
      <w:r w:rsidR="00F51007">
        <w:rPr>
          <w:i/>
          <w:iCs/>
        </w:rPr>
        <w:t>home</w:t>
      </w:r>
      <w:proofErr w:type="spellEnd"/>
      <w:r w:rsidR="00F51007">
        <w:rPr>
          <w:i/>
          <w:iCs/>
        </w:rPr>
        <w:t xml:space="preserve"> office u zaměstnanců Úřadu městyse.</w:t>
      </w:r>
    </w:p>
    <w:p w14:paraId="25DECBB7" w14:textId="1CD9616B" w:rsidR="00174053" w:rsidRDefault="00174053" w:rsidP="00174053">
      <w:pPr>
        <w:pStyle w:val="Odstavecseseznamem"/>
        <w:ind w:left="1155"/>
      </w:pPr>
    </w:p>
    <w:p w14:paraId="5A7B1871" w14:textId="3F658756" w:rsidR="00F51007" w:rsidRDefault="00F51007" w:rsidP="00174053">
      <w:pPr>
        <w:pStyle w:val="Odstavecseseznamem"/>
        <w:ind w:left="1155"/>
      </w:pPr>
    </w:p>
    <w:p w14:paraId="3505B161" w14:textId="77777777" w:rsidR="00F51007" w:rsidRPr="00804046" w:rsidRDefault="00F51007" w:rsidP="00174053">
      <w:pPr>
        <w:pStyle w:val="Odstavecseseznamem"/>
        <w:ind w:left="1155"/>
      </w:pPr>
    </w:p>
    <w:p w14:paraId="1AE81AA9" w14:textId="4CD5B052" w:rsidR="00014993" w:rsidRPr="00014993" w:rsidRDefault="00014993" w:rsidP="00014993">
      <w:pPr>
        <w:rPr>
          <w:i/>
          <w:iCs/>
        </w:rPr>
      </w:pPr>
      <w:r>
        <w:rPr>
          <w:i/>
          <w:iCs/>
        </w:rPr>
        <w:t>Zapsala: Kateřina Rožníčková</w:t>
      </w:r>
    </w:p>
    <w:p w14:paraId="27854B0C" w14:textId="19C5A88E" w:rsidR="00064FDB" w:rsidRDefault="00064FDB" w:rsidP="00064FDB">
      <w:pPr>
        <w:pStyle w:val="Odstavecseseznamem"/>
        <w:ind w:left="1155"/>
        <w:rPr>
          <w:i/>
          <w:iCs/>
        </w:rPr>
      </w:pPr>
    </w:p>
    <w:p w14:paraId="4EE009A8" w14:textId="03DF431C" w:rsidR="005B6831" w:rsidRDefault="005B6831" w:rsidP="00064FDB">
      <w:pPr>
        <w:pStyle w:val="Odstavecseseznamem"/>
        <w:ind w:left="1155"/>
        <w:rPr>
          <w:i/>
          <w:iCs/>
        </w:rPr>
      </w:pPr>
    </w:p>
    <w:p w14:paraId="271E2AD1" w14:textId="3672A67D" w:rsidR="005B6831" w:rsidRDefault="005B6831" w:rsidP="00064FDB">
      <w:pPr>
        <w:pStyle w:val="Odstavecseseznamem"/>
        <w:ind w:left="1155"/>
        <w:rPr>
          <w:i/>
          <w:iCs/>
        </w:rPr>
      </w:pPr>
    </w:p>
    <w:p w14:paraId="6769D17D" w14:textId="61969E92" w:rsidR="00F51007" w:rsidRDefault="00F51007" w:rsidP="00064FDB">
      <w:pPr>
        <w:pStyle w:val="Odstavecseseznamem"/>
        <w:ind w:left="1155"/>
        <w:rPr>
          <w:i/>
          <w:iCs/>
        </w:rPr>
      </w:pPr>
    </w:p>
    <w:p w14:paraId="6A4E3209" w14:textId="54E26BCB" w:rsidR="00F51007" w:rsidRDefault="00F51007" w:rsidP="00064FDB">
      <w:pPr>
        <w:pStyle w:val="Odstavecseseznamem"/>
        <w:ind w:left="1155"/>
        <w:rPr>
          <w:i/>
          <w:iCs/>
        </w:rPr>
      </w:pPr>
    </w:p>
    <w:p w14:paraId="0D4E3380" w14:textId="77777777" w:rsidR="00F51007" w:rsidRDefault="00F51007" w:rsidP="00064FDB">
      <w:pPr>
        <w:pStyle w:val="Odstavecseseznamem"/>
        <w:ind w:left="1155"/>
        <w:rPr>
          <w:i/>
          <w:iCs/>
        </w:rPr>
      </w:pPr>
    </w:p>
    <w:p w14:paraId="57BC473B" w14:textId="6D058A95" w:rsidR="005B6831" w:rsidRDefault="005B6831" w:rsidP="00064FDB">
      <w:pPr>
        <w:pStyle w:val="Odstavecseseznamem"/>
        <w:ind w:left="1155"/>
        <w:rPr>
          <w:i/>
          <w:iCs/>
        </w:rPr>
      </w:pPr>
    </w:p>
    <w:p w14:paraId="08A26267" w14:textId="4D6FB565" w:rsidR="005B6831" w:rsidRDefault="005B6831" w:rsidP="005B6831">
      <w:pPr>
        <w:rPr>
          <w:i/>
          <w:iCs/>
        </w:rPr>
      </w:pPr>
      <w:r>
        <w:rPr>
          <w:i/>
          <w:iCs/>
        </w:rPr>
        <w:t>…………………………………………………………………</w:t>
      </w:r>
      <w:r>
        <w:rPr>
          <w:i/>
          <w:iCs/>
        </w:rPr>
        <w:tab/>
      </w:r>
      <w:r>
        <w:rPr>
          <w:i/>
          <w:iCs/>
        </w:rPr>
        <w:tab/>
      </w:r>
      <w:r>
        <w:rPr>
          <w:i/>
          <w:iCs/>
        </w:rPr>
        <w:tab/>
      </w:r>
      <w:r>
        <w:rPr>
          <w:i/>
          <w:iCs/>
        </w:rPr>
        <w:tab/>
        <w:t>………………………………………………………………..</w:t>
      </w:r>
    </w:p>
    <w:p w14:paraId="4AA86BB0" w14:textId="73E92DE8" w:rsidR="003B7225" w:rsidRPr="003103C9" w:rsidRDefault="005B6831" w:rsidP="00242276">
      <w:pPr>
        <w:rPr>
          <w:i/>
          <w:iCs/>
        </w:rPr>
      </w:pPr>
      <w:r>
        <w:rPr>
          <w:i/>
          <w:iCs/>
        </w:rPr>
        <w:t xml:space="preserve">                Milo</w:t>
      </w:r>
      <w:r w:rsidR="00750E3E">
        <w:rPr>
          <w:i/>
          <w:iCs/>
        </w:rPr>
        <w:t>š</w:t>
      </w:r>
      <w:r>
        <w:rPr>
          <w:i/>
          <w:iCs/>
        </w:rPr>
        <w:t xml:space="preserve"> Čapek – starosta                                                                              Pavel Zeman – místostarosta</w:t>
      </w:r>
    </w:p>
    <w:sectPr w:rsidR="003B7225" w:rsidRPr="003103C9" w:rsidSect="007E5E32">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0529" w14:textId="77777777" w:rsidR="00927F7D" w:rsidRDefault="00927F7D" w:rsidP="00927F7D">
      <w:pPr>
        <w:spacing w:after="0" w:line="240" w:lineRule="auto"/>
      </w:pPr>
      <w:r>
        <w:separator/>
      </w:r>
    </w:p>
  </w:endnote>
  <w:endnote w:type="continuationSeparator" w:id="0">
    <w:p w14:paraId="5E59BF49" w14:textId="77777777" w:rsidR="00927F7D" w:rsidRDefault="00927F7D" w:rsidP="0092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293490"/>
      <w:docPartObj>
        <w:docPartGallery w:val="Page Numbers (Bottom of Page)"/>
        <w:docPartUnique/>
      </w:docPartObj>
    </w:sdtPr>
    <w:sdtEndPr/>
    <w:sdtContent>
      <w:p w14:paraId="151C3CB2" w14:textId="02CED375" w:rsidR="00927F7D" w:rsidRDefault="00927F7D">
        <w:pPr>
          <w:pStyle w:val="Zpat"/>
          <w:jc w:val="center"/>
        </w:pPr>
        <w:r>
          <w:fldChar w:fldCharType="begin"/>
        </w:r>
        <w:r>
          <w:instrText>PAGE   \* MERGEFORMAT</w:instrText>
        </w:r>
        <w:r>
          <w:fldChar w:fldCharType="separate"/>
        </w:r>
        <w:r>
          <w:t>2</w:t>
        </w:r>
        <w:r>
          <w:fldChar w:fldCharType="end"/>
        </w:r>
      </w:p>
    </w:sdtContent>
  </w:sdt>
  <w:p w14:paraId="1C50B2B3" w14:textId="77777777" w:rsidR="00927F7D" w:rsidRDefault="00927F7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230F" w14:textId="77777777" w:rsidR="00927F7D" w:rsidRDefault="00927F7D" w:rsidP="00927F7D">
      <w:pPr>
        <w:spacing w:after="0" w:line="240" w:lineRule="auto"/>
      </w:pPr>
      <w:r>
        <w:separator/>
      </w:r>
    </w:p>
  </w:footnote>
  <w:footnote w:type="continuationSeparator" w:id="0">
    <w:p w14:paraId="17677791" w14:textId="77777777" w:rsidR="00927F7D" w:rsidRDefault="00927F7D" w:rsidP="00927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3D6E"/>
    <w:multiLevelType w:val="multilevel"/>
    <w:tmpl w:val="1054BE66"/>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520F5A"/>
    <w:multiLevelType w:val="multilevel"/>
    <w:tmpl w:val="1054BE66"/>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CFE650B"/>
    <w:multiLevelType w:val="multilevel"/>
    <w:tmpl w:val="1054BE66"/>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61"/>
    <w:rsid w:val="00014993"/>
    <w:rsid w:val="00030306"/>
    <w:rsid w:val="00047FB2"/>
    <w:rsid w:val="00064FDB"/>
    <w:rsid w:val="00067F44"/>
    <w:rsid w:val="000F3634"/>
    <w:rsid w:val="00174053"/>
    <w:rsid w:val="001B44F9"/>
    <w:rsid w:val="001C4EBB"/>
    <w:rsid w:val="00242276"/>
    <w:rsid w:val="0025179B"/>
    <w:rsid w:val="002619DD"/>
    <w:rsid w:val="00272C6C"/>
    <w:rsid w:val="003103C9"/>
    <w:rsid w:val="003165B7"/>
    <w:rsid w:val="00362F50"/>
    <w:rsid w:val="003B7225"/>
    <w:rsid w:val="003C37EF"/>
    <w:rsid w:val="004B07CE"/>
    <w:rsid w:val="004C39FA"/>
    <w:rsid w:val="004E7017"/>
    <w:rsid w:val="00504A53"/>
    <w:rsid w:val="005101E3"/>
    <w:rsid w:val="005411D7"/>
    <w:rsid w:val="005614BF"/>
    <w:rsid w:val="005A2593"/>
    <w:rsid w:val="005B6831"/>
    <w:rsid w:val="005C7DB8"/>
    <w:rsid w:val="006024BD"/>
    <w:rsid w:val="00623260"/>
    <w:rsid w:val="00700263"/>
    <w:rsid w:val="00725A1F"/>
    <w:rsid w:val="00750E3E"/>
    <w:rsid w:val="007B5FF0"/>
    <w:rsid w:val="007D40B9"/>
    <w:rsid w:val="007E5E32"/>
    <w:rsid w:val="00804046"/>
    <w:rsid w:val="00826F38"/>
    <w:rsid w:val="00860BFF"/>
    <w:rsid w:val="00862B78"/>
    <w:rsid w:val="008A793C"/>
    <w:rsid w:val="008B62BC"/>
    <w:rsid w:val="008B780A"/>
    <w:rsid w:val="008C7224"/>
    <w:rsid w:val="008D599C"/>
    <w:rsid w:val="008F004E"/>
    <w:rsid w:val="00927F7D"/>
    <w:rsid w:val="00976379"/>
    <w:rsid w:val="009A62DA"/>
    <w:rsid w:val="009C5A6D"/>
    <w:rsid w:val="009C62A8"/>
    <w:rsid w:val="009E08F4"/>
    <w:rsid w:val="009F1B88"/>
    <w:rsid w:val="00A24DE8"/>
    <w:rsid w:val="00B110C6"/>
    <w:rsid w:val="00C50B1F"/>
    <w:rsid w:val="00C63A35"/>
    <w:rsid w:val="00C66456"/>
    <w:rsid w:val="00CD0D8A"/>
    <w:rsid w:val="00D41BD3"/>
    <w:rsid w:val="00D95AE7"/>
    <w:rsid w:val="00DB066C"/>
    <w:rsid w:val="00DB1F36"/>
    <w:rsid w:val="00E0304C"/>
    <w:rsid w:val="00E54640"/>
    <w:rsid w:val="00E7020F"/>
    <w:rsid w:val="00E75E4E"/>
    <w:rsid w:val="00ED30AE"/>
    <w:rsid w:val="00EF5461"/>
    <w:rsid w:val="00F12327"/>
    <w:rsid w:val="00F51007"/>
    <w:rsid w:val="00F5457E"/>
    <w:rsid w:val="00F76EC8"/>
    <w:rsid w:val="00F80E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D0C3"/>
  <w15:chartTrackingRefBased/>
  <w15:docId w15:val="{D2DEF07D-67AE-4C2B-A652-156C0928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0B1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41BD3"/>
    <w:pPr>
      <w:ind w:left="720"/>
      <w:contextualSpacing/>
    </w:pPr>
  </w:style>
  <w:style w:type="paragraph" w:styleId="Zhlav">
    <w:name w:val="header"/>
    <w:basedOn w:val="Normln"/>
    <w:link w:val="ZhlavChar"/>
    <w:uiPriority w:val="99"/>
    <w:unhideWhenUsed/>
    <w:rsid w:val="00927F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7F7D"/>
  </w:style>
  <w:style w:type="paragraph" w:styleId="Zpat">
    <w:name w:val="footer"/>
    <w:basedOn w:val="Normln"/>
    <w:link w:val="ZpatChar"/>
    <w:uiPriority w:val="99"/>
    <w:unhideWhenUsed/>
    <w:rsid w:val="00927F7D"/>
    <w:pPr>
      <w:tabs>
        <w:tab w:val="center" w:pos="4536"/>
        <w:tab w:val="right" w:pos="9072"/>
      </w:tabs>
      <w:spacing w:after="0" w:line="240" w:lineRule="auto"/>
    </w:pPr>
  </w:style>
  <w:style w:type="character" w:customStyle="1" w:styleId="ZpatChar">
    <w:name w:val="Zápatí Char"/>
    <w:basedOn w:val="Standardnpsmoodstavce"/>
    <w:link w:val="Zpat"/>
    <w:uiPriority w:val="99"/>
    <w:rsid w:val="00927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6174">
      <w:bodyDiv w:val="1"/>
      <w:marLeft w:val="0"/>
      <w:marRight w:val="0"/>
      <w:marTop w:val="0"/>
      <w:marBottom w:val="0"/>
      <w:divBdr>
        <w:top w:val="none" w:sz="0" w:space="0" w:color="auto"/>
        <w:left w:val="none" w:sz="0" w:space="0" w:color="auto"/>
        <w:bottom w:val="none" w:sz="0" w:space="0" w:color="auto"/>
        <w:right w:val="none" w:sz="0" w:space="0" w:color="auto"/>
      </w:divBdr>
    </w:div>
    <w:div w:id="10706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6918</Characters>
  <Application>Microsoft Office Word</Application>
  <DocSecurity>4</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Rožníčková Kateřina</dc:creator>
  <cp:keywords/>
  <dc:description/>
  <cp:lastModifiedBy>Renata Ondroušková</cp:lastModifiedBy>
  <cp:revision>2</cp:revision>
  <cp:lastPrinted>2021-06-02T14:23:00Z</cp:lastPrinted>
  <dcterms:created xsi:type="dcterms:W3CDTF">2021-06-07T09:23:00Z</dcterms:created>
  <dcterms:modified xsi:type="dcterms:W3CDTF">2021-06-07T09:23:00Z</dcterms:modified>
</cp:coreProperties>
</file>