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540A" w14:textId="431CE83D" w:rsidR="00476E68" w:rsidRDefault="00476E68" w:rsidP="00476E68">
      <w:pPr>
        <w:spacing w:after="0"/>
        <w:jc w:val="right"/>
        <w:rPr>
          <w:b/>
          <w:bCs/>
        </w:rPr>
      </w:pPr>
      <w:r>
        <w:rPr>
          <w:b/>
          <w:bCs/>
        </w:rPr>
        <w:t>RM č</w:t>
      </w:r>
      <w:r w:rsidR="0026170B">
        <w:rPr>
          <w:b/>
          <w:bCs/>
        </w:rPr>
        <w:t>. 17</w:t>
      </w:r>
      <w:r>
        <w:rPr>
          <w:b/>
          <w:bCs/>
        </w:rPr>
        <w:t>/2020</w:t>
      </w:r>
    </w:p>
    <w:p w14:paraId="16F5E64D" w14:textId="77777777" w:rsidR="00476E68" w:rsidRDefault="00476E68" w:rsidP="00CC307A">
      <w:pPr>
        <w:spacing w:after="0"/>
        <w:rPr>
          <w:b/>
          <w:bCs/>
        </w:rPr>
      </w:pPr>
    </w:p>
    <w:p w14:paraId="7D885521" w14:textId="542E801E" w:rsidR="00476E68" w:rsidRPr="00476E68" w:rsidRDefault="00476E68" w:rsidP="00476E68">
      <w:pPr>
        <w:spacing w:after="0"/>
        <w:jc w:val="center"/>
        <w:rPr>
          <w:b/>
          <w:bCs/>
          <w:u w:val="single"/>
        </w:rPr>
      </w:pPr>
      <w:r w:rsidRPr="00476E68">
        <w:rPr>
          <w:b/>
          <w:bCs/>
          <w:u w:val="single"/>
        </w:rPr>
        <w:t xml:space="preserve">Zápis a usnesení jednání Rady městyse Štěchovice konané dne 7. prosince 2020 od 17:00hodin </w:t>
      </w:r>
    </w:p>
    <w:p w14:paraId="64234998" w14:textId="755FED02" w:rsidR="00B650AE" w:rsidRDefault="00476E68" w:rsidP="00476E68">
      <w:pPr>
        <w:spacing w:after="0"/>
        <w:jc w:val="center"/>
        <w:rPr>
          <w:b/>
          <w:bCs/>
          <w:u w:val="single"/>
        </w:rPr>
      </w:pPr>
      <w:r w:rsidRPr="00476E68">
        <w:rPr>
          <w:b/>
          <w:bCs/>
          <w:u w:val="single"/>
        </w:rPr>
        <w:t>v budově Úřadu městyse Štěchovice</w:t>
      </w:r>
    </w:p>
    <w:p w14:paraId="7C1462A1" w14:textId="3518B2E6" w:rsidR="00476E68" w:rsidRDefault="00476E68" w:rsidP="00476E68">
      <w:pPr>
        <w:spacing w:after="0"/>
        <w:jc w:val="center"/>
        <w:rPr>
          <w:b/>
          <w:bCs/>
          <w:u w:val="single"/>
        </w:rPr>
      </w:pPr>
    </w:p>
    <w:p w14:paraId="0F93F780" w14:textId="03FD87BD" w:rsidR="00476E68" w:rsidRPr="00476E68" w:rsidRDefault="00476E68" w:rsidP="00476E68">
      <w:pPr>
        <w:spacing w:after="0"/>
      </w:pPr>
      <w:r>
        <w:rPr>
          <w:b/>
          <w:bCs/>
        </w:rPr>
        <w:t xml:space="preserve">Přítomni: </w:t>
      </w:r>
      <w:r w:rsidRPr="00476E68">
        <w:t>M. Čapek, P. Zeman, K. Rožníčková, Bc. O. Procházková, J. Andrle</w:t>
      </w:r>
    </w:p>
    <w:p w14:paraId="304D1FD3" w14:textId="46C7BC29" w:rsidR="00476E68" w:rsidRDefault="00476E68" w:rsidP="00476E68">
      <w:pPr>
        <w:spacing w:after="0"/>
      </w:pPr>
      <w:r>
        <w:rPr>
          <w:b/>
          <w:bCs/>
        </w:rPr>
        <w:t xml:space="preserve">Hosté: </w:t>
      </w:r>
      <w:r w:rsidRPr="00476E68">
        <w:t>Ing. A. Adam, Z. Broulík</w:t>
      </w:r>
    </w:p>
    <w:p w14:paraId="778A4E07" w14:textId="0FE05A48" w:rsidR="00476E68" w:rsidRDefault="00476E68" w:rsidP="00476E68">
      <w:pPr>
        <w:spacing w:after="0"/>
      </w:pPr>
    </w:p>
    <w:p w14:paraId="2CF439D3" w14:textId="01DC6770" w:rsidR="00476E68" w:rsidRPr="007828AD" w:rsidRDefault="00476E68" w:rsidP="00476E68">
      <w:pPr>
        <w:spacing w:after="0"/>
        <w:rPr>
          <w:b/>
          <w:bCs/>
        </w:rPr>
      </w:pPr>
      <w:r w:rsidRPr="007828AD">
        <w:rPr>
          <w:b/>
          <w:bCs/>
        </w:rPr>
        <w:t>Program:</w:t>
      </w:r>
    </w:p>
    <w:p w14:paraId="7F78E31D" w14:textId="43B9601C" w:rsidR="00476E68" w:rsidRPr="007828AD" w:rsidRDefault="00476E68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Schválení programu</w:t>
      </w:r>
    </w:p>
    <w:p w14:paraId="39A8E63E" w14:textId="2A250148" w:rsidR="00476E68" w:rsidRPr="007828AD" w:rsidRDefault="00476E68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Volba zapisovatele</w:t>
      </w:r>
    </w:p>
    <w:p w14:paraId="68AEE160" w14:textId="2B4BC763" w:rsidR="00476E68" w:rsidRPr="007828AD" w:rsidRDefault="00476E68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Jednání s panem Broulíkem o podané žádosti o dotaci TJ na rok 2021</w:t>
      </w:r>
    </w:p>
    <w:p w14:paraId="152CF231" w14:textId="514B7C5B" w:rsidR="00476E68" w:rsidRPr="007828AD" w:rsidRDefault="00476E68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Projednání žádosti CSS Hvozdy o uzavření nájemní smlouvy pouze do 30.4.2021</w:t>
      </w:r>
    </w:p>
    <w:p w14:paraId="57EE88E5" w14:textId="4D036F56" w:rsidR="00476E68" w:rsidRPr="007828AD" w:rsidRDefault="00476E68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Projednání žádosti ředitelky MŠ o schválení rozpočtové změny č. 1/2020</w:t>
      </w:r>
    </w:p>
    <w:p w14:paraId="17D322A1" w14:textId="39FC2626" w:rsidR="00476E68" w:rsidRPr="007828AD" w:rsidRDefault="00476E68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Schválení prodloužení nájemní smlouvy v</w:t>
      </w:r>
      <w:r w:rsidR="007828AD" w:rsidRPr="007828AD">
        <w:rPr>
          <w:b/>
          <w:bCs/>
        </w:rPr>
        <w:t> </w:t>
      </w:r>
      <w:r w:rsidRPr="007828AD">
        <w:rPr>
          <w:b/>
          <w:bCs/>
        </w:rPr>
        <w:t>MFC</w:t>
      </w:r>
    </w:p>
    <w:p w14:paraId="32EA5CDB" w14:textId="77777777" w:rsidR="007828AD" w:rsidRPr="007828AD" w:rsidRDefault="007828AD" w:rsidP="007828AD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Paní Janů</w:t>
      </w:r>
    </w:p>
    <w:p w14:paraId="63F8FFCB" w14:textId="77777777" w:rsidR="007828AD" w:rsidRPr="007828AD" w:rsidRDefault="007828AD" w:rsidP="007828AD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 xml:space="preserve">Paní </w:t>
      </w:r>
      <w:proofErr w:type="spellStart"/>
      <w:r w:rsidRPr="007828AD">
        <w:rPr>
          <w:b/>
          <w:bCs/>
        </w:rPr>
        <w:t>Jircová</w:t>
      </w:r>
      <w:proofErr w:type="spellEnd"/>
    </w:p>
    <w:p w14:paraId="52758F4A" w14:textId="2D55B8A0" w:rsidR="007828AD" w:rsidRPr="007828AD" w:rsidRDefault="007828AD" w:rsidP="007828AD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Paní Hošková</w:t>
      </w:r>
    </w:p>
    <w:p w14:paraId="5DEA7CD6" w14:textId="57492D7D" w:rsidR="00476E68" w:rsidRPr="007828AD" w:rsidRDefault="00476E68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 xml:space="preserve">Projednání žádosti spolku </w:t>
      </w:r>
      <w:proofErr w:type="spellStart"/>
      <w:r w:rsidRPr="007828AD">
        <w:rPr>
          <w:b/>
          <w:bCs/>
        </w:rPr>
        <w:t>Jdeseven</w:t>
      </w:r>
      <w:proofErr w:type="spellEnd"/>
      <w:r w:rsidRPr="007828AD">
        <w:rPr>
          <w:b/>
          <w:bCs/>
        </w:rPr>
        <w:t xml:space="preserve"> o finanční podporu</w:t>
      </w:r>
    </w:p>
    <w:p w14:paraId="2D630ACC" w14:textId="45C2C9CD" w:rsidR="00476E68" w:rsidRPr="007828AD" w:rsidRDefault="00476E68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Schválení prodloužení nájemní smlouvy paní Pondělíčkové v DPS</w:t>
      </w:r>
    </w:p>
    <w:p w14:paraId="66E56956" w14:textId="043AFA6D" w:rsidR="00476E68" w:rsidRPr="007828AD" w:rsidRDefault="00476E68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Schválení uzavření smlouvy s Povodím Vltava o údržbě komunikací v zimních měsících v</w:t>
      </w:r>
      <w:r w:rsidR="007828AD" w:rsidRPr="007828AD">
        <w:rPr>
          <w:b/>
          <w:bCs/>
        </w:rPr>
        <w:t> </w:t>
      </w:r>
      <w:r w:rsidRPr="007828AD">
        <w:rPr>
          <w:b/>
          <w:bCs/>
        </w:rPr>
        <w:t>Třebenicích</w:t>
      </w:r>
    </w:p>
    <w:p w14:paraId="3301B2B6" w14:textId="465FE975" w:rsidR="007828AD" w:rsidRPr="007828AD" w:rsidRDefault="007828AD" w:rsidP="00476E6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Ostatní</w:t>
      </w:r>
    </w:p>
    <w:p w14:paraId="1381BD09" w14:textId="445FFF83" w:rsidR="00476E68" w:rsidRPr="007828AD" w:rsidRDefault="007828AD" w:rsidP="00476E68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Informace o podané výpovědi z nájmu v čp55, volném bytě v </w:t>
      </w:r>
      <w:proofErr w:type="spellStart"/>
      <w:r w:rsidRPr="007828AD">
        <w:rPr>
          <w:b/>
          <w:bCs/>
        </w:rPr>
        <w:t>Masečíně</w:t>
      </w:r>
      <w:proofErr w:type="spellEnd"/>
      <w:r w:rsidRPr="007828AD">
        <w:rPr>
          <w:b/>
          <w:bCs/>
        </w:rPr>
        <w:t xml:space="preserve"> čp 179 a od ledna volném bytě v ubytovně ve Štěchovicích</w:t>
      </w:r>
    </w:p>
    <w:p w14:paraId="147E6C28" w14:textId="523C6BF2" w:rsidR="00476E68" w:rsidRPr="007828AD" w:rsidRDefault="00476E68" w:rsidP="00476E68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P</w:t>
      </w:r>
      <w:r w:rsidR="007828AD" w:rsidRPr="007828AD">
        <w:rPr>
          <w:b/>
          <w:bCs/>
        </w:rPr>
        <w:t>rojednání znění směrnice o odměňování ředitelů škol</w:t>
      </w:r>
    </w:p>
    <w:p w14:paraId="1D258351" w14:textId="69B86A63" w:rsidR="00476E68" w:rsidRPr="007828AD" w:rsidRDefault="007828AD" w:rsidP="00476E68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Projednání údržby silnic v zimním období</w:t>
      </w:r>
    </w:p>
    <w:p w14:paraId="62D64AE7" w14:textId="722A6991" w:rsidR="007828AD" w:rsidRPr="007828AD" w:rsidRDefault="007828AD" w:rsidP="00476E68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7828AD">
        <w:rPr>
          <w:b/>
          <w:bCs/>
        </w:rPr>
        <w:t>Projednání veřejnosprávní kontroly v příspěvkových organizacích</w:t>
      </w:r>
    </w:p>
    <w:p w14:paraId="6020E3EC" w14:textId="6AEE3D15" w:rsidR="007828AD" w:rsidRDefault="007828AD" w:rsidP="00476E68">
      <w:pPr>
        <w:pStyle w:val="Odstavecseseznamem"/>
        <w:numPr>
          <w:ilvl w:val="1"/>
          <w:numId w:val="1"/>
        </w:numPr>
        <w:pBdr>
          <w:bottom w:val="single" w:sz="12" w:space="1" w:color="auto"/>
        </w:pBdr>
        <w:spacing w:after="0"/>
        <w:rPr>
          <w:b/>
          <w:bCs/>
        </w:rPr>
      </w:pPr>
      <w:r w:rsidRPr="007828AD">
        <w:rPr>
          <w:b/>
          <w:bCs/>
        </w:rPr>
        <w:t>Projednání činnosti MFC ve stavu nouze</w:t>
      </w:r>
    </w:p>
    <w:p w14:paraId="4A8577C6" w14:textId="77777777" w:rsidR="007828AD" w:rsidRPr="007828AD" w:rsidRDefault="007828AD" w:rsidP="007828AD">
      <w:pPr>
        <w:spacing w:after="0"/>
        <w:rPr>
          <w:b/>
          <w:bCs/>
        </w:rPr>
      </w:pPr>
    </w:p>
    <w:p w14:paraId="7D50B620" w14:textId="0391F132" w:rsid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Schválení programu</w:t>
      </w:r>
    </w:p>
    <w:p w14:paraId="10DEC3E3" w14:textId="68C7AC67" w:rsidR="007828AD" w:rsidRPr="007828AD" w:rsidRDefault="007828AD" w:rsidP="007828AD">
      <w:pPr>
        <w:pStyle w:val="Odstavecseseznamem"/>
        <w:spacing w:after="0"/>
      </w:pPr>
      <w:r w:rsidRPr="007828AD">
        <w:t>Pro: 5</w:t>
      </w:r>
      <w:r w:rsidRPr="007828AD">
        <w:tab/>
      </w:r>
      <w:r w:rsidRPr="007828AD">
        <w:tab/>
      </w:r>
      <w:r w:rsidRPr="007828AD">
        <w:tab/>
      </w:r>
      <w:r w:rsidRPr="007828AD">
        <w:tab/>
        <w:t>Proti: 0</w:t>
      </w:r>
      <w:r w:rsidRPr="007828AD">
        <w:tab/>
      </w:r>
      <w:r w:rsidRPr="007828AD">
        <w:tab/>
      </w:r>
      <w:r w:rsidRPr="007828AD">
        <w:tab/>
      </w:r>
      <w:r w:rsidRPr="007828AD">
        <w:tab/>
        <w:t>Zdržel se: 0</w:t>
      </w:r>
    </w:p>
    <w:p w14:paraId="4F2DCB67" w14:textId="659B2052" w:rsidR="007828AD" w:rsidRPr="00162451" w:rsidRDefault="007828AD" w:rsidP="007828AD">
      <w:pPr>
        <w:pStyle w:val="Odstavecseseznamem"/>
        <w:spacing w:after="0"/>
        <w:rPr>
          <w:i/>
          <w:iCs/>
        </w:rPr>
      </w:pPr>
      <w:r w:rsidRPr="00162451">
        <w:rPr>
          <w:i/>
          <w:iCs/>
        </w:rPr>
        <w:t>Usnesení: RM Štěchovice schvaluje navržený program jednání.</w:t>
      </w:r>
    </w:p>
    <w:p w14:paraId="0B33CCFF" w14:textId="77777777" w:rsidR="007828AD" w:rsidRPr="007828AD" w:rsidRDefault="007828AD" w:rsidP="007828AD">
      <w:pPr>
        <w:pStyle w:val="Odstavecseseznamem"/>
        <w:spacing w:after="0"/>
        <w:rPr>
          <w:b/>
          <w:bCs/>
        </w:rPr>
      </w:pPr>
    </w:p>
    <w:p w14:paraId="1C67E99B" w14:textId="3275F544" w:rsid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Volba zapisovatele</w:t>
      </w:r>
    </w:p>
    <w:p w14:paraId="724EF85C" w14:textId="32345482" w:rsidR="007828AD" w:rsidRPr="007828AD" w:rsidRDefault="007828AD" w:rsidP="007828AD">
      <w:pPr>
        <w:pStyle w:val="Odstavecseseznamem"/>
        <w:spacing w:after="0"/>
      </w:pPr>
      <w:r w:rsidRPr="007828AD">
        <w:t>Návrh: Kateřina Rožníčková</w:t>
      </w:r>
    </w:p>
    <w:p w14:paraId="4A0FEFDA" w14:textId="77777777" w:rsidR="007828AD" w:rsidRPr="007828AD" w:rsidRDefault="007828AD" w:rsidP="007828AD">
      <w:pPr>
        <w:pStyle w:val="Odstavecseseznamem"/>
      </w:pPr>
      <w:r w:rsidRPr="007828AD">
        <w:t>Pro: 5</w:t>
      </w:r>
      <w:r w:rsidRPr="007828AD">
        <w:tab/>
      </w:r>
      <w:r w:rsidRPr="007828AD">
        <w:tab/>
      </w:r>
      <w:r w:rsidRPr="007828AD">
        <w:tab/>
      </w:r>
      <w:r w:rsidRPr="007828AD">
        <w:tab/>
        <w:t>Proti: 0</w:t>
      </w:r>
      <w:r w:rsidRPr="007828AD">
        <w:tab/>
      </w:r>
      <w:r w:rsidRPr="007828AD">
        <w:tab/>
      </w:r>
      <w:r w:rsidRPr="007828AD">
        <w:tab/>
      </w:r>
      <w:r w:rsidRPr="007828AD">
        <w:tab/>
        <w:t>Zdržel se: 0</w:t>
      </w:r>
    </w:p>
    <w:p w14:paraId="1C9ADA91" w14:textId="28C6AE17" w:rsidR="007828AD" w:rsidRPr="00162451" w:rsidRDefault="007828AD" w:rsidP="007828AD">
      <w:pPr>
        <w:pStyle w:val="Odstavecseseznamem"/>
        <w:spacing w:after="0"/>
        <w:rPr>
          <w:i/>
          <w:iCs/>
        </w:rPr>
      </w:pPr>
      <w:r w:rsidRPr="00162451">
        <w:rPr>
          <w:i/>
          <w:iCs/>
        </w:rPr>
        <w:t>Usnesení: RM Štěchovice schvaluje paní Rožníčkovou zapisovatelkou dnešního jednání.</w:t>
      </w:r>
    </w:p>
    <w:p w14:paraId="69116678" w14:textId="77777777" w:rsidR="007828AD" w:rsidRPr="007828AD" w:rsidRDefault="007828AD" w:rsidP="007828AD">
      <w:pPr>
        <w:pStyle w:val="Odstavecseseznamem"/>
        <w:spacing w:after="0"/>
        <w:rPr>
          <w:b/>
          <w:bCs/>
        </w:rPr>
      </w:pPr>
    </w:p>
    <w:p w14:paraId="59799C13" w14:textId="5B950530" w:rsid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Jednání s panem Broulíkem o podané žádosti o dotaci TJ na rok 2021</w:t>
      </w:r>
    </w:p>
    <w:p w14:paraId="7EF4E0B2" w14:textId="336C7330" w:rsidR="007828AD" w:rsidRPr="007828AD" w:rsidRDefault="007828AD" w:rsidP="007828AD">
      <w:pPr>
        <w:pStyle w:val="Odstavecseseznamem"/>
        <w:spacing w:after="0"/>
      </w:pPr>
      <w:r w:rsidRPr="007828AD">
        <w:t>Podaná žádost na činnost a provoz areálu: 250tis. Kč, žádost o dofinancování spoluúčasti při podávané dotaci na výměnu povrchu tréninkového hřiště (umělý povrch).</w:t>
      </w:r>
    </w:p>
    <w:p w14:paraId="628BBB92" w14:textId="147B520F" w:rsidR="007828AD" w:rsidRDefault="007828AD" w:rsidP="007828AD">
      <w:pPr>
        <w:pStyle w:val="Odstavecseseznamem"/>
        <w:spacing w:after="0"/>
      </w:pPr>
      <w:r w:rsidRPr="007828AD">
        <w:t xml:space="preserve">RM projednala s panem Broulíkem stav podávané žádosti. Projekt je teprve v přípravné fázi. </w:t>
      </w:r>
      <w:r>
        <w:t xml:space="preserve">Na stávajícím tréninkovém hřišti trénují především členové PFA. RM doporučuje panu Broulíkovi uzavření smluvního vztahu s PFA na pronájem sportoviště a dále je nabídnuta panu Broulíkovi možnost spolupráce při jednáních s okolními obcemi na spolufinancování projektu. </w:t>
      </w:r>
    </w:p>
    <w:p w14:paraId="5A07C098" w14:textId="20A66703" w:rsidR="009A45B9" w:rsidRPr="009A45B9" w:rsidRDefault="009A45B9" w:rsidP="007828AD">
      <w:pPr>
        <w:pStyle w:val="Odstavecseseznamem"/>
        <w:spacing w:after="0"/>
        <w:rPr>
          <w:i/>
          <w:iCs/>
        </w:rPr>
      </w:pPr>
      <w:r w:rsidRPr="009A45B9">
        <w:rPr>
          <w:i/>
          <w:iCs/>
        </w:rPr>
        <w:t>Pan Broulík po jednání odchází.</w:t>
      </w:r>
    </w:p>
    <w:p w14:paraId="2ACAA07A" w14:textId="4A5A6AA0" w:rsidR="009A45B9" w:rsidRPr="009A45B9" w:rsidRDefault="009A45B9" w:rsidP="007828AD">
      <w:pPr>
        <w:pStyle w:val="Odstavecseseznamem"/>
        <w:spacing w:after="0"/>
        <w:rPr>
          <w:b/>
          <w:bCs/>
        </w:rPr>
      </w:pPr>
      <w:r w:rsidRPr="009A45B9">
        <w:rPr>
          <w:b/>
          <w:bCs/>
        </w:rPr>
        <w:t>Projednání obdržené žádosti o dotaci.</w:t>
      </w:r>
    </w:p>
    <w:p w14:paraId="09B95B36" w14:textId="3A571331" w:rsidR="009A45B9" w:rsidRDefault="009A45B9" w:rsidP="007828AD">
      <w:pPr>
        <w:pStyle w:val="Odstavecseseznamem"/>
        <w:spacing w:after="0"/>
      </w:pPr>
      <w:r>
        <w:t>Návrh: s ohledem na ukončení členství rokenrolu Marko: v TJ Štěchovice: 150tis. Kč a odložení projednání spoluúčast k podávané žádosti o dotaci na výměnu povrchu tréninkového hřiště.</w:t>
      </w:r>
    </w:p>
    <w:p w14:paraId="59C5B989" w14:textId="77777777" w:rsidR="009A45B9" w:rsidRPr="007828AD" w:rsidRDefault="009A45B9" w:rsidP="009A45B9">
      <w:pPr>
        <w:pStyle w:val="Odstavecseseznamem"/>
      </w:pPr>
      <w:r w:rsidRPr="007828AD">
        <w:t>Pro: 5</w:t>
      </w:r>
      <w:r w:rsidRPr="007828AD">
        <w:tab/>
      </w:r>
      <w:r w:rsidRPr="007828AD">
        <w:tab/>
      </w:r>
      <w:r w:rsidRPr="007828AD">
        <w:tab/>
      </w:r>
      <w:r w:rsidRPr="007828AD">
        <w:tab/>
        <w:t>Proti: 0</w:t>
      </w:r>
      <w:r w:rsidRPr="007828AD">
        <w:tab/>
      </w:r>
      <w:r w:rsidRPr="007828AD">
        <w:tab/>
      </w:r>
      <w:r w:rsidRPr="007828AD">
        <w:tab/>
      </w:r>
      <w:r w:rsidRPr="007828AD">
        <w:tab/>
        <w:t>Zdržel se: 0</w:t>
      </w:r>
    </w:p>
    <w:p w14:paraId="79138D9B" w14:textId="3040D4EC" w:rsidR="00CC307A" w:rsidRPr="00162451" w:rsidRDefault="009A45B9" w:rsidP="00CC307A">
      <w:pPr>
        <w:pStyle w:val="Odstavecseseznamem"/>
        <w:spacing w:after="0"/>
        <w:rPr>
          <w:i/>
          <w:iCs/>
        </w:rPr>
      </w:pPr>
      <w:r w:rsidRPr="00162451">
        <w:rPr>
          <w:i/>
          <w:iCs/>
        </w:rPr>
        <w:t>Usnesení: RM Štěchovice doporučuje zastupitelstvu ke schválení</w:t>
      </w:r>
      <w:r w:rsidR="00CC307A" w:rsidRPr="001624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CC307A" w:rsidRPr="00162451">
        <w:rPr>
          <w:i/>
          <w:iCs/>
        </w:rPr>
        <w:t>přidělení dotace z rozpočtu městyse Štěchovice na rok 2021 spolku TJ Štěchovice ve výši 150tis. Kč a zároveň odkládá projednání žádosti o dotaci ve výši 1,9mil. Kč na výměnu tréninkového povrchu.</w:t>
      </w:r>
    </w:p>
    <w:p w14:paraId="0A824C48" w14:textId="77777777" w:rsidR="009A45B9" w:rsidRPr="007828AD" w:rsidRDefault="009A45B9" w:rsidP="00CC307A">
      <w:pPr>
        <w:spacing w:after="0"/>
      </w:pPr>
    </w:p>
    <w:p w14:paraId="29656AA8" w14:textId="6A52DC88" w:rsid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Projednání žádosti CSS Hvozdy o uzavření nájemní smlouvy pouze do 30.</w:t>
      </w:r>
      <w:r w:rsidR="00CC307A">
        <w:rPr>
          <w:b/>
          <w:bCs/>
        </w:rPr>
        <w:t xml:space="preserve"> </w:t>
      </w:r>
      <w:r w:rsidRPr="007828AD">
        <w:rPr>
          <w:b/>
          <w:bCs/>
        </w:rPr>
        <w:t>4.</w:t>
      </w:r>
      <w:r w:rsidR="00CC307A">
        <w:rPr>
          <w:b/>
          <w:bCs/>
        </w:rPr>
        <w:t xml:space="preserve"> </w:t>
      </w:r>
      <w:r w:rsidRPr="007828AD">
        <w:rPr>
          <w:b/>
          <w:bCs/>
        </w:rPr>
        <w:t>2021</w:t>
      </w:r>
    </w:p>
    <w:p w14:paraId="08B1E904" w14:textId="35BDD15E" w:rsidR="00CC307A" w:rsidRDefault="00CC307A" w:rsidP="00CC307A">
      <w:pPr>
        <w:pStyle w:val="Odstavecseseznamem"/>
        <w:spacing w:after="0"/>
      </w:pPr>
      <w:r w:rsidRPr="00CC307A">
        <w:t>Návrh: potvrzení rozhodnutí zastupitelstva o uzavření smlouvy dle původní žádosti o pět let</w:t>
      </w:r>
      <w:r>
        <w:t xml:space="preserve"> s možností podání výpovědi.</w:t>
      </w:r>
    </w:p>
    <w:p w14:paraId="583E23A0" w14:textId="77777777" w:rsidR="00CC307A" w:rsidRPr="007828AD" w:rsidRDefault="00CC307A" w:rsidP="00CC307A">
      <w:pPr>
        <w:pStyle w:val="Odstavecseseznamem"/>
      </w:pPr>
      <w:r w:rsidRPr="007828AD">
        <w:t>Pro: 5</w:t>
      </w:r>
      <w:r w:rsidRPr="007828AD">
        <w:tab/>
      </w:r>
      <w:r w:rsidRPr="007828AD">
        <w:tab/>
      </w:r>
      <w:r w:rsidRPr="007828AD">
        <w:tab/>
      </w:r>
      <w:r w:rsidRPr="007828AD">
        <w:tab/>
        <w:t>Proti: 0</w:t>
      </w:r>
      <w:r w:rsidRPr="007828AD">
        <w:tab/>
      </w:r>
      <w:r w:rsidRPr="007828AD">
        <w:tab/>
      </w:r>
      <w:r w:rsidRPr="007828AD">
        <w:tab/>
      </w:r>
      <w:r w:rsidRPr="007828AD">
        <w:tab/>
        <w:t>Zdržel se: 0</w:t>
      </w:r>
    </w:p>
    <w:p w14:paraId="4E15C3BC" w14:textId="182FE97A" w:rsidR="00CC307A" w:rsidRPr="00162451" w:rsidRDefault="00CC307A" w:rsidP="00CC307A">
      <w:pPr>
        <w:pStyle w:val="Odstavecseseznamem"/>
        <w:spacing w:after="0"/>
        <w:rPr>
          <w:i/>
          <w:iCs/>
        </w:rPr>
      </w:pPr>
      <w:r w:rsidRPr="00162451">
        <w:rPr>
          <w:i/>
          <w:iCs/>
        </w:rPr>
        <w:t>Usnesení: RM Štěchovice zamítá žádost CSS Hvozdy o uzavření nové nájemní smlouvy s platností do 30. 4. 2021.</w:t>
      </w:r>
    </w:p>
    <w:p w14:paraId="34F06E07" w14:textId="77777777" w:rsidR="00CC307A" w:rsidRPr="00162451" w:rsidRDefault="00CC307A" w:rsidP="00CC307A">
      <w:pPr>
        <w:pStyle w:val="Odstavecseseznamem"/>
        <w:spacing w:after="0"/>
        <w:rPr>
          <w:b/>
          <w:bCs/>
          <w:i/>
          <w:iCs/>
        </w:rPr>
      </w:pPr>
    </w:p>
    <w:p w14:paraId="32B97C22" w14:textId="011C9C01" w:rsid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Projednání žádosti ředitelky MŠ o schválení rozpočtové změny č. 1/2020</w:t>
      </w:r>
    </w:p>
    <w:p w14:paraId="3EC9B17E" w14:textId="77777777" w:rsidR="00CC307A" w:rsidRPr="007828AD" w:rsidRDefault="00CC307A" w:rsidP="00CC307A">
      <w:pPr>
        <w:pStyle w:val="Odstavecseseznamem"/>
      </w:pPr>
      <w:r w:rsidRPr="007828AD">
        <w:t>Pro: 5</w:t>
      </w:r>
      <w:r w:rsidRPr="007828AD">
        <w:tab/>
      </w:r>
      <w:r w:rsidRPr="007828AD">
        <w:tab/>
      </w:r>
      <w:r w:rsidRPr="007828AD">
        <w:tab/>
      </w:r>
      <w:r w:rsidRPr="007828AD">
        <w:tab/>
        <w:t>Proti: 0</w:t>
      </w:r>
      <w:r w:rsidRPr="007828AD">
        <w:tab/>
      </w:r>
      <w:r w:rsidRPr="007828AD">
        <w:tab/>
      </w:r>
      <w:r w:rsidRPr="007828AD">
        <w:tab/>
      </w:r>
      <w:r w:rsidRPr="007828AD">
        <w:tab/>
        <w:t>Zdržel se: 0</w:t>
      </w:r>
    </w:p>
    <w:p w14:paraId="41998C0F" w14:textId="55DDA49A" w:rsidR="00CC307A" w:rsidRPr="00162451" w:rsidRDefault="00CC307A" w:rsidP="00CC307A">
      <w:pPr>
        <w:pStyle w:val="Odstavecseseznamem"/>
        <w:spacing w:after="0"/>
        <w:rPr>
          <w:i/>
          <w:iCs/>
        </w:rPr>
      </w:pPr>
      <w:r w:rsidRPr="00162451">
        <w:rPr>
          <w:i/>
          <w:iCs/>
        </w:rPr>
        <w:t>Usnesení: RM Štěchovice schvaluje dle předloženého návrhu rozpočtovou změnu č. 1/2020 MŠ Štěchovice.</w:t>
      </w:r>
    </w:p>
    <w:p w14:paraId="46775B12" w14:textId="77777777" w:rsidR="00CC307A" w:rsidRPr="00162451" w:rsidRDefault="00CC307A" w:rsidP="00CC307A">
      <w:pPr>
        <w:pStyle w:val="Odstavecseseznamem"/>
        <w:spacing w:after="0"/>
        <w:rPr>
          <w:b/>
          <w:bCs/>
          <w:i/>
          <w:iCs/>
        </w:rPr>
      </w:pPr>
    </w:p>
    <w:p w14:paraId="10DBFAAC" w14:textId="77777777" w:rsidR="007828AD" w:rsidRP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Schválení prodloužení nájemní smlouvy v MFC</w:t>
      </w:r>
    </w:p>
    <w:p w14:paraId="622C558D" w14:textId="57C78DB8" w:rsidR="007828AD" w:rsidRDefault="007828AD" w:rsidP="007828AD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Paní Janů</w:t>
      </w:r>
    </w:p>
    <w:p w14:paraId="1D94BFAF" w14:textId="53912E5E" w:rsidR="00674F21" w:rsidRPr="00674F21" w:rsidRDefault="00674F21" w:rsidP="00674F21">
      <w:pPr>
        <w:pStyle w:val="Odstavecseseznamem"/>
        <w:spacing w:after="0"/>
        <w:ind w:left="1080"/>
      </w:pPr>
      <w:r w:rsidRPr="00674F21">
        <w:t>Návrh: prodloužení o dva roky, za stejných podmínek.</w:t>
      </w:r>
    </w:p>
    <w:p w14:paraId="7DDDC13A" w14:textId="77777777" w:rsidR="00674F21" w:rsidRPr="00674F21" w:rsidRDefault="00674F21" w:rsidP="00674F21">
      <w:pPr>
        <w:pStyle w:val="Odstavecseseznamem"/>
        <w:spacing w:after="0"/>
        <w:ind w:left="1080"/>
      </w:pPr>
      <w:r w:rsidRPr="00674F21">
        <w:t>Pro: 5</w:t>
      </w:r>
      <w:r w:rsidRPr="00674F21">
        <w:tab/>
      </w:r>
      <w:r w:rsidRPr="00674F21">
        <w:tab/>
      </w:r>
      <w:r w:rsidRPr="00674F21">
        <w:tab/>
      </w:r>
      <w:r w:rsidRPr="00674F21">
        <w:tab/>
        <w:t>Proti: 0</w:t>
      </w:r>
      <w:r w:rsidRPr="00674F21">
        <w:tab/>
      </w:r>
      <w:r w:rsidRPr="00674F21">
        <w:tab/>
      </w:r>
      <w:r w:rsidRPr="00674F21">
        <w:tab/>
      </w:r>
      <w:r w:rsidRPr="00674F21">
        <w:tab/>
        <w:t>Zdržel se: 0</w:t>
      </w:r>
    </w:p>
    <w:p w14:paraId="03AC9F2C" w14:textId="19440661" w:rsidR="00674F21" w:rsidRPr="00162451" w:rsidRDefault="00674F21" w:rsidP="00674F21">
      <w:pPr>
        <w:pStyle w:val="Odstavecseseznamem"/>
        <w:spacing w:after="0"/>
        <w:ind w:left="1080"/>
        <w:rPr>
          <w:i/>
          <w:iCs/>
        </w:rPr>
      </w:pPr>
      <w:r w:rsidRPr="00162451">
        <w:rPr>
          <w:i/>
          <w:iCs/>
        </w:rPr>
        <w:t>Usnesení: RM Štěchovice schvaluje prodloužení nájemní smlouvy paní Janů o dva roky, za stejných podmínek.</w:t>
      </w:r>
    </w:p>
    <w:p w14:paraId="61B567DD" w14:textId="77777777" w:rsidR="00674F21" w:rsidRPr="00674F21" w:rsidRDefault="00674F21" w:rsidP="00674F21">
      <w:pPr>
        <w:pStyle w:val="Odstavecseseznamem"/>
        <w:spacing w:after="0"/>
        <w:ind w:left="1080"/>
      </w:pPr>
    </w:p>
    <w:p w14:paraId="59DADD7C" w14:textId="4CE235FA" w:rsidR="007828AD" w:rsidRDefault="007828AD" w:rsidP="007828AD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 xml:space="preserve">Paní </w:t>
      </w:r>
      <w:proofErr w:type="spellStart"/>
      <w:r w:rsidRPr="007828AD">
        <w:rPr>
          <w:b/>
          <w:bCs/>
        </w:rPr>
        <w:t>Jircová</w:t>
      </w:r>
      <w:proofErr w:type="spellEnd"/>
    </w:p>
    <w:p w14:paraId="134DD2BF" w14:textId="77777777" w:rsidR="00674F21" w:rsidRPr="00674F21" w:rsidRDefault="00674F21" w:rsidP="00674F21">
      <w:pPr>
        <w:pStyle w:val="Odstavecseseznamem"/>
        <w:spacing w:after="0"/>
        <w:ind w:left="1080"/>
      </w:pPr>
      <w:r w:rsidRPr="00674F21">
        <w:t>Návrh: prodloužení o dva roky, za stejných podmínek.</w:t>
      </w:r>
    </w:p>
    <w:p w14:paraId="2B9AABB4" w14:textId="77777777" w:rsidR="00674F21" w:rsidRPr="00674F21" w:rsidRDefault="00674F21" w:rsidP="00674F21">
      <w:pPr>
        <w:pStyle w:val="Odstavecseseznamem"/>
        <w:spacing w:after="0"/>
        <w:ind w:left="1080"/>
      </w:pPr>
      <w:r w:rsidRPr="00674F21">
        <w:t>Pro: 5</w:t>
      </w:r>
      <w:r w:rsidRPr="00674F21">
        <w:tab/>
      </w:r>
      <w:r w:rsidRPr="00674F21">
        <w:tab/>
      </w:r>
      <w:r w:rsidRPr="00674F21">
        <w:tab/>
      </w:r>
      <w:r w:rsidRPr="00674F21">
        <w:tab/>
        <w:t>Proti: 0</w:t>
      </w:r>
      <w:r w:rsidRPr="00674F21">
        <w:tab/>
      </w:r>
      <w:r w:rsidRPr="00674F21">
        <w:tab/>
      </w:r>
      <w:r w:rsidRPr="00674F21">
        <w:tab/>
      </w:r>
      <w:r w:rsidRPr="00674F21">
        <w:tab/>
        <w:t>Zdržel se: 0</w:t>
      </w:r>
    </w:p>
    <w:p w14:paraId="67B9D0B7" w14:textId="33DBE14F" w:rsidR="00674F21" w:rsidRPr="00162451" w:rsidRDefault="00674F21" w:rsidP="00674F21">
      <w:pPr>
        <w:pStyle w:val="Odstavecseseznamem"/>
        <w:spacing w:after="0"/>
        <w:ind w:left="1080"/>
        <w:rPr>
          <w:i/>
          <w:iCs/>
        </w:rPr>
      </w:pPr>
      <w:r w:rsidRPr="00162451">
        <w:rPr>
          <w:i/>
          <w:iCs/>
        </w:rPr>
        <w:t xml:space="preserve">Usnesení: RM Štěchovice schvaluje prodloužení nájemní smlouvy paní </w:t>
      </w:r>
      <w:proofErr w:type="spellStart"/>
      <w:r w:rsidRPr="00162451">
        <w:rPr>
          <w:i/>
          <w:iCs/>
        </w:rPr>
        <w:t>Jircové</w:t>
      </w:r>
      <w:proofErr w:type="spellEnd"/>
      <w:r w:rsidRPr="00162451">
        <w:rPr>
          <w:i/>
          <w:iCs/>
        </w:rPr>
        <w:t xml:space="preserve"> o dva roky, za stejných podmínek.</w:t>
      </w:r>
    </w:p>
    <w:p w14:paraId="1D3D9E40" w14:textId="77777777" w:rsidR="00674F21" w:rsidRPr="007828AD" w:rsidRDefault="00674F21" w:rsidP="00674F21">
      <w:pPr>
        <w:pStyle w:val="Odstavecseseznamem"/>
        <w:spacing w:after="0"/>
        <w:ind w:left="1080"/>
        <w:rPr>
          <w:b/>
          <w:bCs/>
        </w:rPr>
      </w:pPr>
    </w:p>
    <w:p w14:paraId="3C6FC107" w14:textId="155F5929" w:rsidR="007828AD" w:rsidRDefault="007828AD" w:rsidP="007828AD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Paní Hošková</w:t>
      </w:r>
    </w:p>
    <w:p w14:paraId="65CAB0B5" w14:textId="77777777" w:rsidR="00674F21" w:rsidRPr="00674F21" w:rsidRDefault="00674F21" w:rsidP="00674F21">
      <w:pPr>
        <w:pStyle w:val="Odstavecseseznamem"/>
        <w:spacing w:after="0"/>
        <w:ind w:left="1080"/>
      </w:pPr>
      <w:r w:rsidRPr="00674F21">
        <w:t>Návrh: prodloužení o dva roky, za stejných podmínek.</w:t>
      </w:r>
    </w:p>
    <w:p w14:paraId="2BEA04A5" w14:textId="77777777" w:rsidR="00674F21" w:rsidRPr="00674F21" w:rsidRDefault="00674F21" w:rsidP="00674F21">
      <w:pPr>
        <w:pStyle w:val="Odstavecseseznamem"/>
        <w:spacing w:after="0"/>
        <w:ind w:left="1080"/>
      </w:pPr>
      <w:r w:rsidRPr="00674F21">
        <w:t>Pro: 5</w:t>
      </w:r>
      <w:r w:rsidRPr="00674F21">
        <w:tab/>
      </w:r>
      <w:r w:rsidRPr="00674F21">
        <w:tab/>
      </w:r>
      <w:r w:rsidRPr="00674F21">
        <w:tab/>
      </w:r>
      <w:r w:rsidRPr="00674F21">
        <w:tab/>
        <w:t>Proti: 0</w:t>
      </w:r>
      <w:r w:rsidRPr="00674F21">
        <w:tab/>
      </w:r>
      <w:r w:rsidRPr="00674F21">
        <w:tab/>
      </w:r>
      <w:r w:rsidRPr="00674F21">
        <w:tab/>
      </w:r>
      <w:r w:rsidRPr="00674F21">
        <w:tab/>
        <w:t>Zdržel se: 0</w:t>
      </w:r>
    </w:p>
    <w:p w14:paraId="4BC0EF34" w14:textId="52A61B31" w:rsidR="00674F21" w:rsidRPr="00162451" w:rsidRDefault="00674F21" w:rsidP="00674F21">
      <w:pPr>
        <w:pStyle w:val="Odstavecseseznamem"/>
        <w:spacing w:after="0"/>
        <w:ind w:left="1080"/>
        <w:rPr>
          <w:i/>
          <w:iCs/>
        </w:rPr>
      </w:pPr>
      <w:r w:rsidRPr="00162451">
        <w:rPr>
          <w:i/>
          <w:iCs/>
        </w:rPr>
        <w:t>Usnesení: RM Štěchovice schvaluje prodloužení nájemní smlouvy paní Hoškové o dva roky, za stejných podmínek.</w:t>
      </w:r>
    </w:p>
    <w:p w14:paraId="05EC3BFC" w14:textId="77777777" w:rsidR="00674F21" w:rsidRPr="007828AD" w:rsidRDefault="00674F21" w:rsidP="00674F21">
      <w:pPr>
        <w:pStyle w:val="Odstavecseseznamem"/>
        <w:spacing w:after="0"/>
        <w:ind w:left="1080"/>
        <w:rPr>
          <w:b/>
          <w:bCs/>
        </w:rPr>
      </w:pPr>
    </w:p>
    <w:p w14:paraId="264D015C" w14:textId="1A46F95C" w:rsid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 xml:space="preserve">Projednání žádosti spolku </w:t>
      </w:r>
      <w:proofErr w:type="spellStart"/>
      <w:r w:rsidRPr="007828AD">
        <w:rPr>
          <w:b/>
          <w:bCs/>
        </w:rPr>
        <w:t>Jdeseven</w:t>
      </w:r>
      <w:proofErr w:type="spellEnd"/>
      <w:r w:rsidRPr="007828AD">
        <w:rPr>
          <w:b/>
          <w:bCs/>
        </w:rPr>
        <w:t xml:space="preserve"> o finanční podpor</w:t>
      </w:r>
      <w:r w:rsidR="00674F21">
        <w:rPr>
          <w:b/>
          <w:bCs/>
        </w:rPr>
        <w:t>u ve výši 105tis. Kč na pořízení herních prvků v </w:t>
      </w:r>
      <w:proofErr w:type="spellStart"/>
      <w:r w:rsidR="00674F21">
        <w:rPr>
          <w:b/>
          <w:bCs/>
        </w:rPr>
        <w:t>k.ú</w:t>
      </w:r>
      <w:proofErr w:type="spellEnd"/>
      <w:r w:rsidR="00674F21">
        <w:rPr>
          <w:b/>
          <w:bCs/>
        </w:rPr>
        <w:t>. Hradištko.</w:t>
      </w:r>
    </w:p>
    <w:p w14:paraId="2FD8F100" w14:textId="14D3ACC3" w:rsidR="00674F21" w:rsidRDefault="00674F21" w:rsidP="00674F21">
      <w:pPr>
        <w:pStyle w:val="Odstavecseseznamem"/>
        <w:spacing w:after="0"/>
      </w:pPr>
      <w:r w:rsidRPr="00674F21">
        <w:t xml:space="preserve">RM projednala </w:t>
      </w:r>
      <w:r>
        <w:t>obdrženou žádost s tímto závěrem: finanční podporu poskytuje městys Štěchovice za předem zveřejněných podmínek a v určeném čase. Městys Štěchovice v současné době také rekonstruuje dětské hřiště v Třebenicích. S ohledem na vládní opatření v rozpočtech obcí a již naplánovaných investic na rok 2021 členové Rady navrhují zamítnutí žádosti.</w:t>
      </w:r>
    </w:p>
    <w:p w14:paraId="4047634F" w14:textId="77777777" w:rsidR="00674F21" w:rsidRPr="00674F21" w:rsidRDefault="00674F21" w:rsidP="00674F21">
      <w:pPr>
        <w:pStyle w:val="Odstavecseseznamem"/>
      </w:pPr>
      <w:r w:rsidRPr="00674F21">
        <w:t>Pro: 5</w:t>
      </w:r>
      <w:r w:rsidRPr="00674F21">
        <w:tab/>
      </w:r>
      <w:r w:rsidRPr="00674F21">
        <w:tab/>
      </w:r>
      <w:r w:rsidRPr="00674F21">
        <w:tab/>
      </w:r>
      <w:r w:rsidRPr="00674F21">
        <w:tab/>
        <w:t>Proti: 0</w:t>
      </w:r>
      <w:r w:rsidRPr="00674F21">
        <w:tab/>
      </w:r>
      <w:r w:rsidRPr="00674F21">
        <w:tab/>
      </w:r>
      <w:r w:rsidRPr="00674F21">
        <w:tab/>
      </w:r>
      <w:r w:rsidRPr="00674F21">
        <w:tab/>
        <w:t>Zdržel se: 0</w:t>
      </w:r>
    </w:p>
    <w:p w14:paraId="17977F06" w14:textId="51816F33" w:rsidR="00674F21" w:rsidRPr="00162451" w:rsidRDefault="00674F21" w:rsidP="00674F21">
      <w:pPr>
        <w:pStyle w:val="Odstavecseseznamem"/>
        <w:spacing w:after="0"/>
        <w:rPr>
          <w:i/>
          <w:iCs/>
        </w:rPr>
      </w:pPr>
      <w:r w:rsidRPr="00162451">
        <w:rPr>
          <w:i/>
          <w:iCs/>
        </w:rPr>
        <w:t xml:space="preserve">Usnesení: RM Štěchovice zamítá žádost o finanční podporu spolku </w:t>
      </w:r>
      <w:proofErr w:type="spellStart"/>
      <w:r w:rsidRPr="00162451">
        <w:rPr>
          <w:i/>
          <w:iCs/>
        </w:rPr>
        <w:t>Jdeseven</w:t>
      </w:r>
      <w:proofErr w:type="spellEnd"/>
      <w:r w:rsidRPr="00162451">
        <w:rPr>
          <w:i/>
          <w:iCs/>
        </w:rPr>
        <w:t>.</w:t>
      </w:r>
    </w:p>
    <w:p w14:paraId="31CAD030" w14:textId="77777777" w:rsidR="00674F21" w:rsidRPr="00674F21" w:rsidRDefault="00674F21" w:rsidP="00674F21">
      <w:pPr>
        <w:pStyle w:val="Odstavecseseznamem"/>
        <w:spacing w:after="0"/>
      </w:pPr>
    </w:p>
    <w:p w14:paraId="736CC68B" w14:textId="77777777" w:rsidR="00674F21" w:rsidRPr="00162451" w:rsidRDefault="00674F21" w:rsidP="00162451">
      <w:pPr>
        <w:spacing w:after="0"/>
        <w:rPr>
          <w:b/>
          <w:bCs/>
        </w:rPr>
      </w:pPr>
    </w:p>
    <w:p w14:paraId="7339FBC3" w14:textId="059C32E7" w:rsid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Schválení prodloužení nájemní smlouvy paní Pondělíčkové v</w:t>
      </w:r>
      <w:r w:rsidR="00162451">
        <w:rPr>
          <w:b/>
          <w:bCs/>
        </w:rPr>
        <w:t> </w:t>
      </w:r>
      <w:r w:rsidRPr="007828AD">
        <w:rPr>
          <w:b/>
          <w:bCs/>
        </w:rPr>
        <w:t>DPS</w:t>
      </w:r>
    </w:p>
    <w:p w14:paraId="00F852AC" w14:textId="77777777" w:rsidR="00162451" w:rsidRPr="00674F21" w:rsidRDefault="00162451" w:rsidP="00162451">
      <w:pPr>
        <w:spacing w:after="0"/>
        <w:ind w:firstLine="708"/>
      </w:pPr>
      <w:r w:rsidRPr="00674F21">
        <w:t>Návrh: prodloužení o dva roky, za stejných podmínek.</w:t>
      </w:r>
    </w:p>
    <w:p w14:paraId="51882E4E" w14:textId="77777777" w:rsidR="00162451" w:rsidRPr="00674F21" w:rsidRDefault="00162451" w:rsidP="00162451">
      <w:pPr>
        <w:spacing w:after="0"/>
        <w:ind w:left="372" w:firstLine="336"/>
      </w:pPr>
      <w:r w:rsidRPr="00674F21">
        <w:t>Pro: 5</w:t>
      </w:r>
      <w:r w:rsidRPr="00674F21">
        <w:tab/>
      </w:r>
      <w:r w:rsidRPr="00674F21">
        <w:tab/>
      </w:r>
      <w:r w:rsidRPr="00674F21">
        <w:tab/>
      </w:r>
      <w:r w:rsidRPr="00674F21">
        <w:tab/>
        <w:t>Proti: 0</w:t>
      </w:r>
      <w:r w:rsidRPr="00674F21">
        <w:tab/>
      </w:r>
      <w:r w:rsidRPr="00674F21">
        <w:tab/>
      </w:r>
      <w:r w:rsidRPr="00674F21">
        <w:tab/>
      </w:r>
      <w:r w:rsidRPr="00674F21">
        <w:tab/>
        <w:t>Zdržel se: 0</w:t>
      </w:r>
    </w:p>
    <w:p w14:paraId="7271E97B" w14:textId="77777777" w:rsidR="00162451" w:rsidRDefault="00162451" w:rsidP="00162451">
      <w:pPr>
        <w:spacing w:after="0"/>
        <w:ind w:firstLine="708"/>
        <w:rPr>
          <w:i/>
          <w:iCs/>
        </w:rPr>
      </w:pPr>
      <w:r w:rsidRPr="00162451">
        <w:rPr>
          <w:i/>
          <w:iCs/>
        </w:rPr>
        <w:t>Usnesení: RM Štěchovice schvaluje prodloužení nájemní smlouvy paní Pondělíčkové o dva roky, za stejných</w:t>
      </w:r>
    </w:p>
    <w:p w14:paraId="70654B6A" w14:textId="171708CD" w:rsidR="00162451" w:rsidRPr="00162451" w:rsidRDefault="00162451" w:rsidP="00162451">
      <w:pPr>
        <w:spacing w:after="0"/>
        <w:ind w:firstLine="708"/>
        <w:rPr>
          <w:i/>
          <w:iCs/>
        </w:rPr>
      </w:pPr>
      <w:r w:rsidRPr="00162451">
        <w:rPr>
          <w:i/>
          <w:iCs/>
        </w:rPr>
        <w:t>podmínek.</w:t>
      </w:r>
    </w:p>
    <w:p w14:paraId="0DBEB1F8" w14:textId="13488376" w:rsidR="00162451" w:rsidRDefault="00162451" w:rsidP="00162451">
      <w:pPr>
        <w:pStyle w:val="Odstavecseseznamem"/>
        <w:spacing w:after="0"/>
        <w:rPr>
          <w:b/>
          <w:bCs/>
        </w:rPr>
      </w:pPr>
    </w:p>
    <w:p w14:paraId="5FE7F1D9" w14:textId="77777777" w:rsidR="00162451" w:rsidRPr="007828AD" w:rsidRDefault="00162451" w:rsidP="00162451">
      <w:pPr>
        <w:pStyle w:val="Odstavecseseznamem"/>
        <w:spacing w:after="0"/>
        <w:rPr>
          <w:b/>
          <w:bCs/>
        </w:rPr>
      </w:pPr>
    </w:p>
    <w:p w14:paraId="127C63C6" w14:textId="72102853" w:rsid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Schválení uzavření smlouvy s Povodím Vltav</w:t>
      </w:r>
      <w:r w:rsidR="00162451">
        <w:rPr>
          <w:b/>
          <w:bCs/>
        </w:rPr>
        <w:t>y</w:t>
      </w:r>
      <w:r w:rsidRPr="007828AD">
        <w:rPr>
          <w:b/>
          <w:bCs/>
        </w:rPr>
        <w:t xml:space="preserve"> o údržbě komunikací v zimních měsících v</w:t>
      </w:r>
      <w:r w:rsidR="00162451">
        <w:rPr>
          <w:b/>
          <w:bCs/>
        </w:rPr>
        <w:t> </w:t>
      </w:r>
      <w:r w:rsidRPr="007828AD">
        <w:rPr>
          <w:b/>
          <w:bCs/>
        </w:rPr>
        <w:t>Třebenicích</w:t>
      </w:r>
    </w:p>
    <w:p w14:paraId="07AB4097" w14:textId="77777777" w:rsidR="00162451" w:rsidRPr="00674F21" w:rsidRDefault="00162451" w:rsidP="00162451">
      <w:pPr>
        <w:spacing w:after="0"/>
        <w:ind w:left="372" w:firstLine="336"/>
      </w:pPr>
      <w:r w:rsidRPr="00674F21">
        <w:t>Pro: 5</w:t>
      </w:r>
      <w:r w:rsidRPr="00674F21">
        <w:tab/>
      </w:r>
      <w:r w:rsidRPr="00674F21">
        <w:tab/>
      </w:r>
      <w:r w:rsidRPr="00674F21">
        <w:tab/>
      </w:r>
      <w:r w:rsidRPr="00674F21">
        <w:tab/>
        <w:t>Proti: 0</w:t>
      </w:r>
      <w:r w:rsidRPr="00674F21">
        <w:tab/>
      </w:r>
      <w:r w:rsidRPr="00674F21">
        <w:tab/>
      </w:r>
      <w:r w:rsidRPr="00674F21">
        <w:tab/>
      </w:r>
      <w:r w:rsidRPr="00674F21">
        <w:tab/>
        <w:t>Zdržel se: 0</w:t>
      </w:r>
    </w:p>
    <w:p w14:paraId="2D2F2D83" w14:textId="3FE00674" w:rsidR="00162451" w:rsidRDefault="00162451" w:rsidP="00162451">
      <w:pPr>
        <w:pStyle w:val="Odstavecseseznamem"/>
        <w:spacing w:after="0"/>
        <w:rPr>
          <w:i/>
          <w:iCs/>
        </w:rPr>
      </w:pPr>
      <w:r w:rsidRPr="00162451">
        <w:rPr>
          <w:i/>
          <w:iCs/>
        </w:rPr>
        <w:t>Usnesení: RM Štěchovice</w:t>
      </w:r>
      <w:r>
        <w:rPr>
          <w:i/>
          <w:iCs/>
        </w:rPr>
        <w:t xml:space="preserve"> schvaluje uzavření smlouvy o zajištění sjízdnosti komunikací v Třebenicích v zimním období.</w:t>
      </w:r>
    </w:p>
    <w:p w14:paraId="10646350" w14:textId="7642BF5D" w:rsidR="00162451" w:rsidRDefault="00162451" w:rsidP="00162451">
      <w:pPr>
        <w:pStyle w:val="Odstavecseseznamem"/>
        <w:spacing w:after="0"/>
        <w:rPr>
          <w:i/>
          <w:iCs/>
        </w:rPr>
      </w:pPr>
    </w:p>
    <w:p w14:paraId="79B441AD" w14:textId="77777777" w:rsidR="00162451" w:rsidRPr="007828AD" w:rsidRDefault="00162451" w:rsidP="00162451">
      <w:pPr>
        <w:pStyle w:val="Odstavecseseznamem"/>
        <w:spacing w:after="0"/>
        <w:rPr>
          <w:b/>
          <w:bCs/>
        </w:rPr>
      </w:pPr>
    </w:p>
    <w:p w14:paraId="490C6730" w14:textId="77777777" w:rsidR="007828AD" w:rsidRPr="007828AD" w:rsidRDefault="007828AD" w:rsidP="007828AD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Ostatní</w:t>
      </w:r>
    </w:p>
    <w:p w14:paraId="7BDF887B" w14:textId="60360392" w:rsidR="007828AD" w:rsidRDefault="007828AD" w:rsidP="007828AD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Informace o podané výpovědi z nájmu v čp55, volném bytě v </w:t>
      </w:r>
      <w:proofErr w:type="spellStart"/>
      <w:r w:rsidRPr="007828AD">
        <w:rPr>
          <w:b/>
          <w:bCs/>
        </w:rPr>
        <w:t>Masečíně</w:t>
      </w:r>
      <w:proofErr w:type="spellEnd"/>
      <w:r w:rsidRPr="007828AD">
        <w:rPr>
          <w:b/>
          <w:bCs/>
        </w:rPr>
        <w:t xml:space="preserve"> čp 179 a od ledna volném bytě v ubytovně ve Štěchovicích</w:t>
      </w:r>
    </w:p>
    <w:p w14:paraId="1333EDE8" w14:textId="3314E0BF" w:rsidR="00162451" w:rsidRDefault="00162451" w:rsidP="00162451">
      <w:pPr>
        <w:pStyle w:val="Odstavecseseznamem"/>
        <w:spacing w:after="0"/>
        <w:ind w:left="1080"/>
      </w:pPr>
      <w:r w:rsidRPr="00162451">
        <w:t>RM bere na vědomí, pověřuje sociální a kulturní komisi o předložení návrhů na uzavření nájemní smlouvy.</w:t>
      </w:r>
    </w:p>
    <w:p w14:paraId="42FEC838" w14:textId="707585DC" w:rsidR="00162451" w:rsidRDefault="00162451" w:rsidP="00162451">
      <w:pPr>
        <w:pStyle w:val="Odstavecseseznamem"/>
        <w:spacing w:after="0"/>
        <w:ind w:left="1080"/>
      </w:pPr>
    </w:p>
    <w:p w14:paraId="679D4F6B" w14:textId="77777777" w:rsidR="00162451" w:rsidRPr="00162451" w:rsidRDefault="00162451" w:rsidP="00162451">
      <w:pPr>
        <w:pStyle w:val="Odstavecseseznamem"/>
        <w:spacing w:after="0"/>
        <w:ind w:left="1080"/>
      </w:pPr>
    </w:p>
    <w:p w14:paraId="4983D40A" w14:textId="4353EC1A" w:rsidR="007828AD" w:rsidRDefault="007828AD" w:rsidP="007828AD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Projednání znění směrnice o odměňování ředitelů škol</w:t>
      </w:r>
    </w:p>
    <w:p w14:paraId="05958089" w14:textId="2B561732" w:rsidR="00162451" w:rsidRPr="00162451" w:rsidRDefault="00162451" w:rsidP="00162451">
      <w:pPr>
        <w:pStyle w:val="Odstavecseseznamem"/>
        <w:spacing w:after="0"/>
        <w:ind w:left="1080"/>
      </w:pPr>
      <w:r w:rsidRPr="00162451">
        <w:t>RM pověřuje paní O. procházkovou k aktualizaci této směrnice.</w:t>
      </w:r>
    </w:p>
    <w:p w14:paraId="20C4B434" w14:textId="3541FCF8" w:rsidR="00162451" w:rsidRDefault="00162451" w:rsidP="00162451">
      <w:pPr>
        <w:pStyle w:val="Odstavecseseznamem"/>
        <w:spacing w:after="0"/>
        <w:ind w:left="1080"/>
        <w:rPr>
          <w:b/>
          <w:bCs/>
        </w:rPr>
      </w:pPr>
    </w:p>
    <w:p w14:paraId="3F9273E9" w14:textId="77777777" w:rsidR="00162451" w:rsidRPr="007828AD" w:rsidRDefault="00162451" w:rsidP="00162451">
      <w:pPr>
        <w:pStyle w:val="Odstavecseseznamem"/>
        <w:spacing w:after="0"/>
        <w:ind w:left="1080"/>
        <w:rPr>
          <w:b/>
          <w:bCs/>
        </w:rPr>
      </w:pPr>
    </w:p>
    <w:p w14:paraId="616A5920" w14:textId="18FC9783" w:rsidR="007828AD" w:rsidRDefault="007828AD" w:rsidP="007828AD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Projednání údržby silnic v zimním období</w:t>
      </w:r>
    </w:p>
    <w:p w14:paraId="2D4D35B0" w14:textId="6B125418" w:rsidR="00162451" w:rsidRPr="00C8739E" w:rsidRDefault="00C8739E" w:rsidP="00162451">
      <w:pPr>
        <w:pStyle w:val="Odstavecseseznamem"/>
        <w:spacing w:after="0"/>
        <w:ind w:left="1080"/>
      </w:pPr>
      <w:r w:rsidRPr="00C8739E">
        <w:t xml:space="preserve">Údržba komunikací </w:t>
      </w:r>
      <w:r>
        <w:t xml:space="preserve">včetně přípravy techniky </w:t>
      </w:r>
      <w:r w:rsidRPr="00C8739E">
        <w:t xml:space="preserve">bude projednána s vedoucím čety. </w:t>
      </w:r>
    </w:p>
    <w:p w14:paraId="565706B7" w14:textId="77777777" w:rsidR="00162451" w:rsidRPr="007828AD" w:rsidRDefault="00162451" w:rsidP="00162451">
      <w:pPr>
        <w:pStyle w:val="Odstavecseseznamem"/>
        <w:spacing w:after="0"/>
        <w:ind w:left="1080"/>
        <w:rPr>
          <w:b/>
          <w:bCs/>
        </w:rPr>
      </w:pPr>
    </w:p>
    <w:p w14:paraId="47EA0421" w14:textId="2F3C9CF8" w:rsidR="007828AD" w:rsidRDefault="007828AD" w:rsidP="007828AD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7828AD">
        <w:rPr>
          <w:b/>
          <w:bCs/>
        </w:rPr>
        <w:t>Projednání veřejnosprávní kontroly v příspěvkových organizacích</w:t>
      </w:r>
      <w:r w:rsidR="00162451">
        <w:rPr>
          <w:b/>
          <w:bCs/>
        </w:rPr>
        <w:t xml:space="preserve"> za rok 2019</w:t>
      </w:r>
    </w:p>
    <w:p w14:paraId="679AF323" w14:textId="1BF4D66F" w:rsidR="00162451" w:rsidRDefault="00162451" w:rsidP="00162451">
      <w:pPr>
        <w:pStyle w:val="Odstavecseseznamem"/>
      </w:pPr>
      <w:r w:rsidRPr="00162451">
        <w:t xml:space="preserve">Pro stav nouze byla kontrola z dubnového termínu odložena, na následující termíny se paní ředitelka ZŠ omluvila. </w:t>
      </w:r>
      <w:r>
        <w:t xml:space="preserve">Pan Křižka nabízí možnost kontroly online. RM se přiklání k fyzické kontrole z důvodu velké časové náročnosti na </w:t>
      </w:r>
      <w:proofErr w:type="spellStart"/>
      <w:r>
        <w:t>scanování</w:t>
      </w:r>
      <w:proofErr w:type="spellEnd"/>
      <w:r>
        <w:t xml:space="preserve"> podkladů. Celá záležitost bude projednána s ředitelkami škol.</w:t>
      </w:r>
    </w:p>
    <w:p w14:paraId="1AD32663" w14:textId="77777777" w:rsidR="00162451" w:rsidRPr="00162451" w:rsidRDefault="00162451" w:rsidP="00162451">
      <w:pPr>
        <w:pStyle w:val="Odstavecseseznamem"/>
      </w:pPr>
    </w:p>
    <w:p w14:paraId="354A5BEE" w14:textId="63A978E3" w:rsidR="007828AD" w:rsidRDefault="007828AD" w:rsidP="007828AD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162451">
        <w:rPr>
          <w:b/>
          <w:bCs/>
        </w:rPr>
        <w:t>Projednání činnosti MFC ve stavu nouze</w:t>
      </w:r>
    </w:p>
    <w:p w14:paraId="778F9792" w14:textId="40254603" w:rsidR="00162451" w:rsidRDefault="00162451" w:rsidP="00162451">
      <w:pPr>
        <w:pStyle w:val="Odstavecseseznamem"/>
        <w:spacing w:after="0"/>
        <w:ind w:left="1080"/>
      </w:pPr>
      <w:r w:rsidRPr="00E125DD">
        <w:t>MFC je opět otevřeno za podmínek stanovených vládou. Z důvodu nejistého období se členové Rady dohodli pro letošní zimní sezonu nepostavit tenisovou halu.</w:t>
      </w:r>
      <w:r w:rsidR="00E125DD" w:rsidRPr="00E125DD">
        <w:t xml:space="preserve"> Uvedení do provozu a samotný provoz by se v případě nutnosti opětovného uzavření vyšplhal do stovek tisíc.</w:t>
      </w:r>
    </w:p>
    <w:p w14:paraId="4583EF72" w14:textId="5E48F8E8" w:rsidR="00E125DD" w:rsidRDefault="00E125DD" w:rsidP="00E125DD">
      <w:pPr>
        <w:spacing w:after="0"/>
      </w:pPr>
    </w:p>
    <w:p w14:paraId="3081CE66" w14:textId="7ED7EB07" w:rsidR="00E125DD" w:rsidRDefault="00E125DD" w:rsidP="00E125DD">
      <w:pPr>
        <w:spacing w:after="0"/>
      </w:pPr>
    </w:p>
    <w:p w14:paraId="3C6072CA" w14:textId="316ECC6B" w:rsidR="00E125DD" w:rsidRDefault="00E125DD" w:rsidP="00E125DD">
      <w:pPr>
        <w:spacing w:after="0"/>
      </w:pPr>
      <w:r>
        <w:t>Zapsala: Kateřina Rožníčková</w:t>
      </w:r>
    </w:p>
    <w:p w14:paraId="02A4F520" w14:textId="0D5C6E59" w:rsidR="00E125DD" w:rsidRDefault="00E125DD" w:rsidP="00E125DD">
      <w:pPr>
        <w:spacing w:after="0"/>
      </w:pPr>
    </w:p>
    <w:p w14:paraId="2E01F5C5" w14:textId="52BCC460" w:rsidR="00E125DD" w:rsidRDefault="00E125DD" w:rsidP="00E125DD">
      <w:pPr>
        <w:spacing w:after="0"/>
      </w:pPr>
    </w:p>
    <w:p w14:paraId="2EC68B8A" w14:textId="77777777" w:rsidR="00E125DD" w:rsidRDefault="00E125DD" w:rsidP="00E125DD">
      <w:pPr>
        <w:spacing w:after="0"/>
      </w:pPr>
    </w:p>
    <w:p w14:paraId="204A445A" w14:textId="5C2CF3E8" w:rsidR="00E125DD" w:rsidRDefault="00E125DD" w:rsidP="00E125DD">
      <w:pPr>
        <w:spacing w:after="0"/>
      </w:pPr>
    </w:p>
    <w:p w14:paraId="4395E27F" w14:textId="681F0C75" w:rsidR="00E125DD" w:rsidRDefault="00E125DD" w:rsidP="00E125DD">
      <w:pPr>
        <w:spacing w:after="0"/>
      </w:pPr>
    </w:p>
    <w:p w14:paraId="0A2DDB0B" w14:textId="342C9E4A" w:rsidR="00E125DD" w:rsidRDefault="00E125DD" w:rsidP="00E125DD">
      <w:pPr>
        <w:spacing w:after="0"/>
      </w:pPr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……………………………………………………………………..</w:t>
      </w:r>
    </w:p>
    <w:p w14:paraId="2EC15646" w14:textId="5BBF3E10" w:rsidR="00E125DD" w:rsidRPr="00E125DD" w:rsidRDefault="00E125DD" w:rsidP="00E125DD">
      <w:pPr>
        <w:spacing w:after="0"/>
      </w:pPr>
      <w:r>
        <w:t xml:space="preserve">           Miloš Čapek – starosta</w:t>
      </w:r>
      <w:r>
        <w:tab/>
      </w:r>
      <w:r>
        <w:tab/>
      </w:r>
      <w:r>
        <w:tab/>
      </w:r>
      <w:r>
        <w:tab/>
      </w:r>
      <w:r>
        <w:tab/>
        <w:t xml:space="preserve">         Pavel </w:t>
      </w:r>
      <w:proofErr w:type="gramStart"/>
      <w:r>
        <w:t>Zeman - místostarosta</w:t>
      </w:r>
      <w:proofErr w:type="gramEnd"/>
    </w:p>
    <w:p w14:paraId="744C6EEB" w14:textId="77777777" w:rsidR="007828AD" w:rsidRPr="007828AD" w:rsidRDefault="007828AD" w:rsidP="007828AD">
      <w:pPr>
        <w:spacing w:after="0"/>
        <w:rPr>
          <w:b/>
          <w:bCs/>
        </w:rPr>
      </w:pPr>
    </w:p>
    <w:p w14:paraId="42DB095B" w14:textId="77777777" w:rsidR="00476E68" w:rsidRDefault="00476E68" w:rsidP="00476E68">
      <w:pPr>
        <w:spacing w:after="0"/>
      </w:pPr>
    </w:p>
    <w:p w14:paraId="6DDF7F3F" w14:textId="77777777" w:rsidR="00476E68" w:rsidRPr="00476E68" w:rsidRDefault="00476E68" w:rsidP="00476E68">
      <w:pPr>
        <w:pStyle w:val="Odstavecseseznamem"/>
        <w:spacing w:after="0"/>
        <w:ind w:left="1080"/>
      </w:pPr>
    </w:p>
    <w:sectPr w:rsidR="00476E68" w:rsidRPr="00476E68" w:rsidSect="00476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A0118"/>
    <w:multiLevelType w:val="multilevel"/>
    <w:tmpl w:val="7A74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DB736F5"/>
    <w:multiLevelType w:val="multilevel"/>
    <w:tmpl w:val="7A74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8"/>
    <w:rsid w:val="00162451"/>
    <w:rsid w:val="0026170B"/>
    <w:rsid w:val="00476E68"/>
    <w:rsid w:val="00674F21"/>
    <w:rsid w:val="007828AD"/>
    <w:rsid w:val="00824E99"/>
    <w:rsid w:val="00842420"/>
    <w:rsid w:val="00855475"/>
    <w:rsid w:val="009A45B9"/>
    <w:rsid w:val="00A15599"/>
    <w:rsid w:val="00C8739E"/>
    <w:rsid w:val="00CC307A"/>
    <w:rsid w:val="00E1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3A64"/>
  <w15:chartTrackingRefBased/>
  <w15:docId w15:val="{5A51AB50-F73C-400E-A4DA-CC128F2B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4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E6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C30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5295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Tereza</dc:creator>
  <cp:keywords/>
  <dc:description/>
  <cp:lastModifiedBy>Renata Ondroušková</cp:lastModifiedBy>
  <cp:revision>2</cp:revision>
  <dcterms:created xsi:type="dcterms:W3CDTF">2020-12-17T09:47:00Z</dcterms:created>
  <dcterms:modified xsi:type="dcterms:W3CDTF">2020-12-17T09:47:00Z</dcterms:modified>
</cp:coreProperties>
</file>