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530" w:rsidRPr="00C36530" w:rsidRDefault="00C36530" w:rsidP="00953190">
      <w:pPr>
        <w:spacing w:after="0"/>
        <w:jc w:val="right"/>
        <w:rPr>
          <w:b/>
          <w:u w:val="single"/>
        </w:rPr>
      </w:pPr>
      <w:r>
        <w:rPr>
          <w:b/>
          <w:u w:val="single"/>
        </w:rPr>
        <w:t>RM č.  15</w:t>
      </w:r>
      <w:r w:rsidRPr="00C36530">
        <w:rPr>
          <w:b/>
          <w:u w:val="single"/>
        </w:rPr>
        <w:t>/2020</w:t>
      </w:r>
    </w:p>
    <w:p w:rsidR="00C36530" w:rsidRPr="00C36530" w:rsidRDefault="00C36530" w:rsidP="00C36530">
      <w:pPr>
        <w:spacing w:after="0"/>
        <w:jc w:val="center"/>
        <w:rPr>
          <w:b/>
          <w:u w:val="single"/>
        </w:rPr>
      </w:pPr>
      <w:r w:rsidRPr="00C36530">
        <w:rPr>
          <w:b/>
          <w:u w:val="single"/>
        </w:rPr>
        <w:t xml:space="preserve">Zápis a usnesení z jednání Rady </w:t>
      </w:r>
      <w:r w:rsidR="00CF4FA2">
        <w:rPr>
          <w:b/>
          <w:u w:val="single"/>
        </w:rPr>
        <w:t>městyse Štěchovice konané dne 5. 10. 2020 od 17</w:t>
      </w:r>
      <w:r w:rsidRPr="00C36530">
        <w:rPr>
          <w:b/>
          <w:u w:val="single"/>
        </w:rPr>
        <w:t>:00 hodin v budově</w:t>
      </w:r>
    </w:p>
    <w:p w:rsidR="00C36530" w:rsidRPr="00C36530" w:rsidRDefault="00C36530" w:rsidP="00C36530">
      <w:pPr>
        <w:spacing w:after="0"/>
        <w:jc w:val="center"/>
        <w:rPr>
          <w:b/>
          <w:u w:val="single"/>
        </w:rPr>
      </w:pPr>
      <w:r w:rsidRPr="00C36530">
        <w:rPr>
          <w:b/>
          <w:u w:val="single"/>
        </w:rPr>
        <w:t xml:space="preserve"> Úřadu městyse Štěchovice</w:t>
      </w:r>
    </w:p>
    <w:p w:rsidR="00C36530" w:rsidRPr="00C36530" w:rsidRDefault="00C36530" w:rsidP="00C36530">
      <w:pPr>
        <w:spacing w:after="0"/>
      </w:pPr>
    </w:p>
    <w:p w:rsidR="00C36530" w:rsidRPr="00C36530" w:rsidRDefault="00C36530" w:rsidP="00C36530">
      <w:pPr>
        <w:spacing w:after="0"/>
      </w:pPr>
      <w:r w:rsidRPr="00C36530">
        <w:t xml:space="preserve">Přítomni: M. Čapek, P. Zeman, K. </w:t>
      </w:r>
      <w:proofErr w:type="spellStart"/>
      <w:r w:rsidRPr="00C36530">
        <w:t>Rožníčková</w:t>
      </w:r>
      <w:proofErr w:type="spellEnd"/>
      <w:r w:rsidRPr="00C36530">
        <w:t>, Bc. O. Procházková</w:t>
      </w:r>
      <w:r>
        <w:t xml:space="preserve">, </w:t>
      </w:r>
      <w:r w:rsidRPr="00C36530">
        <w:t>J. Andrle</w:t>
      </w:r>
    </w:p>
    <w:p w:rsidR="00C36530" w:rsidRPr="00C36530" w:rsidRDefault="00C36530" w:rsidP="00C36530">
      <w:pPr>
        <w:spacing w:after="0"/>
      </w:pPr>
    </w:p>
    <w:p w:rsidR="00C36530" w:rsidRPr="00C36530" w:rsidRDefault="00C36530" w:rsidP="00C36530">
      <w:pPr>
        <w:spacing w:after="0" w:line="240" w:lineRule="auto"/>
        <w:rPr>
          <w:b/>
        </w:rPr>
      </w:pPr>
      <w:r w:rsidRPr="00C36530">
        <w:rPr>
          <w:b/>
        </w:rPr>
        <w:t xml:space="preserve">Program: </w:t>
      </w:r>
    </w:p>
    <w:p w:rsidR="00C36530" w:rsidRPr="00C36530" w:rsidRDefault="00C36530" w:rsidP="00C36530">
      <w:pPr>
        <w:spacing w:after="0" w:line="240" w:lineRule="auto"/>
        <w:rPr>
          <w:b/>
        </w:rPr>
      </w:pPr>
      <w:r w:rsidRPr="00C36530">
        <w:rPr>
          <w:b/>
        </w:rPr>
        <w:t>1. Schválení programu</w:t>
      </w:r>
    </w:p>
    <w:p w:rsidR="00C36530" w:rsidRPr="00C36530" w:rsidRDefault="00C36530" w:rsidP="00C36530">
      <w:pPr>
        <w:spacing w:after="0" w:line="240" w:lineRule="auto"/>
        <w:rPr>
          <w:b/>
        </w:rPr>
      </w:pPr>
      <w:r w:rsidRPr="00C36530">
        <w:rPr>
          <w:b/>
        </w:rPr>
        <w:t>2. Volba zapisovatele</w:t>
      </w:r>
    </w:p>
    <w:p w:rsidR="00B91886" w:rsidRPr="00C36530" w:rsidRDefault="00C36530" w:rsidP="00C36530">
      <w:pPr>
        <w:spacing w:after="0" w:line="240" w:lineRule="auto"/>
        <w:rPr>
          <w:b/>
        </w:rPr>
      </w:pPr>
      <w:r w:rsidRPr="00C36530">
        <w:rPr>
          <w:b/>
        </w:rPr>
        <w:t>3. Předání informace</w:t>
      </w:r>
      <w:r w:rsidR="00B91886" w:rsidRPr="00C36530">
        <w:rPr>
          <w:b/>
        </w:rPr>
        <w:t xml:space="preserve"> o</w:t>
      </w:r>
      <w:r w:rsidRPr="00C36530">
        <w:rPr>
          <w:b/>
        </w:rPr>
        <w:t xml:space="preserve"> splnění podmínek </w:t>
      </w:r>
      <w:r w:rsidR="00BD11AB" w:rsidRPr="00BD11AB">
        <w:rPr>
          <w:b/>
        </w:rPr>
        <w:t xml:space="preserve">k přístavbě a nástavbě </w:t>
      </w:r>
      <w:proofErr w:type="spellStart"/>
      <w:proofErr w:type="gramStart"/>
      <w:r w:rsidR="00BD11AB" w:rsidRPr="00BD11AB">
        <w:rPr>
          <w:b/>
        </w:rPr>
        <w:t>č.e</w:t>
      </w:r>
      <w:proofErr w:type="spellEnd"/>
      <w:r w:rsidR="00BD11AB" w:rsidRPr="00BD11AB">
        <w:rPr>
          <w:b/>
        </w:rPr>
        <w:t>.</w:t>
      </w:r>
      <w:proofErr w:type="gramEnd"/>
      <w:r w:rsidR="00BD11AB" w:rsidRPr="00BD11AB">
        <w:rPr>
          <w:b/>
        </w:rPr>
        <w:t xml:space="preserve"> 41</w:t>
      </w:r>
      <w:r w:rsidRPr="00C36530">
        <w:rPr>
          <w:b/>
        </w:rPr>
        <w:t xml:space="preserve">, k. </w:t>
      </w:r>
      <w:proofErr w:type="spellStart"/>
      <w:r w:rsidRPr="00C36530">
        <w:rPr>
          <w:b/>
        </w:rPr>
        <w:t>ú.</w:t>
      </w:r>
      <w:proofErr w:type="spellEnd"/>
      <w:r w:rsidRPr="00C36530">
        <w:rPr>
          <w:b/>
        </w:rPr>
        <w:t xml:space="preserve"> Štěchovice u Prahy</w:t>
      </w:r>
    </w:p>
    <w:p w:rsidR="00C36530" w:rsidRPr="00C36530" w:rsidRDefault="00C36530" w:rsidP="00C36530">
      <w:pPr>
        <w:spacing w:after="0" w:line="240" w:lineRule="auto"/>
        <w:rPr>
          <w:b/>
        </w:rPr>
      </w:pPr>
      <w:r w:rsidRPr="00C36530">
        <w:rPr>
          <w:b/>
        </w:rPr>
        <w:t xml:space="preserve">4. </w:t>
      </w:r>
      <w:r w:rsidR="00B91886" w:rsidRPr="00C36530">
        <w:rPr>
          <w:b/>
        </w:rPr>
        <w:t>Schválení objednávky rekonstrukce fasády</w:t>
      </w:r>
      <w:r w:rsidRPr="00C36530">
        <w:rPr>
          <w:b/>
        </w:rPr>
        <w:t xml:space="preserve"> a střešního pláště VDJ </w:t>
      </w:r>
      <w:proofErr w:type="spellStart"/>
      <w:r w:rsidRPr="00C36530">
        <w:rPr>
          <w:b/>
        </w:rPr>
        <w:t>Masečín</w:t>
      </w:r>
      <w:proofErr w:type="spellEnd"/>
    </w:p>
    <w:p w:rsidR="00B91886" w:rsidRPr="00C36530" w:rsidRDefault="00C36530" w:rsidP="00C36530">
      <w:pPr>
        <w:spacing w:after="0" w:line="240" w:lineRule="auto"/>
        <w:rPr>
          <w:b/>
        </w:rPr>
      </w:pPr>
      <w:r w:rsidRPr="00C36530">
        <w:rPr>
          <w:b/>
        </w:rPr>
        <w:t xml:space="preserve">5. </w:t>
      </w:r>
      <w:r w:rsidR="00B91886" w:rsidRPr="00C36530">
        <w:rPr>
          <w:b/>
        </w:rPr>
        <w:t>Vydání povolení k výstavbě přístřešku Srpnová ulice</w:t>
      </w:r>
    </w:p>
    <w:p w:rsidR="00B91886" w:rsidRPr="00C36530" w:rsidRDefault="00C36530" w:rsidP="00C36530">
      <w:pPr>
        <w:spacing w:after="0" w:line="240" w:lineRule="auto"/>
        <w:rPr>
          <w:b/>
        </w:rPr>
      </w:pPr>
      <w:r w:rsidRPr="00C36530">
        <w:rPr>
          <w:b/>
        </w:rPr>
        <w:t xml:space="preserve">6. </w:t>
      </w:r>
      <w:r w:rsidR="00B91886" w:rsidRPr="00C36530">
        <w:rPr>
          <w:b/>
        </w:rPr>
        <w:t>Projednání žádosti o prodloužení nájemní smlouvy Vomáčková Helena, Srpnová</w:t>
      </w:r>
    </w:p>
    <w:p w:rsidR="00C36530" w:rsidRPr="00C36530" w:rsidRDefault="00C36530" w:rsidP="00C36530">
      <w:pPr>
        <w:spacing w:after="0" w:line="240" w:lineRule="auto"/>
        <w:rPr>
          <w:b/>
        </w:rPr>
      </w:pPr>
      <w:r w:rsidRPr="00C36530">
        <w:rPr>
          <w:b/>
        </w:rPr>
        <w:t xml:space="preserve">7. 1. </w:t>
      </w:r>
      <w:r w:rsidR="00CF4FA2" w:rsidRPr="00CF4FA2">
        <w:rPr>
          <w:b/>
        </w:rPr>
        <w:t>Žádost o prodloužení smlouvy o nájmu nebytových prostor Farní Charita Starý Knín (prostory DPS)</w:t>
      </w:r>
    </w:p>
    <w:p w:rsidR="00CF4FA2" w:rsidRDefault="00C36530" w:rsidP="00C36530">
      <w:pPr>
        <w:spacing w:after="0" w:line="240" w:lineRule="auto"/>
        <w:rPr>
          <w:b/>
        </w:rPr>
      </w:pPr>
      <w:r w:rsidRPr="00C36530">
        <w:rPr>
          <w:b/>
        </w:rPr>
        <w:t xml:space="preserve">7. 2. </w:t>
      </w:r>
      <w:r w:rsidR="00CF4FA2" w:rsidRPr="00CF4FA2">
        <w:rPr>
          <w:b/>
        </w:rPr>
        <w:t xml:space="preserve">Schválení dodatku k smlouvě o dílo na zabezpečení realizace výkonu o poskytnutí pečovatelské služby </w:t>
      </w:r>
    </w:p>
    <w:p w:rsidR="00850E70" w:rsidRPr="00C36530" w:rsidRDefault="00C36530" w:rsidP="00C36530">
      <w:pPr>
        <w:spacing w:after="0" w:line="240" w:lineRule="auto"/>
        <w:rPr>
          <w:b/>
        </w:rPr>
      </w:pPr>
      <w:r w:rsidRPr="00C36530">
        <w:rPr>
          <w:b/>
        </w:rPr>
        <w:t xml:space="preserve">8. </w:t>
      </w:r>
      <w:r w:rsidR="00850E70" w:rsidRPr="00C36530">
        <w:rPr>
          <w:b/>
        </w:rPr>
        <w:t>Žádost o uzavření MŠ v době Vánočních prázdnin</w:t>
      </w:r>
    </w:p>
    <w:p w:rsidR="00195009" w:rsidRPr="00C36530" w:rsidRDefault="00C36530" w:rsidP="00C36530">
      <w:pPr>
        <w:spacing w:after="0" w:line="240" w:lineRule="auto"/>
        <w:rPr>
          <w:b/>
        </w:rPr>
      </w:pPr>
      <w:r w:rsidRPr="00C36530">
        <w:rPr>
          <w:b/>
        </w:rPr>
        <w:t xml:space="preserve">9. </w:t>
      </w:r>
      <w:r w:rsidR="00BD11AB" w:rsidRPr="00BD11AB">
        <w:rPr>
          <w:b/>
        </w:rPr>
        <w:t xml:space="preserve">Projednání žádosti nového vlastníka nemovitosti č.e.236, </w:t>
      </w:r>
      <w:proofErr w:type="spellStart"/>
      <w:proofErr w:type="gramStart"/>
      <w:r w:rsidR="00BD11AB" w:rsidRPr="00BD11AB">
        <w:rPr>
          <w:b/>
        </w:rPr>
        <w:t>k.ú</w:t>
      </w:r>
      <w:proofErr w:type="spellEnd"/>
      <w:r w:rsidR="00BD11AB" w:rsidRPr="00BD11AB">
        <w:rPr>
          <w:b/>
        </w:rPr>
        <w:t>.</w:t>
      </w:r>
      <w:proofErr w:type="gramEnd"/>
      <w:r w:rsidR="00BD11AB" w:rsidRPr="00BD11AB">
        <w:rPr>
          <w:b/>
        </w:rPr>
        <w:t xml:space="preserve"> Štěchovice u Prahy</w:t>
      </w:r>
    </w:p>
    <w:p w:rsidR="00195009" w:rsidRPr="00C36530" w:rsidRDefault="00C36530" w:rsidP="00C36530">
      <w:pPr>
        <w:spacing w:after="0" w:line="240" w:lineRule="auto"/>
        <w:rPr>
          <w:b/>
        </w:rPr>
      </w:pPr>
      <w:r w:rsidRPr="00C36530">
        <w:rPr>
          <w:b/>
        </w:rPr>
        <w:t xml:space="preserve">10. </w:t>
      </w:r>
      <w:r w:rsidR="00195009" w:rsidRPr="00C36530">
        <w:rPr>
          <w:b/>
        </w:rPr>
        <w:t>Vltava Run odpady</w:t>
      </w:r>
    </w:p>
    <w:p w:rsidR="00C36530" w:rsidRDefault="00C36530" w:rsidP="00953190">
      <w:pPr>
        <w:pBdr>
          <w:bottom w:val="single" w:sz="12" w:space="1" w:color="auto"/>
        </w:pBdr>
        <w:spacing w:after="0" w:line="240" w:lineRule="auto"/>
        <w:rPr>
          <w:b/>
        </w:rPr>
      </w:pPr>
      <w:r w:rsidRPr="00C36530">
        <w:rPr>
          <w:b/>
        </w:rPr>
        <w:t xml:space="preserve">11. </w:t>
      </w:r>
      <w:r w:rsidR="00195009" w:rsidRPr="00C36530">
        <w:rPr>
          <w:b/>
        </w:rPr>
        <w:t>Ostatní</w:t>
      </w:r>
    </w:p>
    <w:p w:rsidR="00953190" w:rsidRDefault="00953190" w:rsidP="00C36530">
      <w:pPr>
        <w:spacing w:after="0" w:line="240" w:lineRule="auto"/>
        <w:rPr>
          <w:b/>
        </w:rPr>
      </w:pPr>
    </w:p>
    <w:p w:rsidR="00C36530" w:rsidRDefault="00C36530" w:rsidP="00C36530">
      <w:pPr>
        <w:spacing w:after="0" w:line="240" w:lineRule="auto"/>
        <w:rPr>
          <w:b/>
        </w:rPr>
      </w:pPr>
      <w:r w:rsidRPr="00C36530">
        <w:rPr>
          <w:b/>
        </w:rPr>
        <w:t>1. Schválení programu</w:t>
      </w:r>
    </w:p>
    <w:p w:rsidR="00C36530" w:rsidRPr="00C36530" w:rsidRDefault="00C36530" w:rsidP="00C36530">
      <w:pPr>
        <w:spacing w:after="0" w:line="240" w:lineRule="auto"/>
      </w:pPr>
      <w:r w:rsidRPr="00C36530">
        <w:t>Pro: 5</w:t>
      </w:r>
      <w:r w:rsidRPr="00C36530">
        <w:tab/>
      </w:r>
      <w:r w:rsidRPr="00C36530">
        <w:tab/>
      </w:r>
      <w:r w:rsidRPr="00C36530">
        <w:tab/>
      </w:r>
      <w:r w:rsidRPr="00C36530">
        <w:tab/>
        <w:t>Proti: 0</w:t>
      </w:r>
      <w:r w:rsidRPr="00C36530">
        <w:tab/>
      </w:r>
      <w:r w:rsidRPr="00C36530">
        <w:tab/>
      </w:r>
      <w:r w:rsidRPr="00C36530">
        <w:tab/>
        <w:t>Zdržel se: 0</w:t>
      </w:r>
    </w:p>
    <w:p w:rsidR="00C36530" w:rsidRPr="00C36530" w:rsidRDefault="00C36530" w:rsidP="00C36530">
      <w:pPr>
        <w:spacing w:after="0" w:line="240" w:lineRule="auto"/>
        <w:rPr>
          <w:i/>
        </w:rPr>
      </w:pPr>
      <w:r w:rsidRPr="00C36530">
        <w:rPr>
          <w:i/>
        </w:rPr>
        <w:t xml:space="preserve">Usnesení: </w:t>
      </w:r>
      <w:r>
        <w:rPr>
          <w:i/>
        </w:rPr>
        <w:t>RM Štěchovice schvaluje navržený program jednání.</w:t>
      </w:r>
    </w:p>
    <w:p w:rsidR="00953190" w:rsidRPr="00C36530" w:rsidRDefault="00953190" w:rsidP="00C36530">
      <w:pPr>
        <w:spacing w:after="0" w:line="240" w:lineRule="auto"/>
        <w:rPr>
          <w:b/>
        </w:rPr>
      </w:pPr>
    </w:p>
    <w:p w:rsidR="00C36530" w:rsidRDefault="00C36530" w:rsidP="00C36530">
      <w:pPr>
        <w:spacing w:after="0" w:line="240" w:lineRule="auto"/>
        <w:rPr>
          <w:b/>
        </w:rPr>
      </w:pPr>
      <w:r w:rsidRPr="00C36530">
        <w:rPr>
          <w:b/>
        </w:rPr>
        <w:t>2. Volba zapisovatele</w:t>
      </w:r>
    </w:p>
    <w:p w:rsidR="00C36530" w:rsidRPr="00C36530" w:rsidRDefault="00C36530" w:rsidP="00C36530">
      <w:pPr>
        <w:spacing w:after="0" w:line="240" w:lineRule="auto"/>
      </w:pPr>
      <w:r w:rsidRPr="00C36530">
        <w:t xml:space="preserve">Návrh: K. </w:t>
      </w:r>
      <w:proofErr w:type="spellStart"/>
      <w:r w:rsidRPr="00C36530">
        <w:t>Rožníčková</w:t>
      </w:r>
      <w:proofErr w:type="spellEnd"/>
    </w:p>
    <w:p w:rsidR="00C36530" w:rsidRPr="00C36530" w:rsidRDefault="00C36530" w:rsidP="00C36530">
      <w:pPr>
        <w:spacing w:after="0" w:line="240" w:lineRule="auto"/>
      </w:pPr>
      <w:r w:rsidRPr="00C36530">
        <w:t>Pro: 5</w:t>
      </w:r>
      <w:r w:rsidRPr="00C36530">
        <w:tab/>
      </w:r>
      <w:r w:rsidRPr="00C36530">
        <w:tab/>
      </w:r>
      <w:r w:rsidRPr="00C36530">
        <w:tab/>
      </w:r>
      <w:r w:rsidRPr="00C36530">
        <w:tab/>
        <w:t>Proti: 0</w:t>
      </w:r>
      <w:r w:rsidRPr="00C36530">
        <w:tab/>
      </w:r>
      <w:r w:rsidRPr="00C36530">
        <w:tab/>
      </w:r>
      <w:r w:rsidRPr="00C36530">
        <w:tab/>
        <w:t>Zdržel se: 0</w:t>
      </w:r>
    </w:p>
    <w:p w:rsidR="00C36530" w:rsidRDefault="00C36530" w:rsidP="00C36530">
      <w:pPr>
        <w:spacing w:after="0" w:line="240" w:lineRule="auto"/>
        <w:rPr>
          <w:i/>
        </w:rPr>
      </w:pPr>
      <w:r w:rsidRPr="00C36530">
        <w:rPr>
          <w:i/>
        </w:rPr>
        <w:t xml:space="preserve">Usnesení: </w:t>
      </w:r>
      <w:r>
        <w:rPr>
          <w:i/>
        </w:rPr>
        <w:t xml:space="preserve">RM Štěchovice schvaluje </w:t>
      </w:r>
      <w:r w:rsidR="008A03D1">
        <w:rPr>
          <w:i/>
        </w:rPr>
        <w:t xml:space="preserve">paní </w:t>
      </w:r>
      <w:proofErr w:type="spellStart"/>
      <w:r w:rsidR="008A03D1">
        <w:rPr>
          <w:i/>
        </w:rPr>
        <w:t>Rožníčkovou</w:t>
      </w:r>
      <w:proofErr w:type="spellEnd"/>
      <w:r w:rsidR="008A03D1">
        <w:rPr>
          <w:i/>
        </w:rPr>
        <w:t xml:space="preserve"> zapisovatelk</w:t>
      </w:r>
      <w:r w:rsidR="00260FA8">
        <w:rPr>
          <w:i/>
        </w:rPr>
        <w:t>o</w:t>
      </w:r>
      <w:r w:rsidR="008A03D1">
        <w:rPr>
          <w:i/>
        </w:rPr>
        <w:t>u dnešního zápisu.</w:t>
      </w:r>
    </w:p>
    <w:p w:rsidR="00C36530" w:rsidRDefault="00C36530" w:rsidP="00C36530">
      <w:pPr>
        <w:spacing w:after="0" w:line="240" w:lineRule="auto"/>
        <w:rPr>
          <w:b/>
        </w:rPr>
      </w:pPr>
    </w:p>
    <w:p w:rsidR="00953190" w:rsidRPr="00C36530" w:rsidRDefault="00953190" w:rsidP="00C36530">
      <w:pPr>
        <w:spacing w:after="0" w:line="240" w:lineRule="auto"/>
        <w:rPr>
          <w:b/>
        </w:rPr>
      </w:pPr>
    </w:p>
    <w:p w:rsidR="00C36530" w:rsidRDefault="00C36530" w:rsidP="00C36530">
      <w:pPr>
        <w:spacing w:after="0" w:line="240" w:lineRule="auto"/>
        <w:rPr>
          <w:b/>
        </w:rPr>
      </w:pPr>
      <w:r w:rsidRPr="00C36530">
        <w:rPr>
          <w:b/>
        </w:rPr>
        <w:t>3. Předání informace o splnění podmínek</w:t>
      </w:r>
      <w:r w:rsidR="00BD11AB">
        <w:rPr>
          <w:b/>
        </w:rPr>
        <w:t xml:space="preserve"> k přístavbě a nástavbě </w:t>
      </w:r>
      <w:proofErr w:type="spellStart"/>
      <w:proofErr w:type="gramStart"/>
      <w:r w:rsidR="00BD11AB">
        <w:rPr>
          <w:b/>
        </w:rPr>
        <w:t>č.e</w:t>
      </w:r>
      <w:proofErr w:type="spellEnd"/>
      <w:r w:rsidR="00BD11AB">
        <w:rPr>
          <w:b/>
        </w:rPr>
        <w:t>.</w:t>
      </w:r>
      <w:proofErr w:type="gramEnd"/>
      <w:r w:rsidR="00BD11AB">
        <w:rPr>
          <w:b/>
        </w:rPr>
        <w:t xml:space="preserve"> 41</w:t>
      </w:r>
      <w:r w:rsidRPr="00C36530">
        <w:rPr>
          <w:b/>
        </w:rPr>
        <w:t xml:space="preserve">, k. </w:t>
      </w:r>
      <w:proofErr w:type="spellStart"/>
      <w:r w:rsidRPr="00C36530">
        <w:rPr>
          <w:b/>
        </w:rPr>
        <w:t>ú.</w:t>
      </w:r>
      <w:proofErr w:type="spellEnd"/>
      <w:r w:rsidRPr="00C36530">
        <w:rPr>
          <w:b/>
        </w:rPr>
        <w:t xml:space="preserve"> Štěchovice u Prahy</w:t>
      </w:r>
    </w:p>
    <w:p w:rsidR="008A03D1" w:rsidRDefault="008A03D1" w:rsidP="00C36530">
      <w:pPr>
        <w:spacing w:after="0" w:line="240" w:lineRule="auto"/>
      </w:pPr>
      <w:r w:rsidRPr="008A03D1">
        <w:t>Úřad městyse obdržel veškeré souhlasy dotčených orgánů včetně vyjádření památkové péče a souhlasu majitele komunikace.</w:t>
      </w:r>
    </w:p>
    <w:p w:rsidR="00BA7B01" w:rsidRPr="008A03D1" w:rsidRDefault="008A03D1" w:rsidP="00C36530">
      <w:pPr>
        <w:spacing w:after="0" w:line="240" w:lineRule="auto"/>
      </w:pPr>
      <w:r>
        <w:t xml:space="preserve">RM bere projektovou dokumentaci a vyjádření na vědomí, </w:t>
      </w:r>
      <w:r w:rsidR="00BA7B01">
        <w:t>upozorňuje na absenci dokumentace řešící napojení na vodovod a kanalizaci.</w:t>
      </w:r>
    </w:p>
    <w:p w:rsidR="008A03D1" w:rsidRDefault="008A03D1" w:rsidP="00C36530">
      <w:pPr>
        <w:spacing w:after="0" w:line="240" w:lineRule="auto"/>
        <w:rPr>
          <w:b/>
        </w:rPr>
      </w:pPr>
    </w:p>
    <w:p w:rsidR="00953190" w:rsidRPr="00C36530" w:rsidRDefault="00953190" w:rsidP="00C36530">
      <w:pPr>
        <w:spacing w:after="0" w:line="240" w:lineRule="auto"/>
        <w:rPr>
          <w:b/>
        </w:rPr>
      </w:pPr>
    </w:p>
    <w:p w:rsidR="00C36530" w:rsidRDefault="00C36530" w:rsidP="00C36530">
      <w:pPr>
        <w:spacing w:after="0" w:line="240" w:lineRule="auto"/>
        <w:rPr>
          <w:b/>
        </w:rPr>
      </w:pPr>
      <w:r w:rsidRPr="00C36530">
        <w:rPr>
          <w:b/>
        </w:rPr>
        <w:t xml:space="preserve">4. Schválení objednávky rekonstrukce fasády a střešního pláště VDJ </w:t>
      </w:r>
      <w:proofErr w:type="spellStart"/>
      <w:r w:rsidRPr="00C36530">
        <w:rPr>
          <w:b/>
        </w:rPr>
        <w:t>Masečín</w:t>
      </w:r>
      <w:proofErr w:type="spellEnd"/>
    </w:p>
    <w:p w:rsidR="00BA7B01" w:rsidRPr="00C36530" w:rsidRDefault="00BA7B01" w:rsidP="00BA7B01">
      <w:pPr>
        <w:spacing w:after="0" w:line="240" w:lineRule="auto"/>
      </w:pPr>
      <w:r w:rsidRPr="00C36530">
        <w:t>Pro: 5</w:t>
      </w:r>
      <w:r w:rsidRPr="00C36530">
        <w:tab/>
      </w:r>
      <w:r w:rsidRPr="00C36530">
        <w:tab/>
      </w:r>
      <w:r w:rsidRPr="00C36530">
        <w:tab/>
      </w:r>
      <w:r w:rsidRPr="00C36530">
        <w:tab/>
        <w:t>Proti: 0</w:t>
      </w:r>
      <w:r w:rsidRPr="00C36530">
        <w:tab/>
      </w:r>
      <w:r w:rsidRPr="00C36530">
        <w:tab/>
      </w:r>
      <w:r w:rsidRPr="00C36530">
        <w:tab/>
        <w:t>Zdržel se: 0</w:t>
      </w:r>
    </w:p>
    <w:p w:rsidR="00BA7B01" w:rsidRPr="00BA7B01" w:rsidRDefault="00BA7B01" w:rsidP="00BA7B01">
      <w:pPr>
        <w:spacing w:after="0" w:line="240" w:lineRule="auto"/>
        <w:rPr>
          <w:i/>
        </w:rPr>
      </w:pPr>
      <w:r w:rsidRPr="00BA7B01">
        <w:rPr>
          <w:i/>
        </w:rPr>
        <w:t>Usnesení: RM Štěchovice schvaluje objednávku rekonstrukce fasády</w:t>
      </w:r>
      <w:r>
        <w:rPr>
          <w:i/>
        </w:rPr>
        <w:t xml:space="preserve"> a střešního pláště VDJ </w:t>
      </w:r>
      <w:proofErr w:type="spellStart"/>
      <w:r>
        <w:rPr>
          <w:i/>
        </w:rPr>
        <w:t>Masečín</w:t>
      </w:r>
      <w:proofErr w:type="spellEnd"/>
      <w:r>
        <w:rPr>
          <w:i/>
        </w:rPr>
        <w:t xml:space="preserve"> u firmy RISL s.r.o.</w:t>
      </w:r>
    </w:p>
    <w:p w:rsidR="008A03D1" w:rsidRDefault="008A03D1" w:rsidP="00C36530">
      <w:pPr>
        <w:spacing w:after="0" w:line="240" w:lineRule="auto"/>
        <w:rPr>
          <w:b/>
        </w:rPr>
      </w:pPr>
    </w:p>
    <w:p w:rsidR="00953190" w:rsidRDefault="00953190" w:rsidP="00C36530">
      <w:pPr>
        <w:spacing w:after="0" w:line="240" w:lineRule="auto"/>
        <w:rPr>
          <w:b/>
        </w:rPr>
      </w:pPr>
    </w:p>
    <w:p w:rsidR="00C36530" w:rsidRDefault="00C36530" w:rsidP="00C36530">
      <w:pPr>
        <w:spacing w:after="0" w:line="240" w:lineRule="auto"/>
        <w:rPr>
          <w:b/>
        </w:rPr>
      </w:pPr>
      <w:r w:rsidRPr="00C36530">
        <w:rPr>
          <w:b/>
        </w:rPr>
        <w:t>5. Vydání povolení k výstavbě přístřešku Srpnová ulice</w:t>
      </w:r>
    </w:p>
    <w:p w:rsidR="00BA7B01" w:rsidRDefault="00BA7B01" w:rsidP="00C36530">
      <w:pPr>
        <w:spacing w:after="0" w:line="240" w:lineRule="auto"/>
      </w:pPr>
      <w:r w:rsidRPr="00BA7B01">
        <w:t>Návrh: RM Štěchovice souhlasí</w:t>
      </w:r>
      <w:r w:rsidR="00CF4FA2">
        <w:t xml:space="preserve"> se stavbou přístřešku na parkovací stání dle návrhu žadatelky za podmínek: splnění podmínek stavebního zákona a demontáže v případě ukončení nájemní smlouvy (pokud nebude dohodnuto jinak).</w:t>
      </w:r>
    </w:p>
    <w:p w:rsidR="00CF4FA2" w:rsidRPr="00C36530" w:rsidRDefault="00CF4FA2" w:rsidP="00CF4FA2">
      <w:pPr>
        <w:spacing w:after="0" w:line="240" w:lineRule="auto"/>
      </w:pPr>
      <w:r w:rsidRPr="00C36530">
        <w:t>Pro: 5</w:t>
      </w:r>
      <w:r w:rsidRPr="00C36530">
        <w:tab/>
      </w:r>
      <w:r w:rsidRPr="00C36530">
        <w:tab/>
      </w:r>
      <w:r w:rsidRPr="00C36530">
        <w:tab/>
      </w:r>
      <w:r w:rsidRPr="00C36530">
        <w:tab/>
        <w:t>Proti: 0</w:t>
      </w:r>
      <w:r w:rsidRPr="00C36530">
        <w:tab/>
      </w:r>
      <w:r w:rsidRPr="00C36530">
        <w:tab/>
      </w:r>
      <w:r w:rsidRPr="00C36530">
        <w:tab/>
        <w:t>Zdržel se: 0</w:t>
      </w:r>
    </w:p>
    <w:p w:rsidR="00CF4FA2" w:rsidRDefault="00CF4FA2" w:rsidP="00CF4FA2">
      <w:pPr>
        <w:spacing w:after="0" w:line="240" w:lineRule="auto"/>
      </w:pPr>
      <w:r w:rsidRPr="00C36530">
        <w:rPr>
          <w:i/>
        </w:rPr>
        <w:t xml:space="preserve">Usnesení: </w:t>
      </w:r>
      <w:r>
        <w:rPr>
          <w:i/>
        </w:rPr>
        <w:t>RM Štěchovice schvaluje žádost paní Vomáčkové o udělení souhlasu se stavbou přístřešku na parkovací stání dle výše uvedených podmínek.</w:t>
      </w:r>
    </w:p>
    <w:p w:rsidR="00953190" w:rsidRDefault="00953190" w:rsidP="00C36530">
      <w:pPr>
        <w:spacing w:after="0" w:line="240" w:lineRule="auto"/>
        <w:rPr>
          <w:b/>
        </w:rPr>
      </w:pPr>
    </w:p>
    <w:p w:rsidR="00953190" w:rsidRDefault="00953190" w:rsidP="00C36530">
      <w:pPr>
        <w:spacing w:after="0" w:line="240" w:lineRule="auto"/>
        <w:rPr>
          <w:b/>
        </w:rPr>
      </w:pPr>
    </w:p>
    <w:p w:rsidR="00C36530" w:rsidRDefault="00C36530" w:rsidP="00C36530">
      <w:pPr>
        <w:spacing w:after="0" w:line="240" w:lineRule="auto"/>
        <w:rPr>
          <w:b/>
        </w:rPr>
      </w:pPr>
      <w:r w:rsidRPr="00C36530">
        <w:rPr>
          <w:b/>
        </w:rPr>
        <w:t xml:space="preserve">6. Projednání žádosti o prodloužení </w:t>
      </w:r>
      <w:r w:rsidR="008A03D1">
        <w:rPr>
          <w:b/>
        </w:rPr>
        <w:t>nájemní smlouvy paní Vomáčkové</w:t>
      </w:r>
      <w:r w:rsidRPr="00C36530">
        <w:rPr>
          <w:b/>
        </w:rPr>
        <w:t>, Srpnová</w:t>
      </w:r>
      <w:r w:rsidR="008A03D1">
        <w:rPr>
          <w:b/>
        </w:rPr>
        <w:t xml:space="preserve"> -Štěchovice</w:t>
      </w:r>
    </w:p>
    <w:p w:rsidR="008A03D1" w:rsidRPr="00CF4FA2" w:rsidRDefault="00CF4FA2" w:rsidP="00C36530">
      <w:pPr>
        <w:spacing w:after="0" w:line="240" w:lineRule="auto"/>
      </w:pPr>
      <w:r w:rsidRPr="00CF4FA2">
        <w:t>Návrh: prodloužení nájemní smlouvy o dva roky za stávajících podmínek</w:t>
      </w:r>
    </w:p>
    <w:p w:rsidR="00CF4FA2" w:rsidRPr="00C36530" w:rsidRDefault="00CF4FA2" w:rsidP="00CF4FA2">
      <w:pPr>
        <w:spacing w:after="0" w:line="240" w:lineRule="auto"/>
      </w:pPr>
      <w:r w:rsidRPr="00C36530">
        <w:t>Pro: 5</w:t>
      </w:r>
      <w:r w:rsidRPr="00C36530">
        <w:tab/>
      </w:r>
      <w:r w:rsidRPr="00C36530">
        <w:tab/>
      </w:r>
      <w:r w:rsidRPr="00C36530">
        <w:tab/>
      </w:r>
      <w:r w:rsidRPr="00C36530">
        <w:tab/>
        <w:t>Proti: 0</w:t>
      </w:r>
      <w:r w:rsidRPr="00C36530">
        <w:tab/>
      </w:r>
      <w:r w:rsidRPr="00C36530">
        <w:tab/>
      </w:r>
      <w:r w:rsidRPr="00C36530">
        <w:tab/>
        <w:t>Zdržel se: 0</w:t>
      </w:r>
    </w:p>
    <w:p w:rsidR="00CF4FA2" w:rsidRDefault="00CF4FA2" w:rsidP="00CF4FA2">
      <w:pPr>
        <w:spacing w:after="0" w:line="240" w:lineRule="auto"/>
        <w:rPr>
          <w:b/>
        </w:rPr>
      </w:pPr>
      <w:r w:rsidRPr="00C36530">
        <w:rPr>
          <w:i/>
        </w:rPr>
        <w:t xml:space="preserve">Usnesení: </w:t>
      </w:r>
      <w:r>
        <w:rPr>
          <w:i/>
        </w:rPr>
        <w:t>RM Štěchovice schvaluje prodloužení nájemní smlouvy paní Vomáčkové o dva roky za stávajících podmínek.</w:t>
      </w:r>
    </w:p>
    <w:p w:rsidR="00CF4FA2" w:rsidRDefault="00C36530" w:rsidP="00C36530">
      <w:pPr>
        <w:spacing w:after="0" w:line="240" w:lineRule="auto"/>
        <w:rPr>
          <w:b/>
        </w:rPr>
      </w:pPr>
      <w:r w:rsidRPr="00C36530">
        <w:rPr>
          <w:b/>
        </w:rPr>
        <w:lastRenderedPageBreak/>
        <w:t>7. 1. Žádost o prodloužení smlouvy</w:t>
      </w:r>
      <w:r>
        <w:rPr>
          <w:b/>
        </w:rPr>
        <w:t xml:space="preserve"> </w:t>
      </w:r>
      <w:r w:rsidR="00CF4FA2">
        <w:rPr>
          <w:b/>
        </w:rPr>
        <w:t>o nájmu nebytových prostor Farní Charita</w:t>
      </w:r>
      <w:r w:rsidRPr="00C36530">
        <w:rPr>
          <w:b/>
        </w:rPr>
        <w:t xml:space="preserve"> </w:t>
      </w:r>
      <w:r w:rsidR="00CF4FA2">
        <w:rPr>
          <w:b/>
        </w:rPr>
        <w:t>Starý Knín (prostory DPS)</w:t>
      </w:r>
    </w:p>
    <w:p w:rsidR="00CF4FA2" w:rsidRPr="00CF4FA2" w:rsidRDefault="00CF4FA2" w:rsidP="00CF4FA2">
      <w:pPr>
        <w:spacing w:after="0" w:line="240" w:lineRule="auto"/>
      </w:pPr>
      <w:r w:rsidRPr="00CF4FA2">
        <w:t>Pro: 5</w:t>
      </w:r>
      <w:r w:rsidRPr="00CF4FA2">
        <w:tab/>
      </w:r>
      <w:r w:rsidRPr="00CF4FA2">
        <w:tab/>
      </w:r>
      <w:r w:rsidRPr="00CF4FA2">
        <w:tab/>
      </w:r>
      <w:r w:rsidRPr="00CF4FA2">
        <w:tab/>
        <w:t>Proti: 0</w:t>
      </w:r>
      <w:r w:rsidRPr="00CF4FA2">
        <w:tab/>
      </w:r>
      <w:r w:rsidRPr="00CF4FA2">
        <w:tab/>
      </w:r>
      <w:r w:rsidRPr="00CF4FA2">
        <w:tab/>
        <w:t>Zdržel se: 0</w:t>
      </w:r>
    </w:p>
    <w:p w:rsidR="00CF4FA2" w:rsidRPr="00CF4FA2" w:rsidRDefault="00CF4FA2" w:rsidP="00CF4FA2">
      <w:pPr>
        <w:spacing w:after="0" w:line="240" w:lineRule="auto"/>
      </w:pPr>
      <w:r w:rsidRPr="00CF4FA2">
        <w:rPr>
          <w:i/>
        </w:rPr>
        <w:t>Usnesení: RM Štěchovice schvaluje prodloužení nájemní smlouvy</w:t>
      </w:r>
      <w:r>
        <w:rPr>
          <w:i/>
        </w:rPr>
        <w:t xml:space="preserve"> Farní Charitě Starý Knín v DPS Štěchovice o jeden rok</w:t>
      </w:r>
      <w:r w:rsidR="00FF5A87">
        <w:rPr>
          <w:i/>
        </w:rPr>
        <w:t xml:space="preserve"> za stávajících podmínek</w:t>
      </w:r>
      <w:r>
        <w:rPr>
          <w:i/>
        </w:rPr>
        <w:t>.</w:t>
      </w:r>
    </w:p>
    <w:p w:rsidR="00CF4FA2" w:rsidRPr="00CF4FA2" w:rsidRDefault="00CF4FA2" w:rsidP="00C36530">
      <w:pPr>
        <w:spacing w:after="0" w:line="240" w:lineRule="auto"/>
      </w:pPr>
    </w:p>
    <w:p w:rsidR="00CF4FA2" w:rsidRPr="00C36530" w:rsidRDefault="00CF4FA2" w:rsidP="00C36530">
      <w:pPr>
        <w:spacing w:after="0" w:line="240" w:lineRule="auto"/>
        <w:rPr>
          <w:b/>
        </w:rPr>
      </w:pPr>
    </w:p>
    <w:p w:rsidR="00C36530" w:rsidRDefault="00C36530" w:rsidP="00C36530">
      <w:pPr>
        <w:spacing w:after="0" w:line="240" w:lineRule="auto"/>
        <w:rPr>
          <w:b/>
        </w:rPr>
      </w:pPr>
      <w:r w:rsidRPr="00C36530">
        <w:rPr>
          <w:b/>
        </w:rPr>
        <w:t xml:space="preserve">7. 2. </w:t>
      </w:r>
      <w:r w:rsidR="00CF4FA2">
        <w:rPr>
          <w:b/>
        </w:rPr>
        <w:t>Schválení dodatku k smlouvě o dílo na zabezpečení realizace výkonu o poskytnutí pečovatelské služby</w:t>
      </w:r>
    </w:p>
    <w:p w:rsidR="00FF5A87" w:rsidRPr="00CF4FA2" w:rsidRDefault="00FF5A87" w:rsidP="00FF5A87">
      <w:pPr>
        <w:spacing w:after="0" w:line="240" w:lineRule="auto"/>
      </w:pPr>
      <w:r w:rsidRPr="00CF4FA2">
        <w:t>Pro: 5</w:t>
      </w:r>
      <w:r w:rsidRPr="00CF4FA2">
        <w:tab/>
      </w:r>
      <w:r w:rsidRPr="00CF4FA2">
        <w:tab/>
      </w:r>
      <w:r w:rsidRPr="00CF4FA2">
        <w:tab/>
      </w:r>
      <w:r w:rsidRPr="00CF4FA2">
        <w:tab/>
        <w:t>Proti: 0</w:t>
      </w:r>
      <w:r w:rsidRPr="00CF4FA2">
        <w:tab/>
      </w:r>
      <w:r w:rsidRPr="00CF4FA2">
        <w:tab/>
      </w:r>
      <w:r w:rsidRPr="00CF4FA2">
        <w:tab/>
        <w:t>Zdržel se: 0</w:t>
      </w:r>
    </w:p>
    <w:p w:rsidR="00CF4FA2" w:rsidRDefault="00FF5A87" w:rsidP="00FF5A87">
      <w:pPr>
        <w:spacing w:after="0" w:line="240" w:lineRule="auto"/>
        <w:rPr>
          <w:i/>
        </w:rPr>
      </w:pPr>
      <w:r w:rsidRPr="00CF4FA2">
        <w:rPr>
          <w:i/>
        </w:rPr>
        <w:t>Usnesení: RM Štěchovice schvaluje</w:t>
      </w:r>
      <w:r>
        <w:rPr>
          <w:i/>
        </w:rPr>
        <w:t xml:space="preserve"> dodatek ke smlouvě o dílo na </w:t>
      </w:r>
      <w:r w:rsidRPr="00FF5A87">
        <w:rPr>
          <w:i/>
        </w:rPr>
        <w:t>zabezpečení realizace výkonu o poskytnutí pečovatelské služby</w:t>
      </w:r>
      <w:r>
        <w:rPr>
          <w:i/>
        </w:rPr>
        <w:t xml:space="preserve"> za stávajících podmínek.</w:t>
      </w:r>
    </w:p>
    <w:p w:rsidR="00CF4FA2" w:rsidRDefault="00CF4FA2" w:rsidP="00C36530">
      <w:pPr>
        <w:spacing w:after="0" w:line="240" w:lineRule="auto"/>
        <w:rPr>
          <w:b/>
        </w:rPr>
      </w:pPr>
    </w:p>
    <w:p w:rsidR="00953190" w:rsidRPr="00C36530" w:rsidRDefault="00953190" w:rsidP="00C36530">
      <w:pPr>
        <w:spacing w:after="0" w:line="240" w:lineRule="auto"/>
        <w:rPr>
          <w:b/>
        </w:rPr>
      </w:pPr>
    </w:p>
    <w:p w:rsidR="00C36530" w:rsidRDefault="00C36530" w:rsidP="00C36530">
      <w:pPr>
        <w:spacing w:after="0" w:line="240" w:lineRule="auto"/>
        <w:rPr>
          <w:b/>
        </w:rPr>
      </w:pPr>
      <w:r w:rsidRPr="00C36530">
        <w:rPr>
          <w:b/>
        </w:rPr>
        <w:t>8. Žádost o uzavření MŠ v době Vánočních prázdnin</w:t>
      </w:r>
    </w:p>
    <w:p w:rsidR="00FF5A87" w:rsidRPr="00FF5A87" w:rsidRDefault="00FF5A87" w:rsidP="00FF5A87">
      <w:pPr>
        <w:spacing w:after="0" w:line="240" w:lineRule="auto"/>
      </w:pPr>
      <w:r w:rsidRPr="00FF5A87">
        <w:t>Pro: 5</w:t>
      </w:r>
      <w:r w:rsidRPr="00FF5A87">
        <w:tab/>
      </w:r>
      <w:r w:rsidRPr="00FF5A87">
        <w:tab/>
      </w:r>
      <w:r w:rsidRPr="00FF5A87">
        <w:tab/>
      </w:r>
      <w:r w:rsidRPr="00FF5A87">
        <w:tab/>
        <w:t>Proti: 0</w:t>
      </w:r>
      <w:r w:rsidRPr="00FF5A87">
        <w:tab/>
      </w:r>
      <w:r w:rsidRPr="00FF5A87">
        <w:tab/>
      </w:r>
      <w:r w:rsidRPr="00FF5A87">
        <w:tab/>
        <w:t>Zdržel se: 0</w:t>
      </w:r>
    </w:p>
    <w:p w:rsidR="00CF4FA2" w:rsidRPr="00FF5A87" w:rsidRDefault="00FF5A87" w:rsidP="00FF5A87">
      <w:pPr>
        <w:spacing w:after="0" w:line="240" w:lineRule="auto"/>
      </w:pPr>
      <w:r w:rsidRPr="00FF5A87">
        <w:rPr>
          <w:i/>
        </w:rPr>
        <w:t>Usnesení: RM Štěchovice</w:t>
      </w:r>
      <w:r>
        <w:rPr>
          <w:i/>
        </w:rPr>
        <w:t xml:space="preserve"> souhlasí s uzavřením MŠ v době Vánočních prázdnin od 23. 12. 2020 do 4. 1. 2021.</w:t>
      </w:r>
    </w:p>
    <w:p w:rsidR="00CF4FA2" w:rsidRDefault="00CF4FA2" w:rsidP="00C36530">
      <w:pPr>
        <w:spacing w:after="0" w:line="240" w:lineRule="auto"/>
      </w:pPr>
    </w:p>
    <w:p w:rsidR="00FF5A87" w:rsidRPr="00FF5A87" w:rsidRDefault="00FF5A87" w:rsidP="00C36530">
      <w:pPr>
        <w:spacing w:after="0" w:line="240" w:lineRule="auto"/>
      </w:pPr>
    </w:p>
    <w:p w:rsidR="00FF5A87" w:rsidRDefault="00C36530" w:rsidP="00C36530">
      <w:pPr>
        <w:spacing w:after="0" w:line="240" w:lineRule="auto"/>
        <w:rPr>
          <w:b/>
        </w:rPr>
      </w:pPr>
      <w:r w:rsidRPr="00C36530">
        <w:rPr>
          <w:b/>
        </w:rPr>
        <w:t xml:space="preserve">9. </w:t>
      </w:r>
      <w:r w:rsidR="00953190">
        <w:rPr>
          <w:b/>
        </w:rPr>
        <w:t>P</w:t>
      </w:r>
      <w:r w:rsidR="00FF5A87">
        <w:rPr>
          <w:b/>
        </w:rPr>
        <w:t>rojednání žádosti</w:t>
      </w:r>
      <w:r w:rsidR="00BD11AB">
        <w:rPr>
          <w:b/>
        </w:rPr>
        <w:t xml:space="preserve"> nového</w:t>
      </w:r>
      <w:r w:rsidR="00FF5A87">
        <w:rPr>
          <w:b/>
        </w:rPr>
        <w:t xml:space="preserve"> vlastníka </w:t>
      </w:r>
      <w:r w:rsidR="00BD11AB">
        <w:rPr>
          <w:b/>
        </w:rPr>
        <w:t xml:space="preserve">nemovitosti č.e.236, </w:t>
      </w:r>
      <w:proofErr w:type="spellStart"/>
      <w:proofErr w:type="gramStart"/>
      <w:r w:rsidR="00BD11AB">
        <w:rPr>
          <w:b/>
        </w:rPr>
        <w:t>k.ú</w:t>
      </w:r>
      <w:proofErr w:type="spellEnd"/>
      <w:r w:rsidR="00BD11AB">
        <w:rPr>
          <w:b/>
        </w:rPr>
        <w:t>.</w:t>
      </w:r>
      <w:proofErr w:type="gramEnd"/>
      <w:r w:rsidR="00BD11AB">
        <w:rPr>
          <w:b/>
        </w:rPr>
        <w:t xml:space="preserve"> Štěchovice u Prahy o uzavření Smlouvy o dočasném užívání pozemku.</w:t>
      </w:r>
    </w:p>
    <w:p w:rsidR="00FF5A87" w:rsidRDefault="00FF5A87" w:rsidP="00C36530">
      <w:pPr>
        <w:spacing w:after="0" w:line="240" w:lineRule="auto"/>
        <w:rPr>
          <w:b/>
        </w:rPr>
      </w:pPr>
      <w:r>
        <w:t xml:space="preserve">V rozhodnutí MÚ Jílové u Prahy </w:t>
      </w:r>
      <w:proofErr w:type="gramStart"/>
      <w:r>
        <w:t>č.j.</w:t>
      </w:r>
      <w:proofErr w:type="gramEnd"/>
      <w:r>
        <w:t xml:space="preserve"> </w:t>
      </w:r>
      <w:r w:rsidR="00BD11AB">
        <w:t xml:space="preserve"> </w:t>
      </w:r>
      <w:proofErr w:type="spellStart"/>
      <w:r>
        <w:t>MJuP</w:t>
      </w:r>
      <w:proofErr w:type="spellEnd"/>
      <w:r>
        <w:t>/07577/2018 ze dne 1. října 2018 je uvedeno, že závěry monitorovacích zpráv konstatují stav svahu na</w:t>
      </w:r>
      <w:r w:rsidR="00BD11AB">
        <w:t>d </w:t>
      </w:r>
      <w:r>
        <w:t xml:space="preserve">stavbou jako stabilní až mírně rizikový, ale zároveň upozorňují na </w:t>
      </w:r>
      <w:r>
        <w:rPr>
          <w:u w:val="single"/>
        </w:rPr>
        <w:t>existenci reálného ohrožení stavby sesuvem půdy za určité situace</w:t>
      </w:r>
      <w:r>
        <w:t xml:space="preserve"> - při jednorázových extrémních srážkách. </w:t>
      </w:r>
      <w:r>
        <w:rPr>
          <w:u w:val="single"/>
        </w:rPr>
        <w:t>Takové riziko není možné pominout</w:t>
      </w:r>
      <w:r w:rsidR="007D5694">
        <w:t xml:space="preserve">. Stávající </w:t>
      </w:r>
      <w:r w:rsidR="00BD11AB">
        <w:t xml:space="preserve">smlouva je uzavřena </w:t>
      </w:r>
      <w:r w:rsidR="00BD11AB" w:rsidRPr="00BD11AB">
        <w:t>do 31.</w:t>
      </w:r>
      <w:r w:rsidR="00BD11AB">
        <w:t xml:space="preserve"> </w:t>
      </w:r>
      <w:r w:rsidR="00BD11AB" w:rsidRPr="00BD11AB">
        <w:t>12.</w:t>
      </w:r>
      <w:r w:rsidR="00BD11AB">
        <w:t xml:space="preserve"> </w:t>
      </w:r>
      <w:r w:rsidR="00BD11AB" w:rsidRPr="00BD11AB">
        <w:t xml:space="preserve">2022, nadále tedy trvá nájem sjednaný ve prospěch </w:t>
      </w:r>
      <w:r w:rsidR="00BD11AB">
        <w:t>bývalého vlastníka.</w:t>
      </w:r>
    </w:p>
    <w:p w:rsidR="007D5694" w:rsidRDefault="00BD11AB" w:rsidP="00BD11AB">
      <w:pPr>
        <w:spacing w:after="0" w:line="240" w:lineRule="auto"/>
      </w:pPr>
      <w:r w:rsidRPr="00BD11AB">
        <w:t xml:space="preserve">Návrh na zamítnutí uzavření </w:t>
      </w:r>
      <w:r w:rsidR="007D5694" w:rsidRPr="007D5694">
        <w:t>Sml</w:t>
      </w:r>
      <w:r w:rsidR="007D5694">
        <w:t>ouvy o dočasném užívání pozemku pod stavbou a v jeho okolí.</w:t>
      </w:r>
    </w:p>
    <w:p w:rsidR="007D5694" w:rsidRDefault="00BD11AB" w:rsidP="00BD11AB">
      <w:pPr>
        <w:spacing w:after="0" w:line="240" w:lineRule="auto"/>
      </w:pPr>
      <w:r w:rsidRPr="00FF5A87">
        <w:t>Pro: 5</w:t>
      </w:r>
      <w:r w:rsidRPr="00FF5A87">
        <w:tab/>
      </w:r>
      <w:r w:rsidRPr="00FF5A87">
        <w:tab/>
      </w:r>
      <w:r w:rsidRPr="00FF5A87">
        <w:tab/>
      </w:r>
      <w:r w:rsidRPr="00FF5A87">
        <w:tab/>
        <w:t>Proti: 0</w:t>
      </w:r>
      <w:r w:rsidRPr="00FF5A87">
        <w:tab/>
      </w:r>
      <w:r w:rsidRPr="00FF5A87">
        <w:tab/>
      </w:r>
      <w:r w:rsidRPr="00FF5A87">
        <w:tab/>
        <w:t>Zdržel se: 0</w:t>
      </w:r>
    </w:p>
    <w:p w:rsidR="00BD11AB" w:rsidRPr="00BD11AB" w:rsidRDefault="00BD11AB" w:rsidP="00BD11AB">
      <w:pPr>
        <w:spacing w:after="0" w:line="240" w:lineRule="auto"/>
      </w:pPr>
      <w:r w:rsidRPr="00FF5A87">
        <w:rPr>
          <w:i/>
        </w:rPr>
        <w:t>Usnesení: RM Štěchovice</w:t>
      </w:r>
      <w:r w:rsidR="007D5694">
        <w:rPr>
          <w:i/>
        </w:rPr>
        <w:t xml:space="preserve"> zamítá uzavření nové S</w:t>
      </w:r>
      <w:r>
        <w:rPr>
          <w:i/>
        </w:rPr>
        <w:t>mlouvy o dočasné</w:t>
      </w:r>
      <w:r w:rsidR="005C1341">
        <w:rPr>
          <w:i/>
        </w:rPr>
        <w:t xml:space="preserve">m užívání pozemku pod </w:t>
      </w:r>
      <w:proofErr w:type="spellStart"/>
      <w:proofErr w:type="gramStart"/>
      <w:r w:rsidR="005C1341">
        <w:rPr>
          <w:i/>
        </w:rPr>
        <w:t>č.e</w:t>
      </w:r>
      <w:proofErr w:type="spellEnd"/>
      <w:r w:rsidR="005C1341">
        <w:rPr>
          <w:i/>
        </w:rPr>
        <w:t>.</w:t>
      </w:r>
      <w:proofErr w:type="gramEnd"/>
      <w:r w:rsidR="005C1341">
        <w:rPr>
          <w:i/>
        </w:rPr>
        <w:t xml:space="preserve"> 0236 (</w:t>
      </w:r>
      <w:proofErr w:type="spellStart"/>
      <w:proofErr w:type="gramStart"/>
      <w:r>
        <w:rPr>
          <w:i/>
        </w:rPr>
        <w:t>k.ú</w:t>
      </w:r>
      <w:proofErr w:type="spellEnd"/>
      <w:r>
        <w:rPr>
          <w:i/>
        </w:rPr>
        <w:t>.</w:t>
      </w:r>
      <w:proofErr w:type="gramEnd"/>
      <w:r>
        <w:rPr>
          <w:i/>
        </w:rPr>
        <w:t xml:space="preserve"> Štěchovice u Prahy) a v jeho okolí.</w:t>
      </w:r>
      <w:r w:rsidR="000B6BD4">
        <w:rPr>
          <w:i/>
        </w:rPr>
        <w:t xml:space="preserve"> Rada městyse zárove</w:t>
      </w:r>
      <w:r w:rsidR="00100343">
        <w:rPr>
          <w:i/>
        </w:rPr>
        <w:t>ň pověřuje Mgr. Peci</w:t>
      </w:r>
      <w:r w:rsidR="000B6BD4">
        <w:rPr>
          <w:i/>
        </w:rPr>
        <w:t>novou k zastupování v této věci.</w:t>
      </w:r>
    </w:p>
    <w:p w:rsidR="00BD11AB" w:rsidRDefault="00BD11AB" w:rsidP="00C36530">
      <w:pPr>
        <w:spacing w:after="0" w:line="240" w:lineRule="auto"/>
        <w:rPr>
          <w:b/>
        </w:rPr>
      </w:pPr>
    </w:p>
    <w:p w:rsidR="00953190" w:rsidRPr="00C36530" w:rsidRDefault="00953190" w:rsidP="00C36530">
      <w:pPr>
        <w:spacing w:after="0" w:line="240" w:lineRule="auto"/>
        <w:rPr>
          <w:b/>
        </w:rPr>
      </w:pPr>
    </w:p>
    <w:p w:rsidR="00C36530" w:rsidRDefault="00C36530" w:rsidP="00C36530">
      <w:pPr>
        <w:spacing w:after="0" w:line="240" w:lineRule="auto"/>
        <w:rPr>
          <w:b/>
        </w:rPr>
      </w:pPr>
      <w:r w:rsidRPr="00C36530">
        <w:rPr>
          <w:b/>
        </w:rPr>
        <w:t>10. Vltava Run odpady</w:t>
      </w:r>
    </w:p>
    <w:p w:rsidR="00CF4FA2" w:rsidRDefault="00220F09" w:rsidP="00C36530">
      <w:pPr>
        <w:spacing w:after="0" w:line="240" w:lineRule="auto"/>
      </w:pPr>
      <w:r w:rsidRPr="00220F09">
        <w:t xml:space="preserve">Pořadatel závodu </w:t>
      </w:r>
      <w:r>
        <w:t>oznámil úklid a odvoz odpadků z běžeckého závodu Vltava Ru</w:t>
      </w:r>
      <w:r w:rsidR="003F7552">
        <w:t>n do sběrných nádob v Třebenic</w:t>
      </w:r>
      <w:r>
        <w:t>í</w:t>
      </w:r>
      <w:r w:rsidR="003F7552">
        <w:t>c</w:t>
      </w:r>
      <w:r>
        <w:t>h, žádá o stanovení výše poplatku.</w:t>
      </w:r>
    </w:p>
    <w:p w:rsidR="00220F09" w:rsidRPr="003F7552" w:rsidRDefault="00220F09" w:rsidP="00C36530">
      <w:pPr>
        <w:spacing w:after="0" w:line="240" w:lineRule="auto"/>
        <w:rPr>
          <w:rFonts w:cstheme="minorHAnsi"/>
        </w:rPr>
      </w:pPr>
      <w:r w:rsidRPr="003F7552">
        <w:rPr>
          <w:rFonts w:cstheme="minorHAnsi"/>
        </w:rPr>
        <w:t xml:space="preserve">Návrh: bez stanovení poplatku + </w:t>
      </w:r>
      <w:r w:rsidR="003F7552" w:rsidRPr="003F7552">
        <w:rPr>
          <w:rFonts w:cstheme="minorHAnsi"/>
        </w:rPr>
        <w:t>včasné předchozí upozornění o konání závodu</w:t>
      </w:r>
      <w:r w:rsidRPr="003F7552">
        <w:rPr>
          <w:rFonts w:cstheme="minorHAnsi"/>
        </w:rPr>
        <w:t xml:space="preserve"> a zjištění dopravní situace v obci v době konání závodů.</w:t>
      </w:r>
    </w:p>
    <w:p w:rsidR="00220F09" w:rsidRPr="00FF5A87" w:rsidRDefault="00220F09" w:rsidP="00220F09">
      <w:pPr>
        <w:spacing w:after="0" w:line="240" w:lineRule="auto"/>
      </w:pPr>
      <w:r w:rsidRPr="00FF5A87">
        <w:t>Pro: 5</w:t>
      </w:r>
      <w:r w:rsidRPr="00FF5A87">
        <w:tab/>
      </w:r>
      <w:r w:rsidRPr="00FF5A87">
        <w:tab/>
      </w:r>
      <w:r w:rsidRPr="00FF5A87">
        <w:tab/>
      </w:r>
      <w:r w:rsidRPr="00FF5A87">
        <w:tab/>
      </w:r>
      <w:bookmarkStart w:id="0" w:name="_GoBack"/>
      <w:bookmarkEnd w:id="0"/>
      <w:r w:rsidRPr="00FF5A87">
        <w:t>Proti: 0</w:t>
      </w:r>
      <w:r w:rsidRPr="00FF5A87">
        <w:tab/>
      </w:r>
      <w:r w:rsidRPr="00FF5A87">
        <w:tab/>
      </w:r>
      <w:r w:rsidRPr="00FF5A87">
        <w:tab/>
        <w:t>Zdržel se: 0</w:t>
      </w:r>
    </w:p>
    <w:p w:rsidR="00220F09" w:rsidRPr="00220F09" w:rsidRDefault="00220F09" w:rsidP="00220F09">
      <w:pPr>
        <w:spacing w:after="0" w:line="240" w:lineRule="auto"/>
      </w:pPr>
      <w:r w:rsidRPr="00FF5A87">
        <w:rPr>
          <w:i/>
        </w:rPr>
        <w:t>Usnesení: RM Štěchovice</w:t>
      </w:r>
      <w:r>
        <w:rPr>
          <w:i/>
        </w:rPr>
        <w:t xml:space="preserve"> </w:t>
      </w:r>
      <w:r w:rsidR="00953190">
        <w:rPr>
          <w:i/>
        </w:rPr>
        <w:t>nestanovuje výši poplatku za odvoz odpadků po závodě Vltava Run.</w:t>
      </w:r>
    </w:p>
    <w:p w:rsidR="00953190" w:rsidRDefault="00953190" w:rsidP="00C36530">
      <w:pPr>
        <w:spacing w:after="0" w:line="240" w:lineRule="auto"/>
        <w:rPr>
          <w:b/>
        </w:rPr>
      </w:pPr>
    </w:p>
    <w:p w:rsidR="00953190" w:rsidRPr="00C36530" w:rsidRDefault="00953190" w:rsidP="00C36530">
      <w:pPr>
        <w:spacing w:after="0" w:line="240" w:lineRule="auto"/>
        <w:rPr>
          <w:b/>
        </w:rPr>
      </w:pPr>
    </w:p>
    <w:p w:rsidR="00C36530" w:rsidRPr="00C36530" w:rsidRDefault="00C36530" w:rsidP="00C36530">
      <w:pPr>
        <w:spacing w:after="0" w:line="240" w:lineRule="auto"/>
        <w:rPr>
          <w:b/>
        </w:rPr>
      </w:pPr>
      <w:r w:rsidRPr="00C36530">
        <w:rPr>
          <w:b/>
        </w:rPr>
        <w:t>11. Ostatní</w:t>
      </w:r>
    </w:p>
    <w:p w:rsidR="00C36530" w:rsidRDefault="00953190" w:rsidP="00C36530">
      <w:pPr>
        <w:spacing w:after="0" w:line="240" w:lineRule="auto"/>
      </w:pPr>
      <w:r>
        <w:t>11.1. Schválení objednávky na doplnění herních prvků na dětském hřišti v Třebenicích, cena cca 60 tis. Kč bez DPH.</w:t>
      </w:r>
    </w:p>
    <w:p w:rsidR="00953190" w:rsidRPr="00FF5A87" w:rsidRDefault="00953190" w:rsidP="00953190">
      <w:pPr>
        <w:spacing w:after="0" w:line="240" w:lineRule="auto"/>
      </w:pPr>
      <w:r w:rsidRPr="00FF5A87">
        <w:t>Pro: 5</w:t>
      </w:r>
      <w:r w:rsidRPr="00FF5A87">
        <w:tab/>
      </w:r>
      <w:r w:rsidRPr="00FF5A87">
        <w:tab/>
      </w:r>
      <w:r w:rsidRPr="00FF5A87">
        <w:tab/>
      </w:r>
      <w:r w:rsidRPr="00FF5A87">
        <w:tab/>
        <w:t>Proti: 0</w:t>
      </w:r>
      <w:r w:rsidRPr="00FF5A87">
        <w:tab/>
      </w:r>
      <w:r w:rsidRPr="00FF5A87">
        <w:tab/>
      </w:r>
      <w:r w:rsidRPr="00FF5A87">
        <w:tab/>
        <w:t>Zdržel se: 0</w:t>
      </w:r>
    </w:p>
    <w:p w:rsidR="00953190" w:rsidRDefault="00953190" w:rsidP="00953190">
      <w:pPr>
        <w:spacing w:after="0" w:line="240" w:lineRule="auto"/>
        <w:rPr>
          <w:i/>
        </w:rPr>
      </w:pPr>
      <w:r w:rsidRPr="00FF5A87">
        <w:rPr>
          <w:i/>
        </w:rPr>
        <w:t>Usnesení: RM Štěchovice</w:t>
      </w:r>
      <w:r>
        <w:rPr>
          <w:i/>
        </w:rPr>
        <w:t xml:space="preserve"> </w:t>
      </w:r>
      <w:proofErr w:type="gramStart"/>
      <w:r>
        <w:rPr>
          <w:i/>
        </w:rPr>
        <w:t>schvaluje</w:t>
      </w:r>
      <w:proofErr w:type="gramEnd"/>
      <w:r>
        <w:rPr>
          <w:i/>
        </w:rPr>
        <w:t xml:space="preserve"> objednávku herních prvků na dětském hřišti v Třebenicích.</w:t>
      </w:r>
    </w:p>
    <w:p w:rsidR="00953190" w:rsidRDefault="00953190" w:rsidP="00953190">
      <w:pPr>
        <w:spacing w:after="0" w:line="240" w:lineRule="auto"/>
        <w:rPr>
          <w:i/>
        </w:rPr>
      </w:pPr>
    </w:p>
    <w:p w:rsidR="00953190" w:rsidRDefault="00953190" w:rsidP="00953190">
      <w:pPr>
        <w:spacing w:after="0" w:line="240" w:lineRule="auto"/>
      </w:pPr>
      <w:r w:rsidRPr="00953190">
        <w:t>11.2.</w:t>
      </w:r>
      <w:r>
        <w:t xml:space="preserve"> Pan Andrle upozorňuje na končící platnost smlouvy s Českou spořitelnou na bankomat. RM Štěchovice pověřuje pana starostu k jednání s Českou spořitelnou o podmínkách prodloužení smlouvy.</w:t>
      </w:r>
    </w:p>
    <w:p w:rsidR="00953190" w:rsidRDefault="00953190" w:rsidP="00953190">
      <w:pPr>
        <w:spacing w:after="0" w:line="240" w:lineRule="auto"/>
      </w:pPr>
    </w:p>
    <w:p w:rsidR="00953190" w:rsidRDefault="00953190" w:rsidP="00953190">
      <w:pPr>
        <w:spacing w:after="0" w:line="240" w:lineRule="auto"/>
      </w:pPr>
      <w:r>
        <w:t xml:space="preserve">Zapsala: Kateřina </w:t>
      </w:r>
      <w:proofErr w:type="spellStart"/>
      <w:r>
        <w:t>Rožníčková</w:t>
      </w:r>
      <w:proofErr w:type="spellEnd"/>
    </w:p>
    <w:p w:rsidR="00953190" w:rsidRDefault="00953190" w:rsidP="00953190">
      <w:pPr>
        <w:spacing w:after="0" w:line="240" w:lineRule="auto"/>
      </w:pPr>
    </w:p>
    <w:p w:rsidR="00953190" w:rsidRDefault="00953190" w:rsidP="00953190">
      <w:pPr>
        <w:spacing w:after="0" w:line="240" w:lineRule="auto"/>
      </w:pPr>
    </w:p>
    <w:p w:rsidR="00953190" w:rsidRDefault="00953190" w:rsidP="00953190">
      <w:pPr>
        <w:spacing w:after="0" w:line="240" w:lineRule="auto"/>
      </w:pPr>
    </w:p>
    <w:p w:rsidR="00953190" w:rsidRDefault="00953190" w:rsidP="00953190">
      <w:pPr>
        <w:spacing w:after="0" w:line="240" w:lineRule="auto"/>
      </w:pPr>
    </w:p>
    <w:p w:rsidR="00953190" w:rsidRPr="00953190" w:rsidRDefault="00953190" w:rsidP="00953190">
      <w:pPr>
        <w:spacing w:after="0" w:line="240" w:lineRule="auto"/>
      </w:pPr>
    </w:p>
    <w:p w:rsidR="00953190" w:rsidRPr="00953190" w:rsidRDefault="00953190" w:rsidP="00953190">
      <w:pPr>
        <w:spacing w:after="0" w:line="240" w:lineRule="auto"/>
      </w:pPr>
      <w:r w:rsidRPr="00953190">
        <w:t>………………………………………………………</w:t>
      </w:r>
      <w:r w:rsidRPr="00953190">
        <w:tab/>
      </w:r>
      <w:r w:rsidRPr="00953190">
        <w:tab/>
      </w:r>
      <w:r w:rsidRPr="00953190">
        <w:tab/>
      </w:r>
      <w:r w:rsidRPr="00953190">
        <w:tab/>
        <w:t>…………………………………………………………….</w:t>
      </w:r>
    </w:p>
    <w:p w:rsidR="005E2DCE" w:rsidRPr="00953190" w:rsidRDefault="00953190" w:rsidP="00953190">
      <w:pPr>
        <w:spacing w:after="0" w:line="240" w:lineRule="auto"/>
      </w:pPr>
      <w:r w:rsidRPr="00953190">
        <w:t xml:space="preserve">   </w:t>
      </w:r>
      <w:r>
        <w:t xml:space="preserve"> </w:t>
      </w:r>
      <w:r w:rsidRPr="00953190">
        <w:t xml:space="preserve">    Miloš Čapek – </w:t>
      </w:r>
      <w:proofErr w:type="gramStart"/>
      <w:r w:rsidRPr="00953190">
        <w:t xml:space="preserve">starosta                                                                 </w:t>
      </w:r>
      <w:r>
        <w:t xml:space="preserve"> </w:t>
      </w:r>
      <w:r w:rsidRPr="00953190">
        <w:t xml:space="preserve">         Pavel</w:t>
      </w:r>
      <w:proofErr w:type="gramEnd"/>
      <w:r w:rsidRPr="00953190">
        <w:t xml:space="preserve"> Zeman - místostarosta</w:t>
      </w:r>
    </w:p>
    <w:sectPr w:rsidR="005E2DCE" w:rsidRPr="00953190" w:rsidSect="00CF4FA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FA8" w:rsidRDefault="00260FA8" w:rsidP="00953190">
      <w:pPr>
        <w:spacing w:after="0" w:line="240" w:lineRule="auto"/>
      </w:pPr>
      <w:r>
        <w:separator/>
      </w:r>
    </w:p>
  </w:endnote>
  <w:endnote w:type="continuationSeparator" w:id="0">
    <w:p w:rsidR="00260FA8" w:rsidRDefault="00260FA8" w:rsidP="0095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5408091"/>
      <w:docPartObj>
        <w:docPartGallery w:val="Page Numbers (Bottom of Page)"/>
        <w:docPartUnique/>
      </w:docPartObj>
    </w:sdtPr>
    <w:sdtEndPr/>
    <w:sdtContent>
      <w:p w:rsidR="00260FA8" w:rsidRDefault="00260FA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D33">
          <w:rPr>
            <w:noProof/>
          </w:rPr>
          <w:t>2</w:t>
        </w:r>
        <w:r>
          <w:fldChar w:fldCharType="end"/>
        </w:r>
      </w:p>
    </w:sdtContent>
  </w:sdt>
  <w:p w:rsidR="00260FA8" w:rsidRDefault="00260F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FA8" w:rsidRDefault="00260FA8" w:rsidP="00953190">
      <w:pPr>
        <w:spacing w:after="0" w:line="240" w:lineRule="auto"/>
      </w:pPr>
      <w:r>
        <w:separator/>
      </w:r>
    </w:p>
  </w:footnote>
  <w:footnote w:type="continuationSeparator" w:id="0">
    <w:p w:rsidR="00260FA8" w:rsidRDefault="00260FA8" w:rsidP="00953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D1FCE"/>
    <w:multiLevelType w:val="hybridMultilevel"/>
    <w:tmpl w:val="2ED4D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86"/>
    <w:rsid w:val="000B6BD4"/>
    <w:rsid w:val="00100343"/>
    <w:rsid w:val="00195009"/>
    <w:rsid w:val="00220F09"/>
    <w:rsid w:val="00260FA8"/>
    <w:rsid w:val="003F7552"/>
    <w:rsid w:val="005C1341"/>
    <w:rsid w:val="005E2DCE"/>
    <w:rsid w:val="007D5694"/>
    <w:rsid w:val="00850E70"/>
    <w:rsid w:val="008A03D1"/>
    <w:rsid w:val="00953190"/>
    <w:rsid w:val="00AE0D33"/>
    <w:rsid w:val="00B91886"/>
    <w:rsid w:val="00BA7B01"/>
    <w:rsid w:val="00BD11AB"/>
    <w:rsid w:val="00C36530"/>
    <w:rsid w:val="00CF4FA2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3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3190"/>
  </w:style>
  <w:style w:type="paragraph" w:styleId="Zpat">
    <w:name w:val="footer"/>
    <w:basedOn w:val="Normln"/>
    <w:link w:val="ZpatChar"/>
    <w:uiPriority w:val="99"/>
    <w:unhideWhenUsed/>
    <w:rsid w:val="00953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31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3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3190"/>
  </w:style>
  <w:style w:type="paragraph" w:styleId="Zpat">
    <w:name w:val="footer"/>
    <w:basedOn w:val="Normln"/>
    <w:link w:val="ZpatChar"/>
    <w:uiPriority w:val="99"/>
    <w:unhideWhenUsed/>
    <w:rsid w:val="00953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3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5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11711</TotalTime>
  <Pages>2</Pages>
  <Words>774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Katerina Roznickova</cp:lastModifiedBy>
  <cp:revision>4</cp:revision>
  <cp:lastPrinted>2020-10-08T06:12:00Z</cp:lastPrinted>
  <dcterms:created xsi:type="dcterms:W3CDTF">2020-10-02T09:35:00Z</dcterms:created>
  <dcterms:modified xsi:type="dcterms:W3CDTF">2020-10-14T06:56:00Z</dcterms:modified>
</cp:coreProperties>
</file>