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3A5D0" w14:textId="77777777" w:rsidR="004A6576" w:rsidRPr="004A6576" w:rsidRDefault="004A6576" w:rsidP="004A6576">
      <w:pPr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Cs/>
          <w:u w:val="single"/>
          <w:lang w:eastAsia="cs-CZ"/>
        </w:rPr>
      </w:pPr>
      <w:r w:rsidRPr="004A6576">
        <w:rPr>
          <w:rFonts w:ascii="Times New Roman" w:eastAsia="Times New Roman" w:hAnsi="Times New Roman" w:cs="Times New Roman"/>
          <w:b/>
          <w:bCs/>
          <w:iCs/>
          <w:u w:val="single"/>
          <w:lang w:eastAsia="cs-CZ"/>
        </w:rPr>
        <w:t>ZM č. 5/2020</w:t>
      </w:r>
    </w:p>
    <w:p w14:paraId="75ACE4CA" w14:textId="77777777" w:rsidR="004A6576" w:rsidRPr="004A6576" w:rsidRDefault="004A6576" w:rsidP="004A6576">
      <w:pPr>
        <w:spacing w:after="20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04D21D7C" w14:textId="77777777" w:rsidR="004A6576" w:rsidRPr="004A6576" w:rsidRDefault="004A6576" w:rsidP="004A657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Cs/>
          <w:u w:val="single"/>
          <w:lang w:eastAsia="cs-CZ"/>
        </w:rPr>
      </w:pPr>
      <w:r w:rsidRPr="004A6576">
        <w:rPr>
          <w:rFonts w:ascii="Times New Roman" w:eastAsia="Times New Roman" w:hAnsi="Times New Roman" w:cs="Times New Roman"/>
          <w:b/>
          <w:bCs/>
          <w:iCs/>
          <w:u w:val="single"/>
          <w:lang w:eastAsia="cs-CZ"/>
        </w:rPr>
        <w:t>Zápis a usnesení ze zasedání Zastupitelstva městyse Štěchovice</w:t>
      </w:r>
    </w:p>
    <w:p w14:paraId="0BC1DA84" w14:textId="77777777" w:rsidR="004A6576" w:rsidRPr="004A6576" w:rsidRDefault="004A6576" w:rsidP="00062143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Cs/>
          <w:u w:val="single"/>
          <w:lang w:eastAsia="cs-CZ"/>
        </w:rPr>
      </w:pPr>
      <w:r w:rsidRPr="004A6576">
        <w:rPr>
          <w:rFonts w:ascii="Times New Roman" w:eastAsia="Times New Roman" w:hAnsi="Times New Roman" w:cs="Times New Roman"/>
          <w:b/>
          <w:bCs/>
          <w:iCs/>
          <w:u w:val="single"/>
          <w:lang w:eastAsia="cs-CZ"/>
        </w:rPr>
        <w:t>konaného 21.</w:t>
      </w:r>
      <w:r>
        <w:rPr>
          <w:rFonts w:ascii="Times New Roman" w:eastAsia="Times New Roman" w:hAnsi="Times New Roman" w:cs="Times New Roman"/>
          <w:b/>
          <w:bCs/>
          <w:iCs/>
          <w:u w:val="single"/>
          <w:lang w:eastAsia="cs-CZ"/>
        </w:rPr>
        <w:t xml:space="preserve"> </w:t>
      </w:r>
      <w:r w:rsidRPr="004A6576">
        <w:rPr>
          <w:rFonts w:ascii="Times New Roman" w:eastAsia="Times New Roman" w:hAnsi="Times New Roman" w:cs="Times New Roman"/>
          <w:b/>
          <w:bCs/>
          <w:iCs/>
          <w:u w:val="single"/>
          <w:lang w:eastAsia="cs-CZ"/>
        </w:rPr>
        <w:t>9. 2020 od 18:00 hodin v budově MFC Štěchovice</w:t>
      </w:r>
    </w:p>
    <w:p w14:paraId="26E8C3D6" w14:textId="77777777" w:rsidR="005217AA" w:rsidRDefault="005217AA" w:rsidP="004A6576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b/>
          <w:iCs/>
          <w:lang w:eastAsia="cs-CZ"/>
        </w:rPr>
      </w:pPr>
    </w:p>
    <w:p w14:paraId="4AAD9FF7" w14:textId="77777777" w:rsidR="004A6576" w:rsidRPr="004A6576" w:rsidRDefault="004A6576" w:rsidP="004A6576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iCs/>
          <w:lang w:eastAsia="cs-CZ"/>
        </w:rPr>
      </w:pPr>
      <w:r w:rsidRPr="004A6576">
        <w:rPr>
          <w:rFonts w:ascii="Times New Roman" w:eastAsia="Times New Roman" w:hAnsi="Times New Roman" w:cs="Times New Roman"/>
          <w:b/>
          <w:iCs/>
          <w:lang w:eastAsia="cs-CZ"/>
        </w:rPr>
        <w:t>Přítomni:</w:t>
      </w:r>
      <w:r w:rsidRPr="004A6576">
        <w:rPr>
          <w:rFonts w:ascii="Times New Roman" w:eastAsia="Times New Roman" w:hAnsi="Times New Roman" w:cs="Times New Roman"/>
          <w:b/>
          <w:iCs/>
          <w:lang w:eastAsia="cs-CZ"/>
        </w:rPr>
        <w:tab/>
      </w:r>
      <w:r w:rsidRPr="004A6576">
        <w:rPr>
          <w:rFonts w:ascii="Times New Roman" w:eastAsia="Times New Roman" w:hAnsi="Times New Roman" w:cs="Times New Roman"/>
          <w:iCs/>
          <w:lang w:eastAsia="cs-CZ"/>
        </w:rPr>
        <w:t>M. Čapek, P. Zeman, K. Rožníčková, Mgr. H. Králíková, RNDr. J. Malý, S. Žemlička, MUDr. P. Moravčík</w:t>
      </w:r>
    </w:p>
    <w:p w14:paraId="01DE9B8E" w14:textId="77777777" w:rsidR="005217AA" w:rsidRDefault="005217AA" w:rsidP="004A6576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lang w:eastAsia="cs-CZ"/>
        </w:rPr>
      </w:pPr>
    </w:p>
    <w:p w14:paraId="54023B60" w14:textId="77777777" w:rsidR="005217AA" w:rsidRDefault="004A6576" w:rsidP="004A6576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cs-CZ"/>
        </w:rPr>
      </w:pPr>
      <w:r w:rsidRPr="004A6576">
        <w:rPr>
          <w:rFonts w:ascii="Times New Roman" w:eastAsia="Times New Roman" w:hAnsi="Times New Roman" w:cs="Times New Roman"/>
          <w:b/>
          <w:iCs/>
          <w:lang w:eastAsia="cs-CZ"/>
        </w:rPr>
        <w:t>Omluven:</w:t>
      </w:r>
      <w:r w:rsidRPr="004A6576">
        <w:rPr>
          <w:rFonts w:ascii="Times New Roman" w:eastAsia="Times New Roman" w:hAnsi="Times New Roman" w:cs="Times New Roman"/>
          <w:iCs/>
          <w:lang w:eastAsia="cs-CZ"/>
        </w:rPr>
        <w:t xml:space="preserve"> J. Dolanský, Ing. J. Ochotná, Ing. A. Adam, V. Dvořáček, M. Vlková, Bc. O. Procházková</w:t>
      </w:r>
      <w:r>
        <w:rPr>
          <w:rFonts w:ascii="Times New Roman" w:eastAsia="Times New Roman" w:hAnsi="Times New Roman" w:cs="Times New Roman"/>
          <w:iCs/>
          <w:lang w:eastAsia="cs-CZ"/>
        </w:rPr>
        <w:t xml:space="preserve">, P. Schejbal, </w:t>
      </w:r>
    </w:p>
    <w:p w14:paraId="74ACB2D5" w14:textId="77777777" w:rsidR="004A6576" w:rsidRDefault="004A6576" w:rsidP="004A6576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cs-CZ"/>
        </w:rPr>
      </w:pPr>
      <w:r>
        <w:rPr>
          <w:rFonts w:ascii="Times New Roman" w:eastAsia="Times New Roman" w:hAnsi="Times New Roman" w:cs="Times New Roman"/>
          <w:iCs/>
          <w:lang w:eastAsia="cs-CZ"/>
        </w:rPr>
        <w:t>J. Andrle</w:t>
      </w:r>
    </w:p>
    <w:p w14:paraId="205587DF" w14:textId="77777777" w:rsidR="005217AA" w:rsidRDefault="005217AA" w:rsidP="004A6576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lang w:eastAsia="cs-CZ"/>
        </w:rPr>
      </w:pPr>
    </w:p>
    <w:p w14:paraId="0C4A3E79" w14:textId="77777777" w:rsidR="004A6576" w:rsidRPr="004A6576" w:rsidRDefault="004A6576" w:rsidP="004A6576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lang w:eastAsia="cs-CZ"/>
        </w:rPr>
      </w:pPr>
      <w:r w:rsidRPr="004A6576">
        <w:rPr>
          <w:rFonts w:ascii="Times New Roman" w:eastAsia="Times New Roman" w:hAnsi="Times New Roman" w:cs="Times New Roman"/>
          <w:b/>
          <w:iCs/>
          <w:lang w:eastAsia="cs-CZ"/>
        </w:rPr>
        <w:t>Host:</w:t>
      </w:r>
      <w:r>
        <w:rPr>
          <w:rFonts w:ascii="Times New Roman" w:eastAsia="Times New Roman" w:hAnsi="Times New Roman" w:cs="Times New Roman"/>
          <w:b/>
          <w:iCs/>
          <w:lang w:eastAsia="cs-CZ"/>
        </w:rPr>
        <w:t xml:space="preserve"> </w:t>
      </w:r>
      <w:r w:rsidRPr="004A6576">
        <w:rPr>
          <w:rFonts w:ascii="Times New Roman" w:eastAsia="Times New Roman" w:hAnsi="Times New Roman" w:cs="Times New Roman"/>
          <w:iCs/>
          <w:lang w:eastAsia="cs-CZ"/>
        </w:rPr>
        <w:t>stavbyvedoucí M. Lisa (STRABAG)</w:t>
      </w:r>
    </w:p>
    <w:p w14:paraId="174B4DE0" w14:textId="77777777" w:rsidR="005217AA" w:rsidRDefault="005217AA" w:rsidP="004A6576"/>
    <w:p w14:paraId="3EF73A68" w14:textId="77777777" w:rsidR="004A6576" w:rsidRDefault="004A6576" w:rsidP="004A6576">
      <w:r>
        <w:t>Pan starosta přivítal přítomné občany a zastupitele a poděkoval za jejich účast.</w:t>
      </w:r>
    </w:p>
    <w:p w14:paraId="2D886BD1" w14:textId="77777777" w:rsidR="004A6576" w:rsidRDefault="004A6576" w:rsidP="004A6576">
      <w:r>
        <w:t xml:space="preserve">Z důvodu omluvy 8 zastupitelů, z nichž </w:t>
      </w:r>
      <w:r w:rsidR="00662DF5">
        <w:t>7 se omluvilo dnes</w:t>
      </w:r>
      <w:r>
        <w:t>,</w:t>
      </w:r>
      <w:r w:rsidR="00662DF5">
        <w:t xml:space="preserve"> není toto</w:t>
      </w:r>
      <w:r>
        <w:t xml:space="preserve"> jednání usnášení schopné</w:t>
      </w:r>
      <w:r w:rsidR="00662DF5">
        <w:t xml:space="preserve"> (zákonná povinnost přítomnost více jak nadpoloviční většiny všech zastupitelů)</w:t>
      </w:r>
      <w:r>
        <w:t>.</w:t>
      </w:r>
    </w:p>
    <w:p w14:paraId="659D0811" w14:textId="77777777" w:rsidR="00A8359B" w:rsidRDefault="005217AA" w:rsidP="004A6576">
      <w:pPr>
        <w:pBdr>
          <w:bottom w:val="single" w:sz="12" w:space="1" w:color="auto"/>
        </w:pBdr>
      </w:pPr>
      <w:r>
        <w:t xml:space="preserve">Na </w:t>
      </w:r>
      <w:r w:rsidR="00A8359B">
        <w:t xml:space="preserve">jednání </w:t>
      </w:r>
      <w:r>
        <w:t xml:space="preserve">byl </w:t>
      </w:r>
      <w:r w:rsidR="00A8359B">
        <w:t>pozván stavbyvedoucí rekonstrukce komunikace ve Štěchovicích pan Lisa</w:t>
      </w:r>
      <w:r>
        <w:t>. P</w:t>
      </w:r>
      <w:r w:rsidR="00A8359B">
        <w:t>řítomní</w:t>
      </w:r>
      <w:r w:rsidR="0058565D">
        <w:t xml:space="preserve"> budou</w:t>
      </w:r>
      <w:r w:rsidR="00A8359B">
        <w:t xml:space="preserve"> </w:t>
      </w:r>
      <w:r w:rsidR="00662DF5">
        <w:t xml:space="preserve">i přes ukončené jednání </w:t>
      </w:r>
      <w:r w:rsidR="00A8359B">
        <w:t>seznámeni s průběhem prací.</w:t>
      </w:r>
    </w:p>
    <w:p w14:paraId="544B5788" w14:textId="77777777" w:rsidR="0058565D" w:rsidRDefault="0058565D" w:rsidP="00A8359B">
      <w:pPr>
        <w:spacing w:after="0"/>
      </w:pPr>
    </w:p>
    <w:p w14:paraId="6969D0B3" w14:textId="77777777" w:rsidR="00A8359B" w:rsidRDefault="00A8359B" w:rsidP="00A8359B">
      <w:pPr>
        <w:spacing w:after="0"/>
      </w:pPr>
      <w:r>
        <w:t>Pan Lisa představil jednotlivé etapy.</w:t>
      </w:r>
    </w:p>
    <w:p w14:paraId="1B784A22" w14:textId="77777777" w:rsidR="00A8359B" w:rsidRDefault="00A8359B" w:rsidP="00A8359B">
      <w:pPr>
        <w:spacing w:after="0"/>
      </w:pPr>
      <w:r>
        <w:t>V letních měsíc</w:t>
      </w:r>
      <w:r w:rsidR="00F513B6">
        <w:t xml:space="preserve">ích byl dokončen úsek ulice Hlavní - odbočka ulice </w:t>
      </w:r>
      <w:r>
        <w:t>Na Kocábě – most před Slapským kopcem a zároveň byla dokončena příprava pro mikropiloty pro náhradní mostek podél stávajícího.</w:t>
      </w:r>
    </w:p>
    <w:p w14:paraId="70C0AB6D" w14:textId="77777777" w:rsidR="00A8359B" w:rsidRDefault="00A8359B" w:rsidP="00A8359B">
      <w:pPr>
        <w:spacing w:after="0"/>
      </w:pPr>
      <w:r>
        <w:t>Rekonstrukce mostu proběhne začátkem roku 2021, doprava bude vedena po náhradním mostku.</w:t>
      </w:r>
    </w:p>
    <w:p w14:paraId="2A7D73D4" w14:textId="77777777" w:rsidR="00A8359B" w:rsidRDefault="00A8359B" w:rsidP="00A8359B">
      <w:pPr>
        <w:spacing w:after="0"/>
      </w:pPr>
    </w:p>
    <w:p w14:paraId="29D14FFA" w14:textId="77777777" w:rsidR="00A8359B" w:rsidRDefault="00A8359B" w:rsidP="00A8359B">
      <w:pPr>
        <w:spacing w:after="0"/>
      </w:pPr>
      <w:r>
        <w:t>Po dobu výstavby náhradního mostku bude ulice Za Kocábou uzavřená.</w:t>
      </w:r>
    </w:p>
    <w:p w14:paraId="5DF5F9FE" w14:textId="77777777" w:rsidR="00F61272" w:rsidRDefault="00F61272" w:rsidP="00A8359B">
      <w:pPr>
        <w:spacing w:after="0"/>
      </w:pPr>
    </w:p>
    <w:p w14:paraId="40846CC0" w14:textId="77777777" w:rsidR="00F61272" w:rsidRDefault="00F61272" w:rsidP="00A8359B">
      <w:pPr>
        <w:spacing w:after="0"/>
      </w:pPr>
      <w:r>
        <w:t>Dotaz: proč byl zavřený most před Slapským kopcem? Probíhala demolice stávajícího</w:t>
      </w:r>
      <w:r w:rsidR="00732515">
        <w:t xml:space="preserve"> do ulice Za Kocábou, dále probíhaly </w:t>
      </w:r>
      <w:r>
        <w:t>přípravné práce pro mikropiloty</w:t>
      </w:r>
      <w:r w:rsidR="00F513B6">
        <w:t xml:space="preserve"> náhradního mostku</w:t>
      </w:r>
      <w:r>
        <w:t>.</w:t>
      </w:r>
    </w:p>
    <w:p w14:paraId="334CD5AC" w14:textId="77777777" w:rsidR="00F61272" w:rsidRDefault="00F61272" w:rsidP="00A8359B">
      <w:pPr>
        <w:spacing w:after="0"/>
      </w:pPr>
    </w:p>
    <w:p w14:paraId="25ADEBBF" w14:textId="77777777" w:rsidR="00F61272" w:rsidRDefault="00F61272" w:rsidP="00A8359B">
      <w:pPr>
        <w:spacing w:after="0"/>
      </w:pPr>
      <w:r>
        <w:t xml:space="preserve">V současné době se pracuje na úseku mezi Davlí a Štěchovicemi a </w:t>
      </w:r>
      <w:r w:rsidR="00392D73">
        <w:t>dále úsek podél parkoviště, také se bude pokračovat na přípravě náhradního mostku. Veškeré stavební práce jsou zhotovovány dle připraveného projektu.</w:t>
      </w:r>
    </w:p>
    <w:p w14:paraId="1C39C413" w14:textId="77777777" w:rsidR="00392D73" w:rsidRDefault="00392D73" w:rsidP="00A8359B">
      <w:pPr>
        <w:spacing w:after="0"/>
      </w:pPr>
    </w:p>
    <w:p w14:paraId="6F23BD87" w14:textId="77777777" w:rsidR="00392D73" w:rsidRDefault="00392D73" w:rsidP="00A8359B">
      <w:pPr>
        <w:spacing w:after="0"/>
      </w:pPr>
      <w:r>
        <w:t xml:space="preserve">Pan Lisa přítomným podrobně vysvětlil postup prací na </w:t>
      </w:r>
      <w:r w:rsidR="00F513B6">
        <w:t xml:space="preserve">stávajícím </w:t>
      </w:r>
      <w:r>
        <w:t>uzavřeném úseku podél parkoviště.</w:t>
      </w:r>
    </w:p>
    <w:p w14:paraId="492ADFD3" w14:textId="77777777" w:rsidR="00392D73" w:rsidRDefault="00392D73" w:rsidP="00A8359B">
      <w:pPr>
        <w:spacing w:after="0"/>
      </w:pPr>
    </w:p>
    <w:p w14:paraId="0CD97E31" w14:textId="77777777" w:rsidR="00392D73" w:rsidRDefault="006C1E07" w:rsidP="00A8359B">
      <w:pPr>
        <w:spacing w:after="0"/>
      </w:pPr>
      <w:r>
        <w:t>Dále k plánované třetí etapě tj. uzavírka křižovatky ulice Školní x Hlavní – odbočka do ulice Na Kocábu</w:t>
      </w:r>
      <w:r w:rsidR="00F513B6">
        <w:t xml:space="preserve">: </w:t>
      </w:r>
      <w:r>
        <w:t>termín uzavírky červenec – srpen 2021 z důvodu zajištění dopravní obslužnosti pro školáky. Při této uzavírce bude uzavřená ulice Za Kocábou, ta bude pouze pro pěší. Vozidla vyjíždějí</w:t>
      </w:r>
      <w:r w:rsidR="00971450">
        <w:t>cí</w:t>
      </w:r>
      <w:r>
        <w:t xml:space="preserve"> z ulice Na Kocábě a úsek </w:t>
      </w:r>
      <w:r w:rsidR="00662DF5">
        <w:t>od obuvi po Slapský kopec, budou odjíždět pouze směr Slapy. Městys Štěchovice žádá k přizvání ke schůzce, kde se bude tato uzavírka řešit a bude požadovat zprůjezdnění ulice Za Kocábou pro místní občany včetně občanů Zadních konců. V tomto případě by musela být uzavírka včetně betonových zábran umístěna za posledním domem v Zadních koncích.</w:t>
      </w:r>
      <w:r w:rsidR="00F513B6">
        <w:t xml:space="preserve"> Jelikož tudy povede úsek pro pěší, bude stavbyvedoucí požadovat vyjádření a souhlas dopravní policie.</w:t>
      </w:r>
    </w:p>
    <w:p w14:paraId="0ECADDCB" w14:textId="77777777" w:rsidR="00662DF5" w:rsidRDefault="00662DF5" w:rsidP="00A8359B">
      <w:pPr>
        <w:spacing w:after="0"/>
      </w:pPr>
    </w:p>
    <w:p w14:paraId="17AB6CDF" w14:textId="77777777" w:rsidR="00662DF5" w:rsidRDefault="00662DF5" w:rsidP="00A8359B">
      <w:pPr>
        <w:spacing w:after="0"/>
      </w:pPr>
      <w:r>
        <w:t>Poslední etap</w:t>
      </w:r>
      <w:r w:rsidR="00F513B6">
        <w:t xml:space="preserve">a ve Štěchovicích bude </w:t>
      </w:r>
      <w:r>
        <w:t>uzavírka křižovatky u mostu dr. E. Beneše – směr Davle cca konec roku 2021</w:t>
      </w:r>
      <w:r w:rsidR="00F513B6">
        <w:t>, provoz bude řízen semafory</w:t>
      </w:r>
      <w:r>
        <w:t>.</w:t>
      </w:r>
    </w:p>
    <w:p w14:paraId="267C5C5D" w14:textId="77777777" w:rsidR="00662DF5" w:rsidRDefault="00662DF5" w:rsidP="00A8359B">
      <w:pPr>
        <w:spacing w:after="0"/>
      </w:pPr>
    </w:p>
    <w:p w14:paraId="0BF01BDA" w14:textId="77777777" w:rsidR="005217AA" w:rsidRDefault="00662DF5" w:rsidP="00062143">
      <w:pPr>
        <w:spacing w:after="0"/>
      </w:pPr>
      <w:r>
        <w:t>Termín pro dokončení úseku Davle – Štěchovice: 6/2023</w:t>
      </w:r>
    </w:p>
    <w:p w14:paraId="1569394A" w14:textId="77777777" w:rsidR="0058565D" w:rsidRDefault="0058565D" w:rsidP="004A6576"/>
    <w:p w14:paraId="00C77D1D" w14:textId="77777777" w:rsidR="00F513B6" w:rsidRDefault="00F513B6" w:rsidP="004A6576">
      <w:r>
        <w:t>Pa</w:t>
      </w:r>
      <w:r w:rsidR="005217AA">
        <w:t>n</w:t>
      </w:r>
      <w:r>
        <w:t xml:space="preserve"> starosta</w:t>
      </w:r>
      <w:r w:rsidR="0058565D">
        <w:t xml:space="preserve"> poděkoval</w:t>
      </w:r>
      <w:r>
        <w:t xml:space="preserve"> </w:t>
      </w:r>
      <w:r w:rsidR="0058565D">
        <w:t xml:space="preserve">panu Lisovi </w:t>
      </w:r>
      <w:r>
        <w:t>za účast.</w:t>
      </w:r>
    </w:p>
    <w:p w14:paraId="001781FA" w14:textId="77777777" w:rsidR="00062143" w:rsidRDefault="00062143" w:rsidP="004A6576"/>
    <w:p w14:paraId="20E20F64" w14:textId="77777777" w:rsidR="00062143" w:rsidRDefault="00062143" w:rsidP="004A6576"/>
    <w:p w14:paraId="1B753DD1" w14:textId="77777777" w:rsidR="0058565D" w:rsidRDefault="0058565D" w:rsidP="004A6576"/>
    <w:p w14:paraId="7BD1370D" w14:textId="77777777" w:rsidR="00662DF5" w:rsidRDefault="00F513B6" w:rsidP="004A6576">
      <w:r>
        <w:t>Přítomní zastupitelé na závěr pr</w:t>
      </w:r>
      <w:r w:rsidR="0058565D">
        <w:t xml:space="preserve">ojednali znepokojivou </w:t>
      </w:r>
      <w:r>
        <w:t xml:space="preserve">dopravní situaci v ulici Školní a ulici Na Peškově, tento úsek využívají neukáznění řidiči, aby nemuseli čekat na semaforech. V souvislosti </w:t>
      </w:r>
      <w:r w:rsidR="0058565D">
        <w:t>s rann</w:t>
      </w:r>
      <w:r w:rsidR="005217AA">
        <w:t>ím dovozem žáků do školy</w:t>
      </w:r>
      <w:r w:rsidR="0058565D">
        <w:t>,</w:t>
      </w:r>
      <w:r w:rsidR="005217AA">
        <w:t xml:space="preserve"> vzniká velmi neb</w:t>
      </w:r>
      <w:r w:rsidR="0058565D">
        <w:t xml:space="preserve">ezpečná situace pro děti, které </w:t>
      </w:r>
      <w:r w:rsidR="005217AA">
        <w:t xml:space="preserve">docházejí pěšky. </w:t>
      </w:r>
      <w:r>
        <w:t>Jelikož je jednání neusnášení schopné bude tuto problematiku řešit Úřad městyse, pan starosta a pan místostarosta.</w:t>
      </w:r>
    </w:p>
    <w:p w14:paraId="2439F828" w14:textId="77777777" w:rsidR="008141F9" w:rsidRDefault="005217AA">
      <w:r>
        <w:t xml:space="preserve">Pan starosta končí dnešní schůzi v 18:45 hodin a konstatuje, že v souladu se zákonem o obcích bude náhradní jednání svoláno do </w:t>
      </w:r>
      <w:proofErr w:type="gramStart"/>
      <w:r>
        <w:t>15-ti</w:t>
      </w:r>
      <w:proofErr w:type="gramEnd"/>
      <w:r>
        <w:t xml:space="preserve"> dnů.</w:t>
      </w:r>
    </w:p>
    <w:p w14:paraId="5EF1CD27" w14:textId="77777777" w:rsidR="005217AA" w:rsidRDefault="005217AA"/>
    <w:p w14:paraId="7D583AF7" w14:textId="77777777" w:rsidR="005217AA" w:rsidRDefault="005217AA">
      <w:r>
        <w:t>Zapsala: Kateřina Rožníčková</w:t>
      </w:r>
    </w:p>
    <w:p w14:paraId="3CDB01DA" w14:textId="77777777" w:rsidR="0058565D" w:rsidRDefault="0058565D"/>
    <w:p w14:paraId="38E2E63B" w14:textId="77777777" w:rsidR="0058565D" w:rsidRDefault="0058565D"/>
    <w:p w14:paraId="73A73DB2" w14:textId="77777777" w:rsidR="0058565D" w:rsidRDefault="0058565D"/>
    <w:p w14:paraId="71F6D4D1" w14:textId="77777777" w:rsidR="0058565D" w:rsidRDefault="0058565D"/>
    <w:p w14:paraId="254F3935" w14:textId="77777777" w:rsidR="0058565D" w:rsidRDefault="0058565D"/>
    <w:p w14:paraId="6B5273A7" w14:textId="77777777" w:rsidR="0058565D" w:rsidRDefault="0058565D"/>
    <w:p w14:paraId="552BBFDC" w14:textId="77777777" w:rsidR="0058565D" w:rsidRDefault="0058565D">
      <w:r>
        <w:t>…………………………………………………………</w:t>
      </w:r>
    </w:p>
    <w:p w14:paraId="0A6C2DDF" w14:textId="77777777" w:rsidR="0058565D" w:rsidRDefault="0058565D">
      <w:r>
        <w:t xml:space="preserve">        Miloš Čapek - starosta</w:t>
      </w:r>
    </w:p>
    <w:p w14:paraId="73287A68" w14:textId="77777777" w:rsidR="005217AA" w:rsidRDefault="005217AA"/>
    <w:p w14:paraId="72ECE309" w14:textId="77777777" w:rsidR="005217AA" w:rsidRDefault="005217AA"/>
    <w:sectPr w:rsidR="005217AA" w:rsidSect="00662D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76"/>
    <w:rsid w:val="00062143"/>
    <w:rsid w:val="00392D73"/>
    <w:rsid w:val="004A6576"/>
    <w:rsid w:val="005217AA"/>
    <w:rsid w:val="0058565D"/>
    <w:rsid w:val="00662DF5"/>
    <w:rsid w:val="006C1E07"/>
    <w:rsid w:val="00704A53"/>
    <w:rsid w:val="00732515"/>
    <w:rsid w:val="008141F9"/>
    <w:rsid w:val="00971450"/>
    <w:rsid w:val="00A8359B"/>
    <w:rsid w:val="00B23FDA"/>
    <w:rsid w:val="00BF2840"/>
    <w:rsid w:val="00F513B6"/>
    <w:rsid w:val="00F6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50E6"/>
  <w15:docId w15:val="{46D5ABA4-91A4-4605-B08C-4A6AC4CC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2851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Rožníčková</dc:creator>
  <cp:lastModifiedBy>Renata Ondrouskova</cp:lastModifiedBy>
  <cp:revision>2</cp:revision>
  <cp:lastPrinted>2020-09-22T09:25:00Z</cp:lastPrinted>
  <dcterms:created xsi:type="dcterms:W3CDTF">2020-09-25T06:37:00Z</dcterms:created>
  <dcterms:modified xsi:type="dcterms:W3CDTF">2020-09-25T06:37:00Z</dcterms:modified>
</cp:coreProperties>
</file>