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7CAD" w:rsidRDefault="000F15A4" w:rsidP="00487CAD">
      <w:pPr>
        <w:spacing w:after="0"/>
        <w:jc w:val="right"/>
        <w:rPr>
          <w:b/>
          <w:u w:val="single"/>
        </w:rPr>
      </w:pPr>
      <w:r>
        <w:rPr>
          <w:b/>
          <w:u w:val="single"/>
        </w:rPr>
        <w:t>RM č.  11</w:t>
      </w:r>
      <w:r w:rsidR="00487CAD">
        <w:rPr>
          <w:b/>
          <w:u w:val="single"/>
        </w:rPr>
        <w:t>/2020</w:t>
      </w:r>
    </w:p>
    <w:p w:rsidR="00487CAD" w:rsidRDefault="00487CAD" w:rsidP="00487CAD">
      <w:pPr>
        <w:spacing w:after="0"/>
        <w:jc w:val="center"/>
        <w:rPr>
          <w:b/>
          <w:u w:val="single"/>
        </w:rPr>
      </w:pPr>
    </w:p>
    <w:p w:rsidR="001D7A71" w:rsidRDefault="002D6D5C" w:rsidP="00487CAD">
      <w:pPr>
        <w:spacing w:after="0"/>
        <w:jc w:val="center"/>
        <w:rPr>
          <w:b/>
          <w:u w:val="single"/>
        </w:rPr>
      </w:pPr>
      <w:r w:rsidRPr="00487CAD">
        <w:rPr>
          <w:b/>
          <w:u w:val="single"/>
        </w:rPr>
        <w:t xml:space="preserve">Zápis a usnesení z jednání Rady </w:t>
      </w:r>
      <w:r w:rsidR="000F15A4">
        <w:rPr>
          <w:b/>
          <w:u w:val="single"/>
        </w:rPr>
        <w:t>městyse Štěchovice konané dne 22. 6</w:t>
      </w:r>
      <w:r w:rsidRPr="00487CAD">
        <w:rPr>
          <w:b/>
          <w:u w:val="single"/>
        </w:rPr>
        <w:t>. 2020 od 17hodin v</w:t>
      </w:r>
      <w:r w:rsidR="001D7A71">
        <w:rPr>
          <w:b/>
          <w:u w:val="single"/>
        </w:rPr>
        <w:t> </w:t>
      </w:r>
      <w:r w:rsidRPr="00487CAD">
        <w:rPr>
          <w:b/>
          <w:u w:val="single"/>
        </w:rPr>
        <w:t>budově</w:t>
      </w:r>
    </w:p>
    <w:p w:rsidR="00783B8B" w:rsidRPr="00487CAD" w:rsidRDefault="002D6D5C" w:rsidP="00487CAD">
      <w:pPr>
        <w:spacing w:after="0"/>
        <w:jc w:val="center"/>
        <w:rPr>
          <w:b/>
          <w:u w:val="single"/>
        </w:rPr>
      </w:pPr>
      <w:r w:rsidRPr="00487CAD">
        <w:rPr>
          <w:b/>
          <w:u w:val="single"/>
        </w:rPr>
        <w:t xml:space="preserve"> Úřadu městyse Štěchovice</w:t>
      </w:r>
    </w:p>
    <w:p w:rsidR="002D6D5C" w:rsidRDefault="002D6D5C" w:rsidP="00487CAD">
      <w:pPr>
        <w:spacing w:after="0"/>
      </w:pPr>
    </w:p>
    <w:p w:rsidR="002D6D5C" w:rsidRDefault="002D6D5C" w:rsidP="00487CAD">
      <w:pPr>
        <w:spacing w:after="0"/>
      </w:pPr>
      <w:r>
        <w:t>Přítomni: M. Čapek, P. Zeman, K. Rožníčková, Bc. O. Procházková, J. Andrle</w:t>
      </w:r>
    </w:p>
    <w:p w:rsidR="000F15A4" w:rsidRDefault="000F15A4" w:rsidP="00487CAD">
      <w:pPr>
        <w:spacing w:after="0"/>
      </w:pPr>
      <w:r>
        <w:t>Hosté: P. Schejbal</w:t>
      </w:r>
    </w:p>
    <w:p w:rsidR="002D6D5C" w:rsidRDefault="002D6D5C" w:rsidP="00487CAD">
      <w:pPr>
        <w:spacing w:after="0"/>
      </w:pPr>
    </w:p>
    <w:p w:rsidR="002D6D5C" w:rsidRPr="00487CAD" w:rsidRDefault="002D6D5C" w:rsidP="00487CAD">
      <w:pPr>
        <w:spacing w:after="0"/>
        <w:rPr>
          <w:b/>
        </w:rPr>
      </w:pPr>
      <w:r w:rsidRPr="00487CAD">
        <w:rPr>
          <w:b/>
        </w:rPr>
        <w:t xml:space="preserve">Program: </w:t>
      </w:r>
    </w:p>
    <w:p w:rsidR="002D6D5C" w:rsidRPr="00487CAD" w:rsidRDefault="002D6D5C" w:rsidP="00487CAD">
      <w:pPr>
        <w:spacing w:after="0"/>
        <w:rPr>
          <w:b/>
        </w:rPr>
      </w:pPr>
      <w:r w:rsidRPr="00487CAD">
        <w:rPr>
          <w:b/>
        </w:rPr>
        <w:t>1. Schválení programu</w:t>
      </w:r>
    </w:p>
    <w:p w:rsidR="000F15A4" w:rsidRPr="000F15A4" w:rsidRDefault="002D6D5C" w:rsidP="000F15A4">
      <w:pPr>
        <w:spacing w:after="0"/>
        <w:rPr>
          <w:b/>
        </w:rPr>
      </w:pPr>
      <w:r w:rsidRPr="00487CAD">
        <w:rPr>
          <w:b/>
        </w:rPr>
        <w:t>2. Volba zapisovatele</w:t>
      </w:r>
    </w:p>
    <w:p w:rsidR="000F15A4" w:rsidRPr="000F15A4" w:rsidRDefault="000F15A4" w:rsidP="000F15A4">
      <w:pPr>
        <w:spacing w:after="0"/>
        <w:rPr>
          <w:b/>
        </w:rPr>
      </w:pPr>
      <w:r>
        <w:rPr>
          <w:b/>
        </w:rPr>
        <w:t>3</w:t>
      </w:r>
      <w:r w:rsidRPr="000F15A4">
        <w:rPr>
          <w:b/>
        </w:rPr>
        <w:t>. Schvál</w:t>
      </w:r>
      <w:r w:rsidR="00026D6D">
        <w:rPr>
          <w:b/>
        </w:rPr>
        <w:t>ení žádosti ZŠ Štěchovice o udělení souhlasu</w:t>
      </w:r>
      <w:r w:rsidR="00026D6D" w:rsidRPr="00026D6D">
        <w:rPr>
          <w:b/>
        </w:rPr>
        <w:t xml:space="preserve"> s podáním žádosti o dotaci</w:t>
      </w:r>
      <w:r w:rsidR="00026D6D">
        <w:rPr>
          <w:b/>
        </w:rPr>
        <w:t xml:space="preserve"> a následnou</w:t>
      </w:r>
      <w:r w:rsidRPr="000F15A4">
        <w:rPr>
          <w:b/>
        </w:rPr>
        <w:t> realizací projektu – Štěchovická škola, škola pro všechny</w:t>
      </w:r>
    </w:p>
    <w:p w:rsidR="000F15A4" w:rsidRPr="000F15A4" w:rsidRDefault="000F15A4" w:rsidP="000F15A4">
      <w:pPr>
        <w:spacing w:after="0"/>
        <w:rPr>
          <w:b/>
        </w:rPr>
      </w:pPr>
      <w:r>
        <w:rPr>
          <w:b/>
        </w:rPr>
        <w:t>4</w:t>
      </w:r>
      <w:r w:rsidRPr="000F15A4">
        <w:rPr>
          <w:b/>
        </w:rPr>
        <w:t>. Schválení převodu zisku z hl</w:t>
      </w:r>
      <w:r>
        <w:rPr>
          <w:b/>
        </w:rPr>
        <w:t>avní činnosti MŠ ve výši 1.450,</w:t>
      </w:r>
      <w:r w:rsidRPr="000F15A4">
        <w:rPr>
          <w:b/>
        </w:rPr>
        <w:t>29</w:t>
      </w:r>
      <w:r>
        <w:rPr>
          <w:b/>
        </w:rPr>
        <w:t xml:space="preserve"> Kč</w:t>
      </w:r>
      <w:r w:rsidRPr="000F15A4">
        <w:rPr>
          <w:b/>
        </w:rPr>
        <w:t xml:space="preserve"> na účet 413 – zlepšený hospodářský výsledek</w:t>
      </w:r>
    </w:p>
    <w:p w:rsidR="000F15A4" w:rsidRPr="000F15A4" w:rsidRDefault="000F15A4" w:rsidP="000F15A4">
      <w:pPr>
        <w:spacing w:after="0"/>
        <w:rPr>
          <w:b/>
        </w:rPr>
      </w:pPr>
      <w:r>
        <w:rPr>
          <w:b/>
        </w:rPr>
        <w:t>5. S</w:t>
      </w:r>
      <w:r w:rsidRPr="000F15A4">
        <w:rPr>
          <w:b/>
        </w:rPr>
        <w:t xml:space="preserve">chválení převodu nevyčerpané dotace od zřizovatele MŠ ve výši 75.846,41 Kč na účet 414 – rezervní fond </w:t>
      </w:r>
      <w:r>
        <w:rPr>
          <w:b/>
        </w:rPr>
        <w:t xml:space="preserve">mateřské </w:t>
      </w:r>
      <w:r w:rsidRPr="000F15A4">
        <w:rPr>
          <w:b/>
        </w:rPr>
        <w:t>školy</w:t>
      </w:r>
    </w:p>
    <w:p w:rsidR="000F15A4" w:rsidRPr="000F15A4" w:rsidRDefault="000F15A4" w:rsidP="000F15A4">
      <w:pPr>
        <w:spacing w:after="0"/>
        <w:rPr>
          <w:b/>
        </w:rPr>
      </w:pPr>
      <w:r>
        <w:rPr>
          <w:b/>
        </w:rPr>
        <w:t>6</w:t>
      </w:r>
      <w:r w:rsidRPr="000F15A4">
        <w:rPr>
          <w:b/>
        </w:rPr>
        <w:t>.</w:t>
      </w:r>
      <w:r>
        <w:rPr>
          <w:b/>
        </w:rPr>
        <w:t xml:space="preserve"> </w:t>
      </w:r>
      <w:r w:rsidRPr="000F15A4">
        <w:rPr>
          <w:b/>
        </w:rPr>
        <w:t>Schválení servisní smlouvy se spol. KUFI INT – každoroční servis klimatizací</w:t>
      </w:r>
    </w:p>
    <w:p w:rsidR="000F15A4" w:rsidRPr="000F15A4" w:rsidRDefault="000F15A4" w:rsidP="000F15A4">
      <w:pPr>
        <w:spacing w:after="0"/>
        <w:rPr>
          <w:b/>
        </w:rPr>
      </w:pPr>
      <w:r>
        <w:rPr>
          <w:b/>
        </w:rPr>
        <w:t>7</w:t>
      </w:r>
      <w:r w:rsidRPr="000F15A4">
        <w:rPr>
          <w:b/>
        </w:rPr>
        <w:t>. Vyhodnocení nabídek – dovybavení jednotky SDH osobními ochrannými prostředky (hrazeno z dotace)</w:t>
      </w:r>
    </w:p>
    <w:p w:rsidR="000F15A4" w:rsidRPr="000F15A4" w:rsidRDefault="000F15A4" w:rsidP="000F15A4">
      <w:pPr>
        <w:spacing w:after="0"/>
        <w:rPr>
          <w:b/>
        </w:rPr>
      </w:pPr>
      <w:r>
        <w:rPr>
          <w:b/>
        </w:rPr>
        <w:t>8</w:t>
      </w:r>
      <w:r w:rsidRPr="000F15A4">
        <w:rPr>
          <w:b/>
        </w:rPr>
        <w:t>. Schválení navýšení ceny služeb – osvětlení společných prostor v č.</w:t>
      </w:r>
      <w:r>
        <w:rPr>
          <w:b/>
        </w:rPr>
        <w:t xml:space="preserve"> </w:t>
      </w:r>
      <w:r w:rsidRPr="000F15A4">
        <w:rPr>
          <w:b/>
        </w:rPr>
        <w:t>p. 55 a č.</w:t>
      </w:r>
      <w:r>
        <w:rPr>
          <w:b/>
        </w:rPr>
        <w:t xml:space="preserve"> </w:t>
      </w:r>
      <w:r w:rsidRPr="000F15A4">
        <w:rPr>
          <w:b/>
        </w:rPr>
        <w:t>p. 179 dle skutečných plateb</w:t>
      </w:r>
    </w:p>
    <w:p w:rsidR="000F15A4" w:rsidRPr="000F15A4" w:rsidRDefault="000F15A4" w:rsidP="000F15A4">
      <w:pPr>
        <w:spacing w:after="0"/>
        <w:rPr>
          <w:b/>
        </w:rPr>
      </w:pPr>
      <w:r>
        <w:rPr>
          <w:b/>
        </w:rPr>
        <w:t>9</w:t>
      </w:r>
      <w:r w:rsidRPr="000F15A4">
        <w:rPr>
          <w:b/>
        </w:rPr>
        <w:t>. Projednání úlevy na platby reklamy v roce 2020 + pověření čety k odstranění reklamy, kte</w:t>
      </w:r>
      <w:r w:rsidR="0033295F">
        <w:rPr>
          <w:b/>
        </w:rPr>
        <w:t>rá není dlouhodobě přihlášená</w:t>
      </w:r>
    </w:p>
    <w:p w:rsidR="000F15A4" w:rsidRPr="00487CAD" w:rsidRDefault="000F15A4" w:rsidP="000F15A4">
      <w:pPr>
        <w:spacing w:after="0"/>
        <w:rPr>
          <w:b/>
        </w:rPr>
      </w:pPr>
      <w:r>
        <w:rPr>
          <w:b/>
        </w:rPr>
        <w:t>10</w:t>
      </w:r>
      <w:r w:rsidRPr="000F15A4">
        <w:rPr>
          <w:b/>
        </w:rPr>
        <w:t>. Projednání žádosti o výjimku z územního opatření o stavební uzávěře Kosovi, Andrle, Schejbalovi</w:t>
      </w:r>
    </w:p>
    <w:p w:rsidR="00487CAD" w:rsidRDefault="00487CAD" w:rsidP="00487CAD">
      <w:pPr>
        <w:pBdr>
          <w:bottom w:val="single" w:sz="12" w:space="1" w:color="auto"/>
        </w:pBdr>
        <w:spacing w:after="0"/>
        <w:rPr>
          <w:b/>
        </w:rPr>
      </w:pPr>
      <w:r w:rsidRPr="00487CAD">
        <w:rPr>
          <w:b/>
        </w:rPr>
        <w:t>11. Ostatní</w:t>
      </w:r>
    </w:p>
    <w:p w:rsidR="00487CAD" w:rsidRDefault="00487CAD" w:rsidP="00487CAD">
      <w:pPr>
        <w:spacing w:after="0"/>
        <w:rPr>
          <w:b/>
        </w:rPr>
      </w:pPr>
    </w:p>
    <w:p w:rsidR="00487CAD" w:rsidRDefault="00487CAD" w:rsidP="00487CAD">
      <w:pPr>
        <w:spacing w:after="0"/>
        <w:rPr>
          <w:b/>
        </w:rPr>
      </w:pPr>
      <w:r w:rsidRPr="00487CAD">
        <w:rPr>
          <w:b/>
        </w:rPr>
        <w:t>1. Schválení programu</w:t>
      </w:r>
    </w:p>
    <w:p w:rsidR="00487CAD" w:rsidRPr="00487CAD" w:rsidRDefault="00487CAD" w:rsidP="00487CAD">
      <w:pPr>
        <w:spacing w:after="0"/>
      </w:pPr>
      <w:r w:rsidRPr="00487CAD">
        <w:t>Pro: 5</w:t>
      </w:r>
      <w:r w:rsidRPr="00487CAD">
        <w:tab/>
      </w:r>
      <w:r w:rsidRPr="00487CAD">
        <w:tab/>
      </w:r>
      <w:r w:rsidRPr="00487CAD">
        <w:tab/>
      </w:r>
      <w:r w:rsidRPr="00487CAD">
        <w:tab/>
        <w:t>Proti: 0</w:t>
      </w:r>
      <w:r w:rsidRPr="00487CAD">
        <w:tab/>
      </w:r>
      <w:r w:rsidRPr="00487CAD">
        <w:tab/>
      </w:r>
      <w:r w:rsidRPr="00487CAD">
        <w:tab/>
      </w:r>
      <w:r w:rsidRPr="00487CAD">
        <w:tab/>
        <w:t>Zdržel se: 0</w:t>
      </w:r>
    </w:p>
    <w:p w:rsidR="00487CAD" w:rsidRPr="00487CAD" w:rsidRDefault="00487CAD" w:rsidP="00487CAD">
      <w:pPr>
        <w:spacing w:after="0"/>
        <w:rPr>
          <w:i/>
        </w:rPr>
      </w:pPr>
      <w:r w:rsidRPr="00487CAD">
        <w:rPr>
          <w:i/>
        </w:rPr>
        <w:t>Usnesení: RM Štěchovice schvaluje navržený program jednání.</w:t>
      </w:r>
    </w:p>
    <w:p w:rsidR="00487CAD" w:rsidRDefault="00487CAD" w:rsidP="00487CAD">
      <w:pPr>
        <w:spacing w:after="0"/>
        <w:rPr>
          <w:b/>
        </w:rPr>
      </w:pPr>
    </w:p>
    <w:p w:rsidR="00487CAD" w:rsidRPr="00487CAD" w:rsidRDefault="00487CAD" w:rsidP="00487CAD">
      <w:pPr>
        <w:spacing w:after="0"/>
        <w:rPr>
          <w:b/>
        </w:rPr>
      </w:pPr>
    </w:p>
    <w:p w:rsidR="00487CAD" w:rsidRDefault="00487CAD" w:rsidP="00487CAD">
      <w:pPr>
        <w:spacing w:after="0"/>
        <w:rPr>
          <w:b/>
        </w:rPr>
      </w:pPr>
      <w:r w:rsidRPr="00487CAD">
        <w:rPr>
          <w:b/>
        </w:rPr>
        <w:t>2. Volba zapisovatele</w:t>
      </w:r>
    </w:p>
    <w:p w:rsidR="00487CAD" w:rsidRPr="00487CAD" w:rsidRDefault="00487CAD" w:rsidP="00487CAD">
      <w:pPr>
        <w:spacing w:after="0"/>
      </w:pPr>
      <w:r w:rsidRPr="00487CAD">
        <w:t>Návrh: K. Rožníčková</w:t>
      </w:r>
    </w:p>
    <w:p w:rsidR="00487CAD" w:rsidRPr="00487CAD" w:rsidRDefault="00487CAD" w:rsidP="00487CAD">
      <w:pPr>
        <w:spacing w:after="0"/>
      </w:pPr>
      <w:r w:rsidRPr="00487CAD">
        <w:t>Pro: 5</w:t>
      </w:r>
      <w:r w:rsidRPr="00487CAD">
        <w:tab/>
      </w:r>
      <w:r w:rsidRPr="00487CAD">
        <w:tab/>
      </w:r>
      <w:r w:rsidRPr="00487CAD">
        <w:tab/>
      </w:r>
      <w:r w:rsidRPr="00487CAD">
        <w:tab/>
        <w:t>Proti: 0</w:t>
      </w:r>
      <w:r w:rsidRPr="00487CAD">
        <w:tab/>
      </w:r>
      <w:r w:rsidRPr="00487CAD">
        <w:tab/>
      </w:r>
      <w:r w:rsidRPr="00487CAD">
        <w:tab/>
      </w:r>
      <w:r w:rsidRPr="00487CAD">
        <w:tab/>
        <w:t>Zdržel se: 0</w:t>
      </w:r>
    </w:p>
    <w:p w:rsidR="00487CAD" w:rsidRDefault="00487CAD" w:rsidP="00487CAD">
      <w:pPr>
        <w:spacing w:after="0"/>
        <w:rPr>
          <w:i/>
        </w:rPr>
      </w:pPr>
      <w:r w:rsidRPr="00487CAD">
        <w:rPr>
          <w:i/>
        </w:rPr>
        <w:t>Usnesení: RM Štěchovice schvaluje</w:t>
      </w:r>
      <w:r>
        <w:rPr>
          <w:i/>
        </w:rPr>
        <w:t xml:space="preserve"> zapisovatelku zápisu paní </w:t>
      </w:r>
      <w:proofErr w:type="spellStart"/>
      <w:r>
        <w:rPr>
          <w:i/>
        </w:rPr>
        <w:t>Rožníčkovou</w:t>
      </w:r>
      <w:proofErr w:type="spellEnd"/>
      <w:r>
        <w:rPr>
          <w:i/>
        </w:rPr>
        <w:t>.</w:t>
      </w:r>
    </w:p>
    <w:p w:rsidR="00026D6D" w:rsidRDefault="00026D6D" w:rsidP="00487CAD">
      <w:pPr>
        <w:spacing w:after="0"/>
        <w:rPr>
          <w:i/>
        </w:rPr>
      </w:pPr>
    </w:p>
    <w:p w:rsidR="00026D6D" w:rsidRDefault="00026D6D" w:rsidP="00487CAD">
      <w:pPr>
        <w:spacing w:after="0"/>
        <w:rPr>
          <w:i/>
        </w:rPr>
      </w:pPr>
    </w:p>
    <w:p w:rsidR="00026D6D" w:rsidRPr="00960201" w:rsidRDefault="00026D6D" w:rsidP="00026D6D">
      <w:pPr>
        <w:spacing w:after="0"/>
      </w:pPr>
      <w:r w:rsidRPr="00026D6D">
        <w:rPr>
          <w:b/>
        </w:rPr>
        <w:t>3. Schvál</w:t>
      </w:r>
      <w:r>
        <w:rPr>
          <w:b/>
        </w:rPr>
        <w:t>ení žádosti ZŠ Štěchovice o udělení souhlasu s podáním žádosti o dotaci a následnou</w:t>
      </w:r>
      <w:r w:rsidRPr="00026D6D">
        <w:rPr>
          <w:b/>
        </w:rPr>
        <w:t> realizací projektu – Štěchovická škola, škola pro všechny</w:t>
      </w:r>
      <w:r w:rsidR="00960201">
        <w:rPr>
          <w:b/>
        </w:rPr>
        <w:t xml:space="preserve">. </w:t>
      </w:r>
      <w:r w:rsidR="00960201" w:rsidRPr="00960201">
        <w:t>Projekt bude zahrnovat působení školního asistenta v rozsahu 0,4 úvazku, poskytování tří hodin doučování týdně žákům prvního a druhého stupně, organizaci jednoho projektového dne mimo školu a jednoho ve škole ve spolupráci s odborníkem z praxe.</w:t>
      </w:r>
    </w:p>
    <w:p w:rsidR="00026D6D" w:rsidRPr="00487CAD" w:rsidRDefault="00026D6D" w:rsidP="00026D6D">
      <w:pPr>
        <w:spacing w:after="0"/>
      </w:pPr>
      <w:r w:rsidRPr="00487CAD">
        <w:t>Pro: 5</w:t>
      </w:r>
      <w:r w:rsidRPr="00487CAD">
        <w:tab/>
      </w:r>
      <w:r w:rsidRPr="00487CAD">
        <w:tab/>
      </w:r>
      <w:r w:rsidRPr="00487CAD">
        <w:tab/>
      </w:r>
      <w:r w:rsidRPr="00487CAD">
        <w:tab/>
        <w:t>Proti: 0</w:t>
      </w:r>
      <w:r w:rsidRPr="00487CAD">
        <w:tab/>
      </w:r>
      <w:r w:rsidRPr="00487CAD">
        <w:tab/>
      </w:r>
      <w:r w:rsidRPr="00487CAD">
        <w:tab/>
      </w:r>
      <w:r w:rsidRPr="00487CAD">
        <w:tab/>
        <w:t>Zdržel se: 0</w:t>
      </w:r>
    </w:p>
    <w:p w:rsidR="00026D6D" w:rsidRPr="00026D6D" w:rsidRDefault="00026D6D" w:rsidP="00026D6D">
      <w:pPr>
        <w:spacing w:after="0"/>
        <w:rPr>
          <w:b/>
          <w:i/>
        </w:rPr>
      </w:pPr>
      <w:r w:rsidRPr="00026D6D">
        <w:rPr>
          <w:i/>
        </w:rPr>
        <w:t>Usnesení: RM Štěchovice souhlasí s podáním žádosti o dotaci a následnou realizací projektu – Štěchovická škola, škola pro všechny</w:t>
      </w:r>
      <w:r>
        <w:rPr>
          <w:i/>
        </w:rPr>
        <w:t>.</w:t>
      </w:r>
    </w:p>
    <w:p w:rsidR="00026D6D" w:rsidRDefault="00026D6D" w:rsidP="00026D6D">
      <w:pPr>
        <w:spacing w:after="0"/>
        <w:rPr>
          <w:b/>
        </w:rPr>
      </w:pPr>
    </w:p>
    <w:p w:rsidR="00026D6D" w:rsidRPr="00026D6D" w:rsidRDefault="00026D6D" w:rsidP="00026D6D">
      <w:pPr>
        <w:spacing w:after="0"/>
        <w:rPr>
          <w:b/>
        </w:rPr>
      </w:pPr>
    </w:p>
    <w:p w:rsidR="00026D6D" w:rsidRDefault="00026D6D" w:rsidP="00026D6D">
      <w:pPr>
        <w:spacing w:after="0"/>
        <w:rPr>
          <w:b/>
        </w:rPr>
      </w:pPr>
      <w:r w:rsidRPr="00026D6D">
        <w:rPr>
          <w:b/>
        </w:rPr>
        <w:t xml:space="preserve">4. Schválení převodu zisku z hlavní činnosti MŠ </w:t>
      </w:r>
      <w:r w:rsidR="001D7A71">
        <w:rPr>
          <w:b/>
        </w:rPr>
        <w:t xml:space="preserve">roku 2019 </w:t>
      </w:r>
      <w:r w:rsidRPr="00026D6D">
        <w:rPr>
          <w:b/>
        </w:rPr>
        <w:t>ve výši 1.450,29 Kč na účet 413 – zlepšený hospodářský výsledek</w:t>
      </w:r>
    </w:p>
    <w:p w:rsidR="001D7A71" w:rsidRPr="00487CAD" w:rsidRDefault="001D7A71" w:rsidP="001D7A71">
      <w:pPr>
        <w:spacing w:after="0"/>
      </w:pPr>
      <w:r w:rsidRPr="00487CAD">
        <w:t>Pro: 5</w:t>
      </w:r>
      <w:r w:rsidRPr="00487CAD">
        <w:tab/>
      </w:r>
      <w:r w:rsidRPr="00487CAD">
        <w:tab/>
      </w:r>
      <w:r w:rsidRPr="00487CAD">
        <w:tab/>
      </w:r>
      <w:r w:rsidRPr="00487CAD">
        <w:tab/>
        <w:t>Proti: 0</w:t>
      </w:r>
      <w:r w:rsidRPr="00487CAD">
        <w:tab/>
      </w:r>
      <w:r w:rsidRPr="00487CAD">
        <w:tab/>
      </w:r>
      <w:r w:rsidRPr="00487CAD">
        <w:tab/>
      </w:r>
      <w:r w:rsidRPr="00487CAD">
        <w:tab/>
        <w:t>Zdržel se: 0</w:t>
      </w:r>
    </w:p>
    <w:p w:rsidR="00026D6D" w:rsidRDefault="001D7A71" w:rsidP="001D7A71">
      <w:pPr>
        <w:spacing w:after="0"/>
        <w:rPr>
          <w:i/>
        </w:rPr>
      </w:pPr>
      <w:r w:rsidRPr="00026D6D">
        <w:rPr>
          <w:i/>
        </w:rPr>
        <w:t>Usnesení: RM Štěchovice</w:t>
      </w:r>
      <w:r>
        <w:rPr>
          <w:i/>
        </w:rPr>
        <w:t xml:space="preserve"> schvaluje převedení zisku </w:t>
      </w:r>
      <w:r w:rsidRPr="001D7A71">
        <w:rPr>
          <w:i/>
        </w:rPr>
        <w:t>z hlavní činnosti MŠ</w:t>
      </w:r>
      <w:r>
        <w:rPr>
          <w:i/>
        </w:rPr>
        <w:t xml:space="preserve"> roku 2019 </w:t>
      </w:r>
      <w:r w:rsidRPr="001D7A71">
        <w:rPr>
          <w:i/>
        </w:rPr>
        <w:t>ve výši 1.450,29 Kč na účet 413 – zlepšený hospodářský výsledek</w:t>
      </w:r>
      <w:r>
        <w:rPr>
          <w:i/>
        </w:rPr>
        <w:t>.</w:t>
      </w:r>
    </w:p>
    <w:p w:rsidR="001D7A71" w:rsidRDefault="001D7A71" w:rsidP="001D7A71">
      <w:pPr>
        <w:spacing w:after="0"/>
        <w:rPr>
          <w:i/>
        </w:rPr>
      </w:pPr>
    </w:p>
    <w:p w:rsidR="001D7A71" w:rsidRDefault="001D7A71" w:rsidP="00026D6D">
      <w:pPr>
        <w:spacing w:after="0"/>
        <w:rPr>
          <w:b/>
        </w:rPr>
      </w:pPr>
    </w:p>
    <w:p w:rsidR="00026D6D" w:rsidRDefault="00026D6D" w:rsidP="00026D6D">
      <w:pPr>
        <w:spacing w:after="0"/>
        <w:rPr>
          <w:b/>
        </w:rPr>
      </w:pPr>
      <w:r w:rsidRPr="00026D6D">
        <w:rPr>
          <w:b/>
        </w:rPr>
        <w:t xml:space="preserve">5. Schválení převodu nevyčerpané dotace od zřizovatele MŠ </w:t>
      </w:r>
      <w:r w:rsidR="001D7A71">
        <w:rPr>
          <w:b/>
        </w:rPr>
        <w:t xml:space="preserve">za rok 2019 </w:t>
      </w:r>
      <w:r w:rsidRPr="00026D6D">
        <w:rPr>
          <w:b/>
        </w:rPr>
        <w:t>ve výši 75.846,41 Kč na účet 414 – rezervní fond mateřské školy</w:t>
      </w:r>
    </w:p>
    <w:p w:rsidR="001D7A71" w:rsidRPr="00487CAD" w:rsidRDefault="001D7A71" w:rsidP="001D7A71">
      <w:pPr>
        <w:spacing w:after="0"/>
      </w:pPr>
      <w:r w:rsidRPr="00487CAD">
        <w:t>Pro: 5</w:t>
      </w:r>
      <w:r w:rsidRPr="00487CAD">
        <w:tab/>
      </w:r>
      <w:r w:rsidRPr="00487CAD">
        <w:tab/>
      </w:r>
      <w:r w:rsidRPr="00487CAD">
        <w:tab/>
      </w:r>
      <w:r w:rsidRPr="00487CAD">
        <w:tab/>
        <w:t>Proti: 0</w:t>
      </w:r>
      <w:r w:rsidRPr="00487CAD">
        <w:tab/>
      </w:r>
      <w:r w:rsidRPr="00487CAD">
        <w:tab/>
      </w:r>
      <w:r w:rsidRPr="00487CAD">
        <w:tab/>
      </w:r>
      <w:r w:rsidRPr="00487CAD">
        <w:tab/>
        <w:t>Zdržel se: 0</w:t>
      </w:r>
    </w:p>
    <w:p w:rsidR="001D7A71" w:rsidRDefault="001D7A71" w:rsidP="001D7A71">
      <w:pPr>
        <w:spacing w:after="0"/>
        <w:rPr>
          <w:i/>
        </w:rPr>
      </w:pPr>
      <w:r w:rsidRPr="00026D6D">
        <w:rPr>
          <w:i/>
        </w:rPr>
        <w:t>Usnesení: RM Štěchovice</w:t>
      </w:r>
      <w:r>
        <w:rPr>
          <w:i/>
        </w:rPr>
        <w:t xml:space="preserve"> schvaluje</w:t>
      </w:r>
      <w:r w:rsidRPr="001D7A71">
        <w:t xml:space="preserve"> </w:t>
      </w:r>
      <w:r w:rsidRPr="001D7A71">
        <w:rPr>
          <w:i/>
        </w:rPr>
        <w:t>převodu nevyčerpané dotace od zřizovatele MŠ za rok 2019 ve výši 75.846,41 Kč na účet 414 – rezervní fond mateřské školy</w:t>
      </w:r>
      <w:r>
        <w:rPr>
          <w:i/>
        </w:rPr>
        <w:t>.</w:t>
      </w:r>
    </w:p>
    <w:p w:rsidR="001D7A71" w:rsidRDefault="001D7A71" w:rsidP="001D7A71">
      <w:pPr>
        <w:spacing w:after="0"/>
        <w:rPr>
          <w:b/>
        </w:rPr>
      </w:pPr>
    </w:p>
    <w:p w:rsidR="00026D6D" w:rsidRPr="00026D6D" w:rsidRDefault="00026D6D" w:rsidP="00026D6D">
      <w:pPr>
        <w:spacing w:after="0"/>
        <w:rPr>
          <w:b/>
        </w:rPr>
      </w:pPr>
    </w:p>
    <w:p w:rsidR="00026D6D" w:rsidRDefault="00026D6D" w:rsidP="00026D6D">
      <w:pPr>
        <w:spacing w:after="0"/>
        <w:rPr>
          <w:b/>
        </w:rPr>
      </w:pPr>
      <w:r w:rsidRPr="00026D6D">
        <w:rPr>
          <w:b/>
        </w:rPr>
        <w:t>6. Schválení servisní smlouvy se spol. KUFI INT – každoroční servis klimatizací</w:t>
      </w:r>
    </w:p>
    <w:p w:rsidR="008107AE" w:rsidRDefault="008107AE" w:rsidP="00026D6D">
      <w:pPr>
        <w:spacing w:after="0"/>
        <w:rPr>
          <w:b/>
        </w:rPr>
      </w:pPr>
      <w:r>
        <w:rPr>
          <w:b/>
        </w:rPr>
        <w:t xml:space="preserve">Návrh: servis vnitřních jednotek každý rok, </w:t>
      </w:r>
      <w:r w:rsidR="00960201">
        <w:rPr>
          <w:b/>
        </w:rPr>
        <w:t>venkovní jednotky každé dva roky.</w:t>
      </w:r>
    </w:p>
    <w:p w:rsidR="001D7A71" w:rsidRPr="00487CAD" w:rsidRDefault="001D7A71" w:rsidP="001D7A71">
      <w:pPr>
        <w:spacing w:after="0"/>
      </w:pPr>
      <w:r w:rsidRPr="00487CAD">
        <w:t>Pro: 5</w:t>
      </w:r>
      <w:r w:rsidRPr="00487CAD">
        <w:tab/>
      </w:r>
      <w:r w:rsidRPr="00487CAD">
        <w:tab/>
      </w:r>
      <w:r w:rsidRPr="00487CAD">
        <w:tab/>
      </w:r>
      <w:r w:rsidRPr="00487CAD">
        <w:tab/>
        <w:t>Proti: 0</w:t>
      </w:r>
      <w:r w:rsidRPr="00487CAD">
        <w:tab/>
      </w:r>
      <w:r w:rsidRPr="00487CAD">
        <w:tab/>
      </w:r>
      <w:r w:rsidRPr="00487CAD">
        <w:tab/>
      </w:r>
      <w:r w:rsidRPr="00487CAD">
        <w:tab/>
        <w:t>Zdržel se: 0</w:t>
      </w:r>
    </w:p>
    <w:p w:rsidR="001D7A71" w:rsidRDefault="001D7A71" w:rsidP="001D7A71">
      <w:pPr>
        <w:spacing w:after="0"/>
        <w:rPr>
          <w:b/>
        </w:rPr>
      </w:pPr>
      <w:r w:rsidRPr="00026D6D">
        <w:rPr>
          <w:i/>
        </w:rPr>
        <w:t>Usnesení: RM Štěchovice</w:t>
      </w:r>
      <w:r>
        <w:rPr>
          <w:i/>
        </w:rPr>
        <w:t xml:space="preserve"> schvaluje uzavření </w:t>
      </w:r>
      <w:r w:rsidRPr="001D7A71">
        <w:rPr>
          <w:i/>
        </w:rPr>
        <w:t>servisní smlouvy se spol. KUFI INT – každoroční servis klimatizací</w:t>
      </w:r>
      <w:r>
        <w:rPr>
          <w:i/>
        </w:rPr>
        <w:t>.</w:t>
      </w:r>
    </w:p>
    <w:p w:rsidR="00026D6D" w:rsidRDefault="00026D6D" w:rsidP="00026D6D">
      <w:pPr>
        <w:spacing w:after="0"/>
        <w:rPr>
          <w:b/>
        </w:rPr>
      </w:pPr>
    </w:p>
    <w:p w:rsidR="00054AB1" w:rsidRPr="00026D6D" w:rsidRDefault="00054AB1" w:rsidP="00026D6D">
      <w:pPr>
        <w:spacing w:after="0"/>
        <w:rPr>
          <w:b/>
        </w:rPr>
      </w:pPr>
    </w:p>
    <w:p w:rsidR="00026D6D" w:rsidRDefault="00026D6D" w:rsidP="00026D6D">
      <w:pPr>
        <w:spacing w:after="0"/>
        <w:rPr>
          <w:b/>
        </w:rPr>
      </w:pPr>
      <w:r w:rsidRPr="00026D6D">
        <w:rPr>
          <w:b/>
        </w:rPr>
        <w:t>7. Vyhodnocení nabídek – dovybavení jednotky SDH osobními ochrannými prostředky (hrazeno z dotace)</w:t>
      </w:r>
    </w:p>
    <w:p w:rsidR="00790CEF" w:rsidRDefault="001D7A71" w:rsidP="00026D6D">
      <w:pPr>
        <w:spacing w:after="0"/>
      </w:pPr>
      <w:r w:rsidRPr="001D7A71">
        <w:t>Úřad městyse Štěchovice obdržel 3 cenové nabídky. Nejnižší nabízená cena</w:t>
      </w:r>
      <w:r>
        <w:t xml:space="preserve"> firmou DUFFEK s.r.o. ve výši </w:t>
      </w:r>
    </w:p>
    <w:p w:rsidR="001D7A71" w:rsidRDefault="001D7A71" w:rsidP="00026D6D">
      <w:pPr>
        <w:spacing w:after="0"/>
      </w:pPr>
      <w:r>
        <w:t>207.055,20 Kč.</w:t>
      </w:r>
    </w:p>
    <w:p w:rsidR="00790CEF" w:rsidRPr="00790CEF" w:rsidRDefault="00790CEF" w:rsidP="00790CEF">
      <w:pPr>
        <w:spacing w:after="0"/>
      </w:pPr>
      <w:r w:rsidRPr="00790CEF">
        <w:t>Pro: 5</w:t>
      </w:r>
      <w:r w:rsidRPr="00790CEF">
        <w:tab/>
      </w:r>
      <w:r w:rsidRPr="00790CEF">
        <w:tab/>
      </w:r>
      <w:r w:rsidRPr="00790CEF">
        <w:tab/>
      </w:r>
      <w:r w:rsidRPr="00790CEF">
        <w:tab/>
        <w:t>Proti: 0</w:t>
      </w:r>
      <w:r w:rsidRPr="00790CEF">
        <w:tab/>
      </w:r>
      <w:r w:rsidRPr="00790CEF">
        <w:tab/>
      </w:r>
      <w:r w:rsidRPr="00790CEF">
        <w:tab/>
      </w:r>
      <w:r w:rsidRPr="00790CEF">
        <w:tab/>
        <w:t>Zdržel se: 0</w:t>
      </w:r>
    </w:p>
    <w:p w:rsidR="00790CEF" w:rsidRDefault="00790CEF" w:rsidP="00790CEF">
      <w:pPr>
        <w:spacing w:after="0"/>
        <w:rPr>
          <w:i/>
        </w:rPr>
      </w:pPr>
      <w:r w:rsidRPr="00790CEF">
        <w:rPr>
          <w:i/>
        </w:rPr>
        <w:t>Usnesení: RM Štěchovice</w:t>
      </w:r>
      <w:r w:rsidR="00054AB1">
        <w:rPr>
          <w:i/>
        </w:rPr>
        <w:t xml:space="preserve"> schvaluje dodavatelem poptávaného vybavení jednotky </w:t>
      </w:r>
      <w:r w:rsidR="00054AB1" w:rsidRPr="00054AB1">
        <w:rPr>
          <w:i/>
        </w:rPr>
        <w:t>SDH osobními ochrannými prostředky</w:t>
      </w:r>
      <w:r w:rsidR="00054AB1">
        <w:rPr>
          <w:i/>
        </w:rPr>
        <w:t xml:space="preserve"> firmu DUFFEK s.r.o. za cenu 207.055,20 Kč vč. DPH.</w:t>
      </w:r>
    </w:p>
    <w:p w:rsidR="00054AB1" w:rsidRPr="001D7A71" w:rsidRDefault="00054AB1" w:rsidP="00790CEF">
      <w:pPr>
        <w:spacing w:after="0"/>
      </w:pPr>
    </w:p>
    <w:p w:rsidR="00026D6D" w:rsidRPr="00026D6D" w:rsidRDefault="00026D6D" w:rsidP="00026D6D">
      <w:pPr>
        <w:spacing w:after="0"/>
        <w:rPr>
          <w:b/>
        </w:rPr>
      </w:pPr>
    </w:p>
    <w:p w:rsidR="00026D6D" w:rsidRDefault="00026D6D" w:rsidP="00026D6D">
      <w:pPr>
        <w:spacing w:after="0"/>
        <w:rPr>
          <w:b/>
        </w:rPr>
      </w:pPr>
      <w:r w:rsidRPr="00026D6D">
        <w:rPr>
          <w:b/>
        </w:rPr>
        <w:t>8. Schválení navýšení ceny služeb – osvětlení společných prostor v č. p. 55</w:t>
      </w:r>
      <w:r w:rsidR="00054AB1">
        <w:rPr>
          <w:b/>
        </w:rPr>
        <w:t xml:space="preserve"> Štěchovice</w:t>
      </w:r>
      <w:r w:rsidRPr="00026D6D">
        <w:rPr>
          <w:b/>
        </w:rPr>
        <w:t xml:space="preserve"> a č. p. 179 </w:t>
      </w:r>
      <w:r w:rsidR="00054AB1">
        <w:rPr>
          <w:b/>
        </w:rPr>
        <w:t xml:space="preserve">Štěchovice </w:t>
      </w:r>
      <w:r w:rsidRPr="00026D6D">
        <w:rPr>
          <w:b/>
        </w:rPr>
        <w:t>dle skutečných plateb</w:t>
      </w:r>
      <w:r w:rsidR="00054AB1">
        <w:rPr>
          <w:b/>
        </w:rPr>
        <w:t xml:space="preserve"> na částku 25,- Kč/osobu/měsíc s účinností od 1. 9. 2020.</w:t>
      </w:r>
    </w:p>
    <w:p w:rsidR="00054AB1" w:rsidRPr="00790CEF" w:rsidRDefault="00054AB1" w:rsidP="00054AB1">
      <w:pPr>
        <w:spacing w:after="0"/>
      </w:pPr>
      <w:r w:rsidRPr="00790CEF">
        <w:t>Pro: 5</w:t>
      </w:r>
      <w:r w:rsidRPr="00790CEF">
        <w:tab/>
      </w:r>
      <w:r w:rsidRPr="00790CEF">
        <w:tab/>
      </w:r>
      <w:r w:rsidRPr="00790CEF">
        <w:tab/>
      </w:r>
      <w:r w:rsidRPr="00790CEF">
        <w:tab/>
        <w:t>Proti: 0</w:t>
      </w:r>
      <w:r w:rsidRPr="00790CEF">
        <w:tab/>
      </w:r>
      <w:r w:rsidRPr="00790CEF">
        <w:tab/>
      </w:r>
      <w:r w:rsidRPr="00790CEF">
        <w:tab/>
      </w:r>
      <w:r w:rsidRPr="00790CEF">
        <w:tab/>
        <w:t>Zdržel se: 0</w:t>
      </w:r>
    </w:p>
    <w:p w:rsidR="00054AB1" w:rsidRDefault="00054AB1" w:rsidP="00054AB1">
      <w:pPr>
        <w:spacing w:after="0"/>
        <w:rPr>
          <w:b/>
        </w:rPr>
      </w:pPr>
      <w:r w:rsidRPr="00790CEF">
        <w:rPr>
          <w:i/>
        </w:rPr>
        <w:t>Usnesení: RM Štěchovice</w:t>
      </w:r>
      <w:r>
        <w:rPr>
          <w:i/>
        </w:rPr>
        <w:t xml:space="preserve"> schvaluje navýšení ceny služeb – osvětlení společných prostor </w:t>
      </w:r>
      <w:r w:rsidRPr="00054AB1">
        <w:rPr>
          <w:i/>
        </w:rPr>
        <w:t>v č. p. 55 Štěchovice a č. p. 179 Štěchovice dle skutečných plateb na částku 25,- Kč/osobu/měsíc s účinností od 1. 9. 2020.</w:t>
      </w:r>
    </w:p>
    <w:p w:rsidR="00026D6D" w:rsidRDefault="00026D6D" w:rsidP="00026D6D">
      <w:pPr>
        <w:spacing w:after="0"/>
        <w:rPr>
          <w:b/>
        </w:rPr>
      </w:pPr>
    </w:p>
    <w:p w:rsidR="00054AB1" w:rsidRPr="00026D6D" w:rsidRDefault="00054AB1" w:rsidP="00026D6D">
      <w:pPr>
        <w:spacing w:after="0"/>
        <w:rPr>
          <w:b/>
        </w:rPr>
      </w:pPr>
    </w:p>
    <w:p w:rsidR="00026D6D" w:rsidRDefault="00026D6D" w:rsidP="00026D6D">
      <w:pPr>
        <w:spacing w:after="0"/>
        <w:rPr>
          <w:b/>
        </w:rPr>
      </w:pPr>
      <w:r w:rsidRPr="00026D6D">
        <w:rPr>
          <w:b/>
        </w:rPr>
        <w:t>9. Projednání úlevy na platby reklamy v roce 2020 + pověření čety k odstranění reklamy, která není dlouhodobě přihlášená</w:t>
      </w:r>
      <w:r w:rsidR="00283FBE">
        <w:rPr>
          <w:b/>
        </w:rPr>
        <w:t>.</w:t>
      </w:r>
    </w:p>
    <w:p w:rsidR="00283FBE" w:rsidRPr="00283FBE" w:rsidRDefault="00283FBE" w:rsidP="00026D6D">
      <w:pPr>
        <w:spacing w:after="0"/>
      </w:pPr>
      <w:r w:rsidRPr="00283FBE">
        <w:t>Z důvodu mimořádné situace nouzového stavu a následných objízdných tras a rekonstr</w:t>
      </w:r>
      <w:r w:rsidR="000704A8">
        <w:t>ukce komunikací ve Štěchovicích navrhuje Rada městyse úlevu z poplatku umístěné reklamy na rok 2020 ve výši 100%.</w:t>
      </w:r>
    </w:p>
    <w:p w:rsidR="00A3343B" w:rsidRPr="00790CEF" w:rsidRDefault="00A3343B" w:rsidP="00A3343B">
      <w:pPr>
        <w:spacing w:after="0"/>
      </w:pPr>
      <w:r>
        <w:t>Pro: 4</w:t>
      </w:r>
      <w:r>
        <w:tab/>
      </w:r>
      <w:r>
        <w:tab/>
      </w:r>
      <w:r>
        <w:tab/>
      </w:r>
      <w:r>
        <w:tab/>
        <w:t>Proti: 1</w:t>
      </w:r>
      <w:r>
        <w:tab/>
      </w:r>
      <w:r w:rsidRPr="00790CEF">
        <w:tab/>
      </w:r>
      <w:r w:rsidRPr="00790CEF">
        <w:tab/>
      </w:r>
      <w:r w:rsidRPr="00790CEF">
        <w:tab/>
        <w:t>Zdržel se: 0</w:t>
      </w:r>
    </w:p>
    <w:p w:rsidR="000704A8" w:rsidRPr="00283FBE" w:rsidRDefault="00A3343B" w:rsidP="000704A8">
      <w:pPr>
        <w:spacing w:after="0"/>
      </w:pPr>
      <w:r w:rsidRPr="00790CEF">
        <w:rPr>
          <w:i/>
        </w:rPr>
        <w:t>Usnesení: RM Štěchovice</w:t>
      </w:r>
      <w:r>
        <w:rPr>
          <w:i/>
        </w:rPr>
        <w:t xml:space="preserve"> schvaluje</w:t>
      </w:r>
      <w:r w:rsidR="000704A8">
        <w:rPr>
          <w:i/>
        </w:rPr>
        <w:t xml:space="preserve"> z důvodu dlouhodobé mimořádné situace úlevu </w:t>
      </w:r>
      <w:r w:rsidR="000704A8">
        <w:t>z poplatku umístěné reklamy na rok 2020 ve výši 100%.</w:t>
      </w:r>
    </w:p>
    <w:p w:rsidR="00283FBE" w:rsidRDefault="00283FBE" w:rsidP="00A3343B">
      <w:pPr>
        <w:spacing w:after="0"/>
        <w:rPr>
          <w:b/>
        </w:rPr>
      </w:pPr>
    </w:p>
    <w:p w:rsidR="00026D6D" w:rsidRPr="00026D6D" w:rsidRDefault="00026D6D" w:rsidP="00026D6D">
      <w:pPr>
        <w:spacing w:after="0"/>
        <w:rPr>
          <w:b/>
        </w:rPr>
      </w:pPr>
    </w:p>
    <w:p w:rsidR="00026D6D" w:rsidRDefault="00026D6D" w:rsidP="00026D6D">
      <w:pPr>
        <w:spacing w:after="0"/>
        <w:rPr>
          <w:b/>
        </w:rPr>
      </w:pPr>
      <w:r w:rsidRPr="00026D6D">
        <w:rPr>
          <w:b/>
        </w:rPr>
        <w:t>10. Projednání žádosti o výjimku z územního opatření o stavební uzávěře Kosovi, Andrle, Schejbalovi</w:t>
      </w:r>
    </w:p>
    <w:p w:rsidR="00026D6D" w:rsidRDefault="00994128" w:rsidP="00026D6D">
      <w:pPr>
        <w:spacing w:after="0"/>
      </w:pPr>
      <w:r w:rsidRPr="00994128">
        <w:t xml:space="preserve">Podkladové materiály byly zaslány </w:t>
      </w:r>
      <w:r>
        <w:t>k vyjádření právnímu zástupci. Rada městyse navrhuje odložení tohoto bodu pro dostatečné seznámení se s podklady.</w:t>
      </w:r>
    </w:p>
    <w:p w:rsidR="008107AE" w:rsidRPr="00790CEF" w:rsidRDefault="008107AE" w:rsidP="008107AE">
      <w:pPr>
        <w:spacing w:after="0"/>
      </w:pPr>
      <w:r w:rsidRPr="00790CEF">
        <w:t>Pro: 5</w:t>
      </w:r>
      <w:r w:rsidRPr="00790CEF">
        <w:tab/>
      </w:r>
      <w:r w:rsidRPr="00790CEF">
        <w:tab/>
      </w:r>
      <w:r w:rsidRPr="00790CEF">
        <w:tab/>
      </w:r>
      <w:r w:rsidRPr="00790CEF">
        <w:tab/>
        <w:t>Proti: 0</w:t>
      </w:r>
      <w:r w:rsidRPr="00790CEF">
        <w:tab/>
      </w:r>
      <w:r w:rsidRPr="00790CEF">
        <w:tab/>
      </w:r>
      <w:r w:rsidRPr="00790CEF">
        <w:tab/>
      </w:r>
      <w:r w:rsidRPr="00790CEF">
        <w:tab/>
        <w:t>Zdržel se: 0</w:t>
      </w:r>
    </w:p>
    <w:p w:rsidR="008107AE" w:rsidRDefault="008107AE" w:rsidP="008107AE">
      <w:pPr>
        <w:spacing w:after="0"/>
      </w:pPr>
      <w:r w:rsidRPr="00790CEF">
        <w:rPr>
          <w:i/>
        </w:rPr>
        <w:t>Usnesení: RM Štěchovice</w:t>
      </w:r>
      <w:r>
        <w:rPr>
          <w:i/>
        </w:rPr>
        <w:t xml:space="preserve"> schvaluje odložení projednání tohoto bodu.</w:t>
      </w:r>
    </w:p>
    <w:p w:rsidR="00994128" w:rsidRPr="00994128" w:rsidRDefault="00994128" w:rsidP="00026D6D">
      <w:pPr>
        <w:spacing w:after="0"/>
      </w:pPr>
    </w:p>
    <w:p w:rsidR="000704A8" w:rsidRDefault="000704A8" w:rsidP="00026D6D">
      <w:pPr>
        <w:spacing w:after="0"/>
        <w:rPr>
          <w:b/>
        </w:rPr>
      </w:pPr>
    </w:p>
    <w:p w:rsidR="00C468B7" w:rsidRDefault="00C468B7" w:rsidP="00026D6D">
      <w:pPr>
        <w:spacing w:after="0"/>
        <w:rPr>
          <w:b/>
        </w:rPr>
      </w:pPr>
    </w:p>
    <w:p w:rsidR="00960201" w:rsidRDefault="00960201" w:rsidP="00026D6D">
      <w:pPr>
        <w:spacing w:after="0"/>
        <w:rPr>
          <w:b/>
        </w:rPr>
      </w:pPr>
    </w:p>
    <w:p w:rsidR="00960201" w:rsidRPr="00026D6D" w:rsidRDefault="00960201" w:rsidP="00026D6D">
      <w:pPr>
        <w:spacing w:after="0"/>
        <w:rPr>
          <w:b/>
        </w:rPr>
      </w:pPr>
    </w:p>
    <w:p w:rsidR="00026D6D" w:rsidRPr="00026D6D" w:rsidRDefault="00026D6D" w:rsidP="00026D6D">
      <w:pPr>
        <w:spacing w:after="0"/>
        <w:rPr>
          <w:b/>
        </w:rPr>
      </w:pPr>
      <w:r w:rsidRPr="00026D6D">
        <w:rPr>
          <w:b/>
        </w:rPr>
        <w:lastRenderedPageBreak/>
        <w:t>11. Ostatní</w:t>
      </w:r>
    </w:p>
    <w:p w:rsidR="00026D6D" w:rsidRDefault="00960201" w:rsidP="00487CAD">
      <w:pPr>
        <w:spacing w:after="0"/>
        <w:rPr>
          <w:b/>
        </w:rPr>
      </w:pPr>
      <w:r w:rsidRPr="00960201">
        <w:rPr>
          <w:b/>
        </w:rPr>
        <w:t xml:space="preserve">11.1. Objednávka výstražných světel </w:t>
      </w:r>
      <w:r w:rsidR="00C468B7">
        <w:rPr>
          <w:b/>
        </w:rPr>
        <w:t>na hasičské zásahové vozidlo (cena 29.698,- Kč)</w:t>
      </w:r>
    </w:p>
    <w:p w:rsidR="00C468B7" w:rsidRPr="00487CAD" w:rsidRDefault="00C468B7" w:rsidP="00C468B7">
      <w:pPr>
        <w:spacing w:after="0"/>
      </w:pPr>
      <w:r w:rsidRPr="00487CAD">
        <w:t>Pro: 5</w:t>
      </w:r>
      <w:r w:rsidRPr="00487CAD">
        <w:tab/>
      </w:r>
      <w:r w:rsidRPr="00487CAD">
        <w:tab/>
      </w:r>
      <w:r w:rsidRPr="00487CAD">
        <w:tab/>
      </w:r>
      <w:r w:rsidRPr="00487CAD">
        <w:tab/>
        <w:t>Proti: 0</w:t>
      </w:r>
      <w:r w:rsidRPr="00487CAD">
        <w:tab/>
      </w:r>
      <w:r w:rsidRPr="00487CAD">
        <w:tab/>
      </w:r>
      <w:r w:rsidRPr="00487CAD">
        <w:tab/>
      </w:r>
      <w:r w:rsidRPr="00487CAD">
        <w:tab/>
        <w:t>Zdržel se: 0</w:t>
      </w:r>
    </w:p>
    <w:p w:rsidR="00C468B7" w:rsidRDefault="00C468B7" w:rsidP="00C468B7">
      <w:pPr>
        <w:spacing w:after="0"/>
        <w:rPr>
          <w:i/>
        </w:rPr>
      </w:pPr>
      <w:r w:rsidRPr="00026D6D">
        <w:rPr>
          <w:i/>
        </w:rPr>
        <w:t>Usnesení: RM Štěchovice</w:t>
      </w:r>
      <w:r>
        <w:rPr>
          <w:i/>
        </w:rPr>
        <w:t xml:space="preserve"> schvaluje</w:t>
      </w:r>
      <w:r w:rsidR="00371BDC">
        <w:rPr>
          <w:i/>
        </w:rPr>
        <w:t xml:space="preserve"> objednávku výstražných světel na hasičské zásahové vozidlo.</w:t>
      </w:r>
    </w:p>
    <w:p w:rsidR="00371BDC" w:rsidRDefault="00371BDC" w:rsidP="00C468B7">
      <w:pPr>
        <w:spacing w:after="0"/>
        <w:rPr>
          <w:i/>
        </w:rPr>
      </w:pPr>
    </w:p>
    <w:p w:rsidR="00371BDC" w:rsidRDefault="00371BDC" w:rsidP="00C468B7">
      <w:pPr>
        <w:spacing w:after="0"/>
        <w:rPr>
          <w:i/>
        </w:rPr>
      </w:pPr>
    </w:p>
    <w:p w:rsidR="00371BDC" w:rsidRDefault="00371BDC" w:rsidP="00C468B7">
      <w:pPr>
        <w:spacing w:after="0"/>
        <w:rPr>
          <w:b/>
        </w:rPr>
      </w:pPr>
      <w:r w:rsidRPr="00371BDC">
        <w:rPr>
          <w:b/>
        </w:rPr>
        <w:t>11.2.</w:t>
      </w:r>
      <w:r>
        <w:rPr>
          <w:b/>
        </w:rPr>
        <w:t xml:space="preserve"> </w:t>
      </w:r>
      <w:r w:rsidRPr="00371BDC">
        <w:rPr>
          <w:b/>
        </w:rPr>
        <w:t xml:space="preserve">Objednávka </w:t>
      </w:r>
      <w:r>
        <w:rPr>
          <w:b/>
        </w:rPr>
        <w:t>polic do knihovny Štěchovice cena 25.770,- Kč bez DPH</w:t>
      </w:r>
    </w:p>
    <w:p w:rsidR="00371BDC" w:rsidRPr="00487CAD" w:rsidRDefault="00371BDC" w:rsidP="00371BDC">
      <w:pPr>
        <w:spacing w:after="0"/>
      </w:pPr>
      <w:r w:rsidRPr="00487CAD">
        <w:t>Pro: 5</w:t>
      </w:r>
      <w:r w:rsidRPr="00487CAD">
        <w:tab/>
      </w:r>
      <w:r w:rsidRPr="00487CAD">
        <w:tab/>
      </w:r>
      <w:r w:rsidRPr="00487CAD">
        <w:tab/>
      </w:r>
      <w:r w:rsidRPr="00487CAD">
        <w:tab/>
        <w:t>Proti: 0</w:t>
      </w:r>
      <w:r w:rsidRPr="00487CAD">
        <w:tab/>
      </w:r>
      <w:r w:rsidRPr="00487CAD">
        <w:tab/>
      </w:r>
      <w:r w:rsidRPr="00487CAD">
        <w:tab/>
      </w:r>
      <w:r w:rsidRPr="00487CAD">
        <w:tab/>
        <w:t>Zdržel se: 0</w:t>
      </w:r>
    </w:p>
    <w:p w:rsidR="00371BDC" w:rsidRDefault="00371BDC" w:rsidP="00371BDC">
      <w:pPr>
        <w:spacing w:after="0"/>
        <w:rPr>
          <w:i/>
        </w:rPr>
      </w:pPr>
      <w:r w:rsidRPr="00026D6D">
        <w:rPr>
          <w:i/>
        </w:rPr>
        <w:t>Usnesení: RM Štěchovice</w:t>
      </w:r>
      <w:r>
        <w:rPr>
          <w:i/>
        </w:rPr>
        <w:t xml:space="preserve"> schvaluje objednávku polic do knihovny Štěchovice.</w:t>
      </w:r>
    </w:p>
    <w:p w:rsidR="00371BDC" w:rsidRDefault="00371BDC" w:rsidP="00371BDC">
      <w:pPr>
        <w:spacing w:after="0"/>
        <w:rPr>
          <w:i/>
        </w:rPr>
      </w:pPr>
    </w:p>
    <w:p w:rsidR="00371BDC" w:rsidRPr="00371BDC" w:rsidRDefault="00371BDC" w:rsidP="00371BDC">
      <w:pPr>
        <w:spacing w:after="0"/>
        <w:rPr>
          <w:b/>
        </w:rPr>
      </w:pPr>
      <w:r w:rsidRPr="00371BDC">
        <w:rPr>
          <w:b/>
        </w:rPr>
        <w:t>11.3. Ostatní</w:t>
      </w:r>
    </w:p>
    <w:p w:rsidR="00371BDC" w:rsidRDefault="00371BDC" w:rsidP="00371BDC">
      <w:pPr>
        <w:spacing w:after="0"/>
      </w:pPr>
      <w:r w:rsidRPr="000119A6">
        <w:t xml:space="preserve">Předání informace o </w:t>
      </w:r>
      <w:r w:rsidR="00823F32" w:rsidRPr="000119A6">
        <w:t xml:space="preserve">podpořeném projektu </w:t>
      </w:r>
      <w:r w:rsidR="000119A6" w:rsidRPr="000119A6">
        <w:t>–</w:t>
      </w:r>
      <w:r w:rsidR="00823F32" w:rsidRPr="000119A6">
        <w:t xml:space="preserve"> </w:t>
      </w:r>
      <w:r w:rsidR="000119A6" w:rsidRPr="000119A6">
        <w:t>mobiliář autobusového nádraží z participativního rozpočtu Středočeského kraje ve výši 300tis. Kč.</w:t>
      </w:r>
    </w:p>
    <w:p w:rsidR="001D3632" w:rsidRDefault="001D3632" w:rsidP="00371BDC">
      <w:pPr>
        <w:spacing w:after="0"/>
      </w:pPr>
      <w:r>
        <w:t>Rada městyse dále projednala nutnost přijmutí brigádníků na sekání travního porostu přes letní měsíce.</w:t>
      </w:r>
    </w:p>
    <w:p w:rsidR="001D3632" w:rsidRDefault="00EB10A4" w:rsidP="00371BDC">
      <w:pPr>
        <w:spacing w:after="0"/>
      </w:pPr>
      <w:r>
        <w:t xml:space="preserve">Pan Schejbal žádá o </w:t>
      </w:r>
      <w:r w:rsidR="00A915A5">
        <w:t xml:space="preserve">zajištění </w:t>
      </w:r>
      <w:r w:rsidR="00DE7293">
        <w:t>pořádku</w:t>
      </w:r>
      <w:r w:rsidR="00A915A5">
        <w:t xml:space="preserve"> </w:t>
      </w:r>
      <w:r w:rsidR="00DE7293">
        <w:t xml:space="preserve">s odstavenými auty </w:t>
      </w:r>
      <w:r w:rsidR="00A915A5">
        <w:t>v</w:t>
      </w:r>
      <w:r w:rsidR="00DE7293">
        <w:t> </w:t>
      </w:r>
      <w:proofErr w:type="spellStart"/>
      <w:r w:rsidR="00A915A5">
        <w:t>Masečíně</w:t>
      </w:r>
      <w:proofErr w:type="spellEnd"/>
      <w:r w:rsidR="00DE7293">
        <w:t xml:space="preserve"> na plácku</w:t>
      </w:r>
      <w:r w:rsidR="00A915A5">
        <w:t xml:space="preserve"> </w:t>
      </w:r>
      <w:r w:rsidR="00DE7293">
        <w:t>– pozemek je soukromý, v nedávné době bylo po předchozí dohodě s vlastníky již rozhodnuto o úpravě prostranství.</w:t>
      </w:r>
    </w:p>
    <w:p w:rsidR="00DE7293" w:rsidRDefault="00DE7293" w:rsidP="00371BDC">
      <w:pPr>
        <w:spacing w:after="0"/>
      </w:pPr>
      <w:r>
        <w:t>Pan Schejbal dále žádá o nátěr střechy na bývalé knihovně v </w:t>
      </w:r>
      <w:proofErr w:type="spellStart"/>
      <w:r>
        <w:t>Masečíně</w:t>
      </w:r>
      <w:proofErr w:type="spellEnd"/>
      <w:r>
        <w:t xml:space="preserve"> –</w:t>
      </w:r>
      <w:r w:rsidR="00C5015B">
        <w:t xml:space="preserve"> bude zařazeno na seznam oprav.</w:t>
      </w:r>
    </w:p>
    <w:p w:rsidR="00C5015B" w:rsidRDefault="00C5015B" w:rsidP="00371BDC">
      <w:pPr>
        <w:spacing w:after="0"/>
      </w:pPr>
      <w:r>
        <w:t xml:space="preserve">Paní Rožníčková se dotazuje na </w:t>
      </w:r>
      <w:r w:rsidR="00D31951">
        <w:t>stav vyhotovení geometrického plánu pro přístavby klubovny Sokol Masečín. Geometr se nedostavil. Paní Rožníčková objedná vyhotovení u jiného geometra.</w:t>
      </w:r>
    </w:p>
    <w:p w:rsidR="00D31951" w:rsidRDefault="00D31951" w:rsidP="00371BDC">
      <w:pPr>
        <w:spacing w:after="0"/>
      </w:pPr>
      <w:r>
        <w:t>Pan Zeman je pověřen objednávkou vyčištění příkopů v </w:t>
      </w:r>
      <w:proofErr w:type="spellStart"/>
      <w:r>
        <w:t>Masečíně</w:t>
      </w:r>
      <w:proofErr w:type="spellEnd"/>
      <w:r>
        <w:t>.</w:t>
      </w:r>
    </w:p>
    <w:p w:rsidR="00D31951" w:rsidRDefault="00D31951" w:rsidP="00371BDC">
      <w:pPr>
        <w:spacing w:after="0"/>
      </w:pPr>
      <w:r>
        <w:t>Rada městyse opět projednala stížnosti na neprůchodnost chodníku před ovocem a zeleninou ve Štěchovicích. Jedná se o pozemek v majetku obce - obchodníkovi bude zaslána výzva k nápravě.</w:t>
      </w:r>
    </w:p>
    <w:p w:rsidR="00D31951" w:rsidRDefault="00D31951" w:rsidP="00371BDC">
      <w:pPr>
        <w:spacing w:after="0"/>
      </w:pPr>
    </w:p>
    <w:p w:rsidR="00026D6D" w:rsidRPr="00026D6D" w:rsidRDefault="00026D6D" w:rsidP="00487CAD">
      <w:pPr>
        <w:spacing w:after="0"/>
      </w:pPr>
    </w:p>
    <w:p w:rsidR="00487CAD" w:rsidRDefault="00487CAD" w:rsidP="00487CAD">
      <w:pPr>
        <w:spacing w:after="0"/>
        <w:rPr>
          <w:b/>
        </w:rPr>
      </w:pPr>
    </w:p>
    <w:p w:rsidR="00B27092" w:rsidRDefault="00B21F2E" w:rsidP="00487CAD">
      <w:pPr>
        <w:spacing w:after="0"/>
      </w:pPr>
      <w:r>
        <w:t>Zapsala: Kateřina Rožníčková</w:t>
      </w:r>
      <w:r w:rsidR="00B27092">
        <w:t xml:space="preserve"> </w:t>
      </w:r>
    </w:p>
    <w:p w:rsidR="00B21F2E" w:rsidRDefault="00B21F2E" w:rsidP="00487CAD">
      <w:pPr>
        <w:spacing w:after="0"/>
      </w:pPr>
    </w:p>
    <w:p w:rsidR="00B21F2E" w:rsidRDefault="00B21F2E" w:rsidP="00487CAD">
      <w:pPr>
        <w:spacing w:after="0"/>
      </w:pPr>
    </w:p>
    <w:p w:rsidR="00D31951" w:rsidRDefault="00D31951" w:rsidP="00487CAD">
      <w:pPr>
        <w:spacing w:after="0"/>
      </w:pPr>
    </w:p>
    <w:p w:rsidR="00D31951" w:rsidRDefault="00D31951" w:rsidP="00487CAD">
      <w:pPr>
        <w:spacing w:after="0"/>
      </w:pPr>
    </w:p>
    <w:p w:rsidR="00D31951" w:rsidRDefault="00D31951" w:rsidP="00487CAD">
      <w:pPr>
        <w:spacing w:after="0"/>
      </w:pPr>
    </w:p>
    <w:p w:rsidR="00D31951" w:rsidRDefault="00D31951" w:rsidP="00487CAD">
      <w:pPr>
        <w:spacing w:after="0"/>
      </w:pPr>
    </w:p>
    <w:p w:rsidR="00D31951" w:rsidRDefault="00D31951" w:rsidP="00487CAD">
      <w:pPr>
        <w:spacing w:after="0"/>
      </w:pPr>
    </w:p>
    <w:p w:rsidR="00D31951" w:rsidRDefault="00D31951" w:rsidP="00487CAD">
      <w:pPr>
        <w:spacing w:after="0"/>
      </w:pPr>
    </w:p>
    <w:p w:rsidR="00D31951" w:rsidRDefault="00D31951" w:rsidP="00487CAD">
      <w:pPr>
        <w:spacing w:after="0"/>
      </w:pPr>
    </w:p>
    <w:p w:rsidR="00B21F2E" w:rsidRDefault="00B21F2E" w:rsidP="00487CAD">
      <w:pPr>
        <w:spacing w:after="0"/>
      </w:pPr>
      <w:r>
        <w:t>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487CAD" w:rsidRDefault="00B21F2E" w:rsidP="00487CAD">
      <w:pPr>
        <w:spacing w:after="0"/>
      </w:pPr>
      <w:r>
        <w:t xml:space="preserve">                  Miloš Čapek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Pavel Zeman</w:t>
      </w:r>
    </w:p>
    <w:sectPr w:rsidR="00487CAD" w:rsidSect="00B27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5C"/>
    <w:rsid w:val="000119A6"/>
    <w:rsid w:val="00026D6D"/>
    <w:rsid w:val="00054AB1"/>
    <w:rsid w:val="000704A8"/>
    <w:rsid w:val="000C613B"/>
    <w:rsid w:val="000F15A4"/>
    <w:rsid w:val="001D3632"/>
    <w:rsid w:val="001D7A71"/>
    <w:rsid w:val="00283FBE"/>
    <w:rsid w:val="002D6D5C"/>
    <w:rsid w:val="0033295F"/>
    <w:rsid w:val="00371BDC"/>
    <w:rsid w:val="00387BFF"/>
    <w:rsid w:val="00487CAD"/>
    <w:rsid w:val="005365FE"/>
    <w:rsid w:val="005437E6"/>
    <w:rsid w:val="007516CE"/>
    <w:rsid w:val="00783B8B"/>
    <w:rsid w:val="00790CEF"/>
    <w:rsid w:val="008107AE"/>
    <w:rsid w:val="00823F32"/>
    <w:rsid w:val="00854D2A"/>
    <w:rsid w:val="008A3EBB"/>
    <w:rsid w:val="009312CB"/>
    <w:rsid w:val="00960201"/>
    <w:rsid w:val="00994128"/>
    <w:rsid w:val="00A3343B"/>
    <w:rsid w:val="00A915A5"/>
    <w:rsid w:val="00B21F2E"/>
    <w:rsid w:val="00B27092"/>
    <w:rsid w:val="00C468B7"/>
    <w:rsid w:val="00C5015B"/>
    <w:rsid w:val="00D31951"/>
    <w:rsid w:val="00D4602C"/>
    <w:rsid w:val="00DC6D9D"/>
    <w:rsid w:val="00DE7293"/>
    <w:rsid w:val="00EB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30A20-C42F-4575-97CF-407F753C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5304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Renata Ondrouskova</cp:lastModifiedBy>
  <cp:revision>2</cp:revision>
  <cp:lastPrinted>2020-07-01T14:01:00Z</cp:lastPrinted>
  <dcterms:created xsi:type="dcterms:W3CDTF">2020-07-15T12:31:00Z</dcterms:created>
  <dcterms:modified xsi:type="dcterms:W3CDTF">2020-07-15T12:31:00Z</dcterms:modified>
</cp:coreProperties>
</file>