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A" w:rsidRDefault="00B15D9A" w:rsidP="00B15D9A">
      <w:pPr>
        <w:spacing w:after="0" w:line="240" w:lineRule="auto"/>
      </w:pPr>
    </w:p>
    <w:p w:rsidR="00B15D9A" w:rsidRDefault="00871407" w:rsidP="00B15D9A">
      <w:pPr>
        <w:spacing w:after="0" w:line="240" w:lineRule="auto"/>
        <w:jc w:val="right"/>
        <w:rPr>
          <w:b/>
        </w:rPr>
      </w:pPr>
      <w:r>
        <w:rPr>
          <w:b/>
        </w:rPr>
        <w:t>Zápis RM č. 13</w:t>
      </w:r>
      <w:r w:rsidR="00B15D9A" w:rsidRPr="00733891">
        <w:rPr>
          <w:b/>
        </w:rPr>
        <w:t>/2017</w:t>
      </w:r>
    </w:p>
    <w:p w:rsidR="00B15D9A" w:rsidRPr="00733891" w:rsidRDefault="00B15D9A" w:rsidP="00B15D9A">
      <w:pPr>
        <w:spacing w:after="0" w:line="240" w:lineRule="auto"/>
        <w:jc w:val="right"/>
        <w:rPr>
          <w:b/>
        </w:rPr>
      </w:pPr>
    </w:p>
    <w:p w:rsidR="00B15D9A" w:rsidRDefault="00B15D9A" w:rsidP="00B15D9A">
      <w:pPr>
        <w:spacing w:after="0" w:line="240" w:lineRule="auto"/>
        <w:jc w:val="center"/>
        <w:rPr>
          <w:b/>
          <w:u w:val="single"/>
        </w:rPr>
      </w:pPr>
    </w:p>
    <w:p w:rsidR="00B15D9A" w:rsidRDefault="00B15D9A" w:rsidP="00B15D9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Zápis a usnesení</w:t>
      </w:r>
      <w:r w:rsidRPr="00A34C49">
        <w:rPr>
          <w:b/>
          <w:u w:val="single"/>
        </w:rPr>
        <w:t xml:space="preserve"> z jednání rady městy</w:t>
      </w:r>
      <w:r w:rsidR="00871407">
        <w:rPr>
          <w:b/>
          <w:u w:val="single"/>
        </w:rPr>
        <w:t>se Štěchovice ze dne 6. 11</w:t>
      </w:r>
      <w:r>
        <w:rPr>
          <w:b/>
          <w:u w:val="single"/>
        </w:rPr>
        <w:t>. 2017</w:t>
      </w:r>
      <w:r w:rsidRPr="00A34C49">
        <w:rPr>
          <w:b/>
          <w:u w:val="single"/>
        </w:rPr>
        <w:t xml:space="preserve"> konané v budově </w:t>
      </w:r>
    </w:p>
    <w:p w:rsidR="00B15D9A" w:rsidRDefault="00B15D9A" w:rsidP="00B15D9A">
      <w:pPr>
        <w:spacing w:after="0" w:line="240" w:lineRule="auto"/>
        <w:jc w:val="center"/>
        <w:rPr>
          <w:b/>
          <w:u w:val="single"/>
        </w:rPr>
      </w:pPr>
      <w:r w:rsidRPr="00A34C49">
        <w:rPr>
          <w:b/>
          <w:u w:val="single"/>
        </w:rPr>
        <w:t>Úřadu městyse Štěchovice</w:t>
      </w:r>
      <w:r>
        <w:rPr>
          <w:b/>
          <w:u w:val="single"/>
        </w:rPr>
        <w:t xml:space="preserve"> od 17:00 hodin.</w:t>
      </w:r>
    </w:p>
    <w:p w:rsidR="00B15D9A" w:rsidRDefault="00B15D9A" w:rsidP="00B15D9A">
      <w:pPr>
        <w:spacing w:after="0" w:line="240" w:lineRule="auto"/>
        <w:jc w:val="center"/>
        <w:rPr>
          <w:b/>
          <w:u w:val="single"/>
        </w:rPr>
      </w:pPr>
    </w:p>
    <w:p w:rsidR="00B15D9A" w:rsidRDefault="00B15D9A" w:rsidP="00B15D9A">
      <w:pPr>
        <w:spacing w:after="0" w:line="240" w:lineRule="auto"/>
        <w:rPr>
          <w:b/>
        </w:rPr>
      </w:pPr>
    </w:p>
    <w:p w:rsidR="00B15D9A" w:rsidRDefault="00B15D9A" w:rsidP="00B15D9A">
      <w:pPr>
        <w:spacing w:after="0" w:line="240" w:lineRule="auto"/>
      </w:pPr>
      <w:r>
        <w:rPr>
          <w:b/>
        </w:rPr>
        <w:t xml:space="preserve">Přítomni: </w:t>
      </w:r>
      <w:r w:rsidRPr="002E25DE">
        <w:t>M. Čapek, P. Zeman, J. Marková, J. Andrle, RNDr. J. Malý</w:t>
      </w:r>
    </w:p>
    <w:p w:rsidR="00B15D9A" w:rsidRDefault="00B15D9A" w:rsidP="00B15D9A">
      <w:pPr>
        <w:spacing w:after="0" w:line="240" w:lineRule="auto"/>
        <w:rPr>
          <w:b/>
        </w:rPr>
      </w:pPr>
      <w:r>
        <w:t>Hosté: P. Bechyně, K. Rožníčková</w:t>
      </w:r>
      <w:r w:rsidR="00871407">
        <w:t>, Z. Broulík, M. David(do 17:20 hodin)</w:t>
      </w:r>
    </w:p>
    <w:p w:rsidR="00B15D9A" w:rsidRDefault="00B15D9A" w:rsidP="00B15D9A">
      <w:pPr>
        <w:spacing w:after="0" w:line="240" w:lineRule="auto"/>
        <w:rPr>
          <w:b/>
        </w:rPr>
      </w:pPr>
    </w:p>
    <w:p w:rsidR="00871407" w:rsidRDefault="00871407" w:rsidP="00871407">
      <w:pPr>
        <w:spacing w:after="0" w:line="240" w:lineRule="auto"/>
        <w:rPr>
          <w:b/>
          <w:bCs/>
        </w:rPr>
      </w:pPr>
      <w:r w:rsidRPr="00871407">
        <w:rPr>
          <w:b/>
          <w:bCs/>
        </w:rPr>
        <w:t>Program:</w:t>
      </w:r>
    </w:p>
    <w:p w:rsidR="00871407" w:rsidRDefault="00871407" w:rsidP="00871407">
      <w:pPr>
        <w:spacing w:after="0" w:line="240" w:lineRule="auto"/>
        <w:rPr>
          <w:b/>
          <w:bCs/>
        </w:rPr>
      </w:pPr>
      <w:r>
        <w:rPr>
          <w:b/>
          <w:bCs/>
        </w:rPr>
        <w:t>1. Schválení navrženého programu jednání</w:t>
      </w:r>
    </w:p>
    <w:p w:rsidR="00871407" w:rsidRDefault="00871407" w:rsidP="00871407">
      <w:pPr>
        <w:spacing w:after="0" w:line="240" w:lineRule="auto"/>
        <w:rPr>
          <w:b/>
          <w:bCs/>
        </w:rPr>
      </w:pPr>
      <w:r>
        <w:rPr>
          <w:b/>
          <w:bCs/>
        </w:rPr>
        <w:t>2. Schválení zapisovatelky zápisu</w:t>
      </w:r>
    </w:p>
    <w:p w:rsidR="00871407" w:rsidRDefault="00871407" w:rsidP="008714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3. Jednání s panem M. Davidem </w:t>
      </w:r>
    </w:p>
    <w:p w:rsidR="00871407" w:rsidRDefault="00871407" w:rsidP="00871407">
      <w:pPr>
        <w:spacing w:after="0" w:line="240" w:lineRule="auto"/>
        <w:rPr>
          <w:b/>
        </w:rPr>
      </w:pPr>
      <w:r>
        <w:rPr>
          <w:b/>
          <w:bCs/>
        </w:rPr>
        <w:t xml:space="preserve">4. </w:t>
      </w:r>
      <w:r w:rsidRPr="00871407">
        <w:rPr>
          <w:b/>
        </w:rPr>
        <w:t>Stanovení výše odměn ředitelkám škol</w:t>
      </w:r>
    </w:p>
    <w:p w:rsidR="00871407" w:rsidRDefault="00871407" w:rsidP="00871407">
      <w:pPr>
        <w:spacing w:after="0" w:line="240" w:lineRule="auto"/>
        <w:rPr>
          <w:b/>
        </w:rPr>
      </w:pPr>
      <w:r>
        <w:rPr>
          <w:b/>
        </w:rPr>
        <w:t>4.1. Stanovení výše odměny ředitelce ZŠ Štěchovice</w:t>
      </w:r>
    </w:p>
    <w:p w:rsidR="00871407" w:rsidRPr="00871407" w:rsidRDefault="00871407" w:rsidP="00871407">
      <w:pPr>
        <w:spacing w:after="0" w:line="240" w:lineRule="auto"/>
        <w:rPr>
          <w:b/>
          <w:bCs/>
        </w:rPr>
      </w:pPr>
      <w:r>
        <w:rPr>
          <w:b/>
        </w:rPr>
        <w:t>4.2. Stanovení výše odměny ředitelce MŠ Štěchovice</w:t>
      </w:r>
    </w:p>
    <w:p w:rsidR="00871407" w:rsidRPr="00871407" w:rsidRDefault="00871407" w:rsidP="00871407">
      <w:pPr>
        <w:spacing w:after="0" w:line="240" w:lineRule="auto"/>
        <w:rPr>
          <w:b/>
        </w:rPr>
      </w:pPr>
      <w:r>
        <w:rPr>
          <w:b/>
        </w:rPr>
        <w:t>5. Projednání ž</w:t>
      </w:r>
      <w:r w:rsidRPr="00871407">
        <w:rPr>
          <w:b/>
        </w:rPr>
        <w:t>ádost</w:t>
      </w:r>
      <w:r>
        <w:rPr>
          <w:b/>
        </w:rPr>
        <w:t>i</w:t>
      </w:r>
      <w:r w:rsidRPr="00871407">
        <w:rPr>
          <w:b/>
        </w:rPr>
        <w:t xml:space="preserve"> paní Papiežové o instalaci retardérů</w:t>
      </w:r>
      <w:r>
        <w:rPr>
          <w:b/>
        </w:rPr>
        <w:t xml:space="preserve"> v Masečíně</w:t>
      </w:r>
    </w:p>
    <w:p w:rsidR="00871407" w:rsidRPr="00871407" w:rsidRDefault="00871407" w:rsidP="00871407">
      <w:pPr>
        <w:spacing w:after="0" w:line="240" w:lineRule="auto"/>
        <w:rPr>
          <w:b/>
        </w:rPr>
      </w:pPr>
      <w:r>
        <w:rPr>
          <w:b/>
        </w:rPr>
        <w:t xml:space="preserve">6. Projednání předloženého návrhu </w:t>
      </w:r>
      <w:r w:rsidRPr="00871407">
        <w:rPr>
          <w:b/>
        </w:rPr>
        <w:t>dokončení a předání inženýrských sítí v Třebenicích</w:t>
      </w:r>
    </w:p>
    <w:p w:rsidR="00871407" w:rsidRPr="00871407" w:rsidRDefault="00871407" w:rsidP="00871407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Pr="00871407">
        <w:rPr>
          <w:b/>
        </w:rPr>
        <w:t>Projednání žádosti pana Andrleho o</w:t>
      </w:r>
      <w:r>
        <w:rPr>
          <w:b/>
        </w:rPr>
        <w:t xml:space="preserve"> udělení souhlasu s oplocením </w:t>
      </w:r>
      <w:r w:rsidRPr="00871407">
        <w:rPr>
          <w:b/>
        </w:rPr>
        <w:t>sběrného místa Na Buku pomocí plotu z gabionů</w:t>
      </w:r>
    </w:p>
    <w:p w:rsidR="00871407" w:rsidRDefault="00871407" w:rsidP="00871407">
      <w:pPr>
        <w:spacing w:after="0" w:line="240" w:lineRule="auto"/>
        <w:rPr>
          <w:b/>
        </w:rPr>
      </w:pPr>
      <w:r>
        <w:rPr>
          <w:b/>
        </w:rPr>
        <w:t>8. U</w:t>
      </w:r>
      <w:r w:rsidRPr="00871407">
        <w:rPr>
          <w:b/>
        </w:rPr>
        <w:t>dělení souhlasu se vstoupením obce do spolku Brdy a Podbrdsko</w:t>
      </w:r>
    </w:p>
    <w:p w:rsidR="00871407" w:rsidRPr="00871407" w:rsidRDefault="00871407" w:rsidP="00871407">
      <w:pPr>
        <w:spacing w:after="0" w:line="240" w:lineRule="auto"/>
        <w:rPr>
          <w:b/>
        </w:rPr>
      </w:pPr>
      <w:r>
        <w:rPr>
          <w:b/>
        </w:rPr>
        <w:t xml:space="preserve">9. </w:t>
      </w:r>
      <w:r w:rsidRPr="00871407">
        <w:rPr>
          <w:b/>
        </w:rPr>
        <w:t xml:space="preserve">Projednání obdržených žádostí </w:t>
      </w:r>
      <w:r>
        <w:rPr>
          <w:b/>
        </w:rPr>
        <w:t>o dotaci spolky a rozpočty škol</w:t>
      </w:r>
    </w:p>
    <w:p w:rsidR="00871407" w:rsidRPr="00871407" w:rsidRDefault="0087140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Pr="00871407">
        <w:rPr>
          <w:b/>
        </w:rPr>
        <w:t xml:space="preserve">.1. </w:t>
      </w:r>
      <w:r>
        <w:rPr>
          <w:b/>
        </w:rPr>
        <w:t>Projednání a z</w:t>
      </w:r>
      <w:r w:rsidRPr="00871407">
        <w:rPr>
          <w:b/>
        </w:rPr>
        <w:t>ařazení návrhu rozpočtu ZŠ Štěchovice do rozpočtu obce 2018</w:t>
      </w:r>
    </w:p>
    <w:p w:rsidR="00871407" w:rsidRPr="00871407" w:rsidRDefault="0087140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Pr="00871407">
        <w:rPr>
          <w:b/>
        </w:rPr>
        <w:t xml:space="preserve">.2. </w:t>
      </w:r>
      <w:r>
        <w:rPr>
          <w:b/>
        </w:rPr>
        <w:t>Projednání a z</w:t>
      </w:r>
      <w:r w:rsidRPr="00871407">
        <w:rPr>
          <w:b/>
        </w:rPr>
        <w:t>ařazení návrhu rozpočtu MŠ Štěchovice do rozpočtu obce 2018</w:t>
      </w:r>
    </w:p>
    <w:p w:rsidR="00871407" w:rsidRPr="00871407" w:rsidRDefault="0087140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Pr="00871407">
        <w:rPr>
          <w:b/>
        </w:rPr>
        <w:t>.3.</w:t>
      </w:r>
      <w:r>
        <w:rPr>
          <w:b/>
        </w:rPr>
        <w:t xml:space="preserve"> Projednání a z</w:t>
      </w:r>
      <w:r w:rsidRPr="00871407">
        <w:rPr>
          <w:b/>
        </w:rPr>
        <w:t>ařazení návrhu rozpočtu JSDHO Štěchovice do rozpočtu obce 2018</w:t>
      </w:r>
    </w:p>
    <w:p w:rsidR="00871407" w:rsidRPr="00871407" w:rsidRDefault="0087140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Pr="00871407">
        <w:rPr>
          <w:b/>
        </w:rPr>
        <w:t xml:space="preserve">.4. </w:t>
      </w:r>
      <w:r>
        <w:rPr>
          <w:b/>
        </w:rPr>
        <w:t>Projednání ž</w:t>
      </w:r>
      <w:r w:rsidRPr="00871407">
        <w:rPr>
          <w:b/>
        </w:rPr>
        <w:t>ádost</w:t>
      </w:r>
      <w:r>
        <w:rPr>
          <w:b/>
        </w:rPr>
        <w:t>i</w:t>
      </w:r>
      <w:r w:rsidRPr="00871407">
        <w:rPr>
          <w:b/>
        </w:rPr>
        <w:t xml:space="preserve"> o dotaci na vycházkové obleky SDH Masečín</w:t>
      </w:r>
    </w:p>
    <w:p w:rsidR="00871407" w:rsidRPr="00871407" w:rsidRDefault="00E004B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="00871407" w:rsidRPr="00871407">
        <w:rPr>
          <w:b/>
        </w:rPr>
        <w:t>.5. Kontrola vyúčtování dotace za rok 2017, projednání výše dotace na rok 2018 – Vltavani</w:t>
      </w:r>
    </w:p>
    <w:p w:rsidR="00871407" w:rsidRPr="00871407" w:rsidRDefault="00E004B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="00871407" w:rsidRPr="00871407">
        <w:rPr>
          <w:b/>
        </w:rPr>
        <w:t xml:space="preserve">.6. Kontrola vyúčtování dotace za rok 2017, projednání výše dotace na rok 2018 – Rybáři </w:t>
      </w:r>
    </w:p>
    <w:p w:rsidR="00871407" w:rsidRPr="00871407" w:rsidRDefault="00E004B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="00871407" w:rsidRPr="00871407">
        <w:rPr>
          <w:b/>
        </w:rPr>
        <w:t>.7. Kontrola vyúčtování dotace za rok 2017, projednání výše dotace na rok 2018 - TJ Štěchovice</w:t>
      </w:r>
    </w:p>
    <w:p w:rsidR="00871407" w:rsidRPr="00871407" w:rsidRDefault="00E004B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="00871407" w:rsidRPr="00871407">
        <w:rPr>
          <w:b/>
        </w:rPr>
        <w:t>.8. Kontrola vyúčtování dotace za rok 2017, projednání výše dota</w:t>
      </w:r>
      <w:r>
        <w:rPr>
          <w:b/>
        </w:rPr>
        <w:t>ce na rok 2018 - Sokol Masečín</w:t>
      </w:r>
    </w:p>
    <w:p w:rsidR="00871407" w:rsidRPr="00871407" w:rsidRDefault="00E004B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="00871407" w:rsidRPr="00871407">
        <w:rPr>
          <w:b/>
        </w:rPr>
        <w:t>.9. Projednání výše dotace na rok 2018 – JUDO</w:t>
      </w:r>
    </w:p>
    <w:p w:rsidR="00871407" w:rsidRPr="00871407" w:rsidRDefault="00E004B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="00871407" w:rsidRPr="00871407">
        <w:rPr>
          <w:b/>
        </w:rPr>
        <w:t>.10. Projednání výše dotace na rok 2018 - ASČR Davle</w:t>
      </w:r>
    </w:p>
    <w:p w:rsidR="00871407" w:rsidRPr="00871407" w:rsidRDefault="00E004B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="00871407" w:rsidRPr="00871407">
        <w:rPr>
          <w:b/>
        </w:rPr>
        <w:t xml:space="preserve">.11. </w:t>
      </w:r>
      <w:r>
        <w:rPr>
          <w:b/>
        </w:rPr>
        <w:t xml:space="preserve">Projednání žádosti Římskokatolické farnosti Štěchovice o příspěvek na akci </w:t>
      </w:r>
      <w:r w:rsidR="00871407" w:rsidRPr="00871407">
        <w:rPr>
          <w:b/>
        </w:rPr>
        <w:t>Noc kostelů</w:t>
      </w:r>
      <w:r>
        <w:rPr>
          <w:b/>
        </w:rPr>
        <w:t xml:space="preserve"> 2018</w:t>
      </w:r>
    </w:p>
    <w:p w:rsidR="00871407" w:rsidRPr="00871407" w:rsidRDefault="00E004B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="00871407" w:rsidRPr="00871407">
        <w:rPr>
          <w:b/>
        </w:rPr>
        <w:t xml:space="preserve">.12. </w:t>
      </w:r>
      <w:r>
        <w:rPr>
          <w:b/>
        </w:rPr>
        <w:t>Projednání žádosti Římskokatolické farnosti Štěchovice o příspěvek na opravu kostela, zařazení částky do rozpočtu obce 2018</w:t>
      </w:r>
    </w:p>
    <w:p w:rsidR="00871407" w:rsidRPr="00871407" w:rsidRDefault="00E004B7" w:rsidP="00871407">
      <w:pPr>
        <w:spacing w:after="0" w:line="240" w:lineRule="auto"/>
        <w:rPr>
          <w:b/>
        </w:rPr>
      </w:pPr>
      <w:r>
        <w:rPr>
          <w:b/>
        </w:rPr>
        <w:t>9</w:t>
      </w:r>
      <w:r w:rsidR="00871407" w:rsidRPr="00871407">
        <w:rPr>
          <w:b/>
        </w:rPr>
        <w:t xml:space="preserve">.13. Info o rozpočtu </w:t>
      </w:r>
      <w:r>
        <w:rPr>
          <w:b/>
        </w:rPr>
        <w:t>sociální a kulturní komise</w:t>
      </w:r>
      <w:r w:rsidR="00871407" w:rsidRPr="00871407">
        <w:rPr>
          <w:b/>
        </w:rPr>
        <w:t xml:space="preserve"> na rok 2018</w:t>
      </w:r>
    </w:p>
    <w:p w:rsidR="00871407" w:rsidRPr="00871407" w:rsidRDefault="0067218F" w:rsidP="00871407">
      <w:pPr>
        <w:spacing w:after="0" w:line="240" w:lineRule="auto"/>
        <w:rPr>
          <w:b/>
        </w:rPr>
      </w:pPr>
      <w:r>
        <w:rPr>
          <w:b/>
        </w:rPr>
        <w:t>10</w:t>
      </w:r>
      <w:r w:rsidR="00871407" w:rsidRPr="00871407">
        <w:rPr>
          <w:b/>
        </w:rPr>
        <w:t>. Ostatní</w:t>
      </w:r>
    </w:p>
    <w:p w:rsidR="00871407" w:rsidRPr="00871407" w:rsidRDefault="0067218F" w:rsidP="00871407">
      <w:pPr>
        <w:spacing w:after="0" w:line="240" w:lineRule="auto"/>
        <w:rPr>
          <w:b/>
        </w:rPr>
      </w:pPr>
      <w:r>
        <w:rPr>
          <w:b/>
        </w:rPr>
        <w:t>10.1. Projednání ž</w:t>
      </w:r>
      <w:r w:rsidR="00871407" w:rsidRPr="00871407">
        <w:rPr>
          <w:b/>
        </w:rPr>
        <w:t>ádost</w:t>
      </w:r>
      <w:r>
        <w:rPr>
          <w:b/>
        </w:rPr>
        <w:t>i</w:t>
      </w:r>
      <w:r w:rsidR="00871407" w:rsidRPr="00871407">
        <w:rPr>
          <w:b/>
        </w:rPr>
        <w:t xml:space="preserve"> o směnu bytu</w:t>
      </w:r>
    </w:p>
    <w:p w:rsidR="00871407" w:rsidRPr="00871407" w:rsidRDefault="0067218F" w:rsidP="00871407">
      <w:pPr>
        <w:spacing w:after="0" w:line="240" w:lineRule="auto"/>
        <w:rPr>
          <w:b/>
        </w:rPr>
      </w:pPr>
      <w:r>
        <w:rPr>
          <w:b/>
        </w:rPr>
        <w:t>10.2. S</w:t>
      </w:r>
      <w:r w:rsidR="00ED14C9">
        <w:rPr>
          <w:b/>
        </w:rPr>
        <w:t>chválení dohody o způsobu</w:t>
      </w:r>
      <w:r w:rsidR="00871407" w:rsidRPr="00871407">
        <w:rPr>
          <w:b/>
        </w:rPr>
        <w:t xml:space="preserve"> provedení údržby </w:t>
      </w:r>
      <w:r w:rsidR="00ED14C9">
        <w:rPr>
          <w:b/>
        </w:rPr>
        <w:t>ČEPS</w:t>
      </w:r>
    </w:p>
    <w:p w:rsidR="00871407" w:rsidRPr="00871407" w:rsidRDefault="00ED14C9" w:rsidP="00871407">
      <w:pPr>
        <w:spacing w:after="0" w:line="240" w:lineRule="auto"/>
        <w:rPr>
          <w:b/>
        </w:rPr>
      </w:pPr>
      <w:r>
        <w:rPr>
          <w:b/>
        </w:rPr>
        <w:t>10</w:t>
      </w:r>
      <w:r w:rsidR="00871407" w:rsidRPr="00871407">
        <w:rPr>
          <w:b/>
        </w:rPr>
        <w:t>.3.</w:t>
      </w:r>
      <w:r>
        <w:rPr>
          <w:b/>
        </w:rPr>
        <w:t xml:space="preserve"> Projednání žádosti ředitelky ZŠ o odstranění vzrostlého stromu u ZŠ</w:t>
      </w:r>
    </w:p>
    <w:p w:rsidR="00871407" w:rsidRPr="00871407" w:rsidRDefault="00ED14C9" w:rsidP="00871407">
      <w:pPr>
        <w:spacing w:after="0" w:line="240" w:lineRule="auto"/>
        <w:rPr>
          <w:b/>
        </w:rPr>
      </w:pPr>
      <w:r>
        <w:rPr>
          <w:b/>
        </w:rPr>
        <w:t>10</w:t>
      </w:r>
      <w:r w:rsidR="00871407" w:rsidRPr="00871407">
        <w:rPr>
          <w:b/>
        </w:rPr>
        <w:t>.4.</w:t>
      </w:r>
      <w:r>
        <w:rPr>
          <w:b/>
        </w:rPr>
        <w:t xml:space="preserve"> Schválení </w:t>
      </w:r>
      <w:r w:rsidR="00871407" w:rsidRPr="00871407">
        <w:rPr>
          <w:b/>
        </w:rPr>
        <w:t>čerpání rezervního fondu</w:t>
      </w:r>
      <w:r>
        <w:rPr>
          <w:b/>
        </w:rPr>
        <w:t xml:space="preserve"> ZŠ Štěchovice</w:t>
      </w:r>
    </w:p>
    <w:p w:rsidR="00871407" w:rsidRPr="00871407" w:rsidRDefault="00ED14C9" w:rsidP="00871407">
      <w:pPr>
        <w:spacing w:after="0" w:line="240" w:lineRule="auto"/>
        <w:rPr>
          <w:b/>
        </w:rPr>
      </w:pPr>
      <w:r>
        <w:rPr>
          <w:b/>
        </w:rPr>
        <w:t>10</w:t>
      </w:r>
      <w:r w:rsidR="00871407" w:rsidRPr="00871407">
        <w:rPr>
          <w:b/>
        </w:rPr>
        <w:t>.5.</w:t>
      </w:r>
      <w:r>
        <w:rPr>
          <w:b/>
        </w:rPr>
        <w:t xml:space="preserve"> Schválení r</w:t>
      </w:r>
      <w:r w:rsidR="00871407" w:rsidRPr="00871407">
        <w:rPr>
          <w:b/>
        </w:rPr>
        <w:t xml:space="preserve">evokace usnesení </w:t>
      </w:r>
      <w:r>
        <w:rPr>
          <w:b/>
        </w:rPr>
        <w:t>jednání rady městyse</w:t>
      </w:r>
    </w:p>
    <w:p w:rsidR="00871407" w:rsidRDefault="00ED14C9" w:rsidP="00871407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10.6</w:t>
      </w:r>
      <w:r w:rsidR="00871407" w:rsidRPr="00871407">
        <w:rPr>
          <w:b/>
        </w:rPr>
        <w:t xml:space="preserve">. </w:t>
      </w:r>
      <w:r>
        <w:rPr>
          <w:b/>
        </w:rPr>
        <w:t>Předání informací – upozornění na nedostatečný úklid a nutné opravy v Třebenicích</w:t>
      </w:r>
    </w:p>
    <w:p w:rsidR="00ED14C9" w:rsidRDefault="00ED14C9" w:rsidP="00871407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1. Schválení navrženého programu jednání</w:t>
      </w:r>
      <w:r>
        <w:rPr>
          <w:b/>
        </w:rPr>
        <w:t>.</w:t>
      </w:r>
    </w:p>
    <w:p w:rsidR="00ED14C9" w:rsidRPr="00ED14C9" w:rsidRDefault="00ED14C9" w:rsidP="00ED14C9">
      <w:pPr>
        <w:spacing w:after="0" w:line="240" w:lineRule="auto"/>
      </w:pPr>
      <w:r w:rsidRPr="00ED14C9">
        <w:t>Pro: 5</w:t>
      </w:r>
      <w:r w:rsidRPr="00ED14C9">
        <w:tab/>
      </w:r>
      <w:r w:rsidRPr="00ED14C9">
        <w:tab/>
      </w:r>
      <w:r w:rsidRPr="00ED14C9">
        <w:tab/>
      </w:r>
      <w:r w:rsidRPr="00ED14C9">
        <w:tab/>
        <w:t>Proti: 0</w:t>
      </w:r>
      <w:r w:rsidRPr="00ED14C9">
        <w:tab/>
      </w:r>
      <w:r w:rsidRPr="00ED14C9">
        <w:tab/>
      </w:r>
      <w:r w:rsidRPr="00ED14C9">
        <w:tab/>
      </w:r>
      <w:r w:rsidRPr="00ED14C9">
        <w:tab/>
        <w:t>Zdržel se: 0</w:t>
      </w:r>
    </w:p>
    <w:p w:rsidR="00ED14C9" w:rsidRPr="00ED14C9" w:rsidRDefault="00ED14C9" w:rsidP="00ED14C9">
      <w:pPr>
        <w:spacing w:after="0" w:line="240" w:lineRule="auto"/>
        <w:rPr>
          <w:i/>
        </w:rPr>
      </w:pPr>
      <w:r w:rsidRPr="00ED14C9">
        <w:rPr>
          <w:i/>
        </w:rPr>
        <w:t>Usnesení: RM Štěchovice schvaluje dnešní program jednání.</w:t>
      </w:r>
    </w:p>
    <w:p w:rsidR="00ED14C9" w:rsidRPr="00ED14C9" w:rsidRDefault="00ED14C9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2. Schválení zapisovatelky zápisu</w:t>
      </w:r>
      <w:r>
        <w:rPr>
          <w:b/>
        </w:rPr>
        <w:t>.</w:t>
      </w:r>
    </w:p>
    <w:p w:rsidR="00ED14C9" w:rsidRPr="00ED14C9" w:rsidRDefault="00ED14C9" w:rsidP="00ED14C9">
      <w:pPr>
        <w:spacing w:after="0" w:line="240" w:lineRule="auto"/>
      </w:pPr>
      <w:r w:rsidRPr="00ED14C9">
        <w:t>Návrh: paní Rožníčková</w:t>
      </w:r>
    </w:p>
    <w:p w:rsidR="00ED14C9" w:rsidRPr="00ED14C9" w:rsidRDefault="00ED14C9" w:rsidP="00ED14C9">
      <w:pPr>
        <w:spacing w:after="0" w:line="240" w:lineRule="auto"/>
      </w:pPr>
      <w:r w:rsidRPr="00ED14C9">
        <w:t>Pro: 5</w:t>
      </w:r>
      <w:r w:rsidRPr="00ED14C9">
        <w:tab/>
      </w:r>
      <w:r w:rsidRPr="00ED14C9">
        <w:tab/>
      </w:r>
      <w:r w:rsidRPr="00ED14C9">
        <w:tab/>
      </w:r>
      <w:r w:rsidRPr="00ED14C9">
        <w:tab/>
        <w:t>Proti: 0</w:t>
      </w:r>
      <w:r w:rsidRPr="00ED14C9">
        <w:tab/>
      </w:r>
      <w:r w:rsidRPr="00ED14C9">
        <w:tab/>
      </w:r>
      <w:r w:rsidRPr="00ED14C9">
        <w:tab/>
      </w:r>
      <w:r w:rsidRPr="00ED14C9">
        <w:tab/>
        <w:t>Zdržel se: 0</w:t>
      </w:r>
    </w:p>
    <w:p w:rsidR="00ED14C9" w:rsidRPr="00ED14C9" w:rsidRDefault="00ED14C9" w:rsidP="00ED14C9">
      <w:pPr>
        <w:spacing w:after="0" w:line="240" w:lineRule="auto"/>
        <w:rPr>
          <w:i/>
        </w:rPr>
      </w:pPr>
      <w:r w:rsidRPr="00ED14C9">
        <w:rPr>
          <w:i/>
        </w:rPr>
        <w:t>Usnesení: RM Štěchovice schvaluje dnešní program jednání.</w:t>
      </w:r>
    </w:p>
    <w:p w:rsidR="00ED14C9" w:rsidRPr="00ED14C9" w:rsidRDefault="00ED14C9" w:rsidP="00ED14C9">
      <w:pPr>
        <w:spacing w:after="0" w:line="240" w:lineRule="auto"/>
        <w:rPr>
          <w:b/>
        </w:rPr>
      </w:pPr>
    </w:p>
    <w:p w:rsidR="00ED14C9" w:rsidRPr="00ED14C9" w:rsidRDefault="00ED14C9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>
        <w:rPr>
          <w:b/>
        </w:rPr>
        <w:t>3. Jednání s panem M. Davidem.</w:t>
      </w:r>
    </w:p>
    <w:p w:rsidR="00ED14C9" w:rsidRPr="00ED14C9" w:rsidRDefault="00ED14C9" w:rsidP="00ED14C9">
      <w:pPr>
        <w:spacing w:after="0" w:line="240" w:lineRule="auto"/>
      </w:pPr>
      <w:r w:rsidRPr="00ED14C9">
        <w:t>Pan David doplňuje informace k žádosti o financování zásahové jednotky Štěchovice.</w:t>
      </w:r>
    </w:p>
    <w:p w:rsidR="00ED14C9" w:rsidRPr="00ED14C9" w:rsidRDefault="00ED14C9" w:rsidP="00ED14C9">
      <w:pPr>
        <w:spacing w:after="0" w:line="240" w:lineRule="auto"/>
      </w:pPr>
      <w:r w:rsidRPr="00ED14C9">
        <w:t xml:space="preserve">Nutnou investicí je pořízení nového motoru k lodi, pan David žádá radu a zastupitelstvo ke zvážení možného </w:t>
      </w:r>
      <w:r w:rsidR="000B10DC">
        <w:t>odprodeje</w:t>
      </w:r>
      <w:r w:rsidRPr="00ED14C9">
        <w:t xml:space="preserve"> os. automobilu Renault </w:t>
      </w:r>
      <w:r w:rsidR="00C870D3">
        <w:t xml:space="preserve">a </w:t>
      </w:r>
      <w:r w:rsidR="003C6C18">
        <w:t xml:space="preserve">seznamuje přítomné s </w:t>
      </w:r>
      <w:r w:rsidR="000B10DC">
        <w:t>nevyhovující</w:t>
      </w:r>
      <w:r w:rsidR="003C6C18">
        <w:t>m</w:t>
      </w:r>
      <w:r w:rsidR="000B10DC">
        <w:t xml:space="preserve"> stav</w:t>
      </w:r>
      <w:r w:rsidR="003C6C18">
        <w:t>em</w:t>
      </w:r>
      <w:r w:rsidR="000B10DC">
        <w:t xml:space="preserve"> plošiny</w:t>
      </w:r>
      <w:r w:rsidR="003C6C18">
        <w:t xml:space="preserve"> a její eventuální vyřazení z majetku obce</w:t>
      </w:r>
      <w:r w:rsidR="000B10DC">
        <w:t>.</w:t>
      </w:r>
    </w:p>
    <w:p w:rsidR="00ED14C9" w:rsidRDefault="00ED14C9" w:rsidP="00ED14C9">
      <w:pPr>
        <w:spacing w:after="0" w:line="240" w:lineRule="auto"/>
      </w:pPr>
      <w:r>
        <w:t>Pan David dále žádá o rozdělení financování zásahové jednotky na investice do bytů a nemovitosti hasičské zbrojnice, zásahovou jednotku, SDH Masečín a SDH Štěchovice (pověřen pan starosta). Pan David opětovně žádá, aby finance a nutné investice zásahové jednotky byly řešeny pouze s ním.</w:t>
      </w:r>
    </w:p>
    <w:p w:rsidR="00ED14C9" w:rsidRDefault="00ED14C9" w:rsidP="00ED14C9">
      <w:pPr>
        <w:spacing w:after="0" w:line="240" w:lineRule="auto"/>
      </w:pPr>
    </w:p>
    <w:p w:rsidR="00ED14C9" w:rsidRPr="00ED14C9" w:rsidRDefault="00ED14C9" w:rsidP="00ED14C9">
      <w:pPr>
        <w:spacing w:after="0" w:line="240" w:lineRule="auto"/>
        <w:rPr>
          <w:i/>
        </w:rPr>
      </w:pPr>
      <w:r w:rsidRPr="00ED14C9">
        <w:rPr>
          <w:i/>
        </w:rPr>
        <w:t>Pan David po jednání odchází.</w:t>
      </w:r>
    </w:p>
    <w:p w:rsidR="00ED14C9" w:rsidRPr="00ED14C9" w:rsidRDefault="00ED14C9" w:rsidP="00ED14C9">
      <w:pPr>
        <w:spacing w:after="0" w:line="240" w:lineRule="auto"/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4. Stanovení výše odměn ředitelkám škol</w:t>
      </w:r>
      <w:r>
        <w:rPr>
          <w:b/>
        </w:rPr>
        <w:t>.</w:t>
      </w:r>
    </w:p>
    <w:p w:rsidR="00ED14C9" w:rsidRDefault="00ED14C9" w:rsidP="00ED14C9">
      <w:pPr>
        <w:spacing w:after="0" w:line="240" w:lineRule="auto"/>
      </w:pPr>
      <w:r w:rsidRPr="00ED14C9">
        <w:t>Paní Marková po omluvě odchází z jednání.</w:t>
      </w:r>
    </w:p>
    <w:p w:rsidR="00FF25FC" w:rsidRPr="00FF25FC" w:rsidRDefault="00FF25FC" w:rsidP="00FF25FC">
      <w:pPr>
        <w:spacing w:after="0" w:line="240" w:lineRule="auto"/>
        <w:rPr>
          <w:i/>
        </w:rPr>
      </w:pPr>
      <w:r w:rsidRPr="00FF25FC">
        <w:rPr>
          <w:i/>
        </w:rPr>
        <w:t>Odměny ředitelům jsou hrazeny z rozpočtu školské příspěvkové organizace (nikoliv z rozpočtu obce) nebo z jejího fondu odměn. Městys Štěchovice má vypracovanou vnitřní směrnici o odměňování ředitelů škol.</w:t>
      </w:r>
    </w:p>
    <w:p w:rsidR="00FF25FC" w:rsidRPr="00FF25FC" w:rsidRDefault="00FF25FC" w:rsidP="00FF25FC">
      <w:pPr>
        <w:spacing w:after="0" w:line="240" w:lineRule="auto"/>
        <w:rPr>
          <w:i/>
        </w:rPr>
      </w:pPr>
      <w:r w:rsidRPr="00FF25FC">
        <w:rPr>
          <w:i/>
        </w:rPr>
        <w:t>Ředitel školské příspěvkové organizace (tedy sám sebe, protože je zaměstnavatelem) si nemůže odměnu stanovit sám. Tuto kompetenci má zřizovatel školy, který ředitele na pracovní místo jmenoval.</w:t>
      </w:r>
    </w:p>
    <w:p w:rsidR="00FF25FC" w:rsidRPr="00FF25FC" w:rsidRDefault="00FF25FC" w:rsidP="00FF25FC">
      <w:pPr>
        <w:spacing w:after="0" w:line="240" w:lineRule="auto"/>
        <w:rPr>
          <w:i/>
        </w:rPr>
      </w:pPr>
      <w:r w:rsidRPr="00FF25FC">
        <w:rPr>
          <w:i/>
        </w:rPr>
        <w:t>Dle platné směrnice o odměňování ředitelů škol je odměna za hlavní činnost přidělována jednou ročně.</w:t>
      </w:r>
    </w:p>
    <w:p w:rsidR="00BC32EA" w:rsidRPr="00ED14C9" w:rsidRDefault="00BC32EA" w:rsidP="00ED14C9">
      <w:pPr>
        <w:spacing w:after="0" w:line="240" w:lineRule="auto"/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4.1. Stanovení výše odměny ředitelce ZŠ Štěchovice</w:t>
      </w:r>
      <w:r>
        <w:rPr>
          <w:b/>
        </w:rPr>
        <w:t>.</w:t>
      </w:r>
    </w:p>
    <w:p w:rsidR="00ED14C9" w:rsidRDefault="00CA2A46" w:rsidP="00ED14C9">
      <w:pPr>
        <w:spacing w:after="0" w:line="240" w:lineRule="auto"/>
        <w:rPr>
          <w:b/>
        </w:rPr>
      </w:pPr>
      <w:r>
        <w:rPr>
          <w:b/>
        </w:rPr>
        <w:t>Návrh: XXX</w:t>
      </w:r>
      <w:r w:rsidR="00ED14C9">
        <w:rPr>
          <w:b/>
        </w:rPr>
        <w:t xml:space="preserve"> Kč</w:t>
      </w:r>
      <w:r w:rsidR="00D87151">
        <w:rPr>
          <w:b/>
        </w:rPr>
        <w:t>.</w:t>
      </w:r>
    </w:p>
    <w:p w:rsidR="00ED14C9" w:rsidRPr="00ED14C9" w:rsidRDefault="00ED14C9" w:rsidP="00ED14C9">
      <w:pPr>
        <w:spacing w:after="0" w:line="240" w:lineRule="auto"/>
      </w:pPr>
      <w:r w:rsidRPr="00ED14C9">
        <w:t>Pro: 4</w:t>
      </w:r>
      <w:r w:rsidRPr="00ED14C9">
        <w:tab/>
      </w:r>
      <w:r w:rsidRPr="00ED14C9">
        <w:tab/>
      </w:r>
      <w:r w:rsidRPr="00ED14C9">
        <w:tab/>
      </w:r>
      <w:r w:rsidRPr="00ED14C9">
        <w:tab/>
        <w:t>Proti: 0</w:t>
      </w:r>
      <w:r w:rsidRPr="00ED14C9">
        <w:tab/>
      </w:r>
      <w:r w:rsidRPr="00ED14C9">
        <w:tab/>
      </w:r>
      <w:r w:rsidRPr="00ED14C9">
        <w:tab/>
      </w:r>
      <w:r w:rsidRPr="00ED14C9">
        <w:tab/>
        <w:t>Zdržel se: 0</w:t>
      </w:r>
    </w:p>
    <w:p w:rsidR="00BC32EA" w:rsidRPr="00BC32EA" w:rsidRDefault="00BC32EA" w:rsidP="00BC32EA">
      <w:pPr>
        <w:spacing w:after="0" w:line="240" w:lineRule="auto"/>
        <w:rPr>
          <w:i/>
        </w:rPr>
      </w:pPr>
      <w:r w:rsidRPr="00BC32EA">
        <w:rPr>
          <w:i/>
        </w:rPr>
        <w:t xml:space="preserve">Usnesení: </w:t>
      </w:r>
      <w:r w:rsidRPr="00BC32EA">
        <w:rPr>
          <w:bCs/>
          <w:i/>
          <w:iCs/>
        </w:rPr>
        <w:t>RM Štěchovice schvaluje</w:t>
      </w:r>
      <w:r>
        <w:rPr>
          <w:bCs/>
          <w:i/>
          <w:iCs/>
        </w:rPr>
        <w:t>,</w:t>
      </w:r>
      <w:r w:rsidRPr="00BC32EA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v souladu se směrnicí o odměňování ředitelů škol, </w:t>
      </w:r>
      <w:r w:rsidRPr="00BC32EA">
        <w:rPr>
          <w:bCs/>
          <w:i/>
          <w:iCs/>
        </w:rPr>
        <w:t xml:space="preserve">přidělení odměny ředitelce ZŠ Štěchovice ve výši </w:t>
      </w:r>
      <w:r w:rsidR="00CA2A46">
        <w:rPr>
          <w:bCs/>
          <w:i/>
          <w:iCs/>
        </w:rPr>
        <w:t>XXX</w:t>
      </w:r>
      <w:r w:rsidRPr="00BC32EA">
        <w:rPr>
          <w:bCs/>
          <w:i/>
          <w:iCs/>
        </w:rPr>
        <w:t xml:space="preserve"> Kč za hlavní činnost. </w:t>
      </w:r>
    </w:p>
    <w:p w:rsidR="00ED14C9" w:rsidRPr="00ED14C9" w:rsidRDefault="00ED14C9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4.2. Stanovení výše odměny ředitelce MŠ Štěchovice</w:t>
      </w:r>
      <w:r>
        <w:rPr>
          <w:b/>
        </w:rPr>
        <w:t>.</w:t>
      </w:r>
    </w:p>
    <w:p w:rsidR="00BC32EA" w:rsidRDefault="00CA2A46" w:rsidP="00BC32EA">
      <w:pPr>
        <w:spacing w:after="0" w:line="240" w:lineRule="auto"/>
        <w:rPr>
          <w:b/>
        </w:rPr>
      </w:pPr>
      <w:r>
        <w:rPr>
          <w:b/>
        </w:rPr>
        <w:t>Návrh: XXX</w:t>
      </w:r>
      <w:r w:rsidR="00D87151">
        <w:rPr>
          <w:b/>
        </w:rPr>
        <w:t xml:space="preserve"> Kč.</w:t>
      </w:r>
    </w:p>
    <w:p w:rsidR="00BC32EA" w:rsidRPr="00ED14C9" w:rsidRDefault="00BC32EA" w:rsidP="00BC32EA">
      <w:pPr>
        <w:spacing w:after="0" w:line="240" w:lineRule="auto"/>
      </w:pPr>
      <w:r w:rsidRPr="00ED14C9">
        <w:t>Pro: 4</w:t>
      </w:r>
      <w:r w:rsidRPr="00ED14C9">
        <w:tab/>
      </w:r>
      <w:r w:rsidRPr="00ED14C9">
        <w:tab/>
      </w:r>
      <w:r w:rsidRPr="00ED14C9">
        <w:tab/>
      </w:r>
      <w:r w:rsidRPr="00ED14C9">
        <w:tab/>
        <w:t>Proti: 0</w:t>
      </w:r>
      <w:r w:rsidRPr="00ED14C9">
        <w:tab/>
      </w:r>
      <w:r w:rsidRPr="00ED14C9">
        <w:tab/>
      </w:r>
      <w:r w:rsidRPr="00ED14C9">
        <w:tab/>
      </w:r>
      <w:r w:rsidRPr="00ED14C9">
        <w:tab/>
        <w:t>Zdržel se: 0</w:t>
      </w:r>
    </w:p>
    <w:p w:rsidR="00BC32EA" w:rsidRPr="00BC32EA" w:rsidRDefault="00BC32EA" w:rsidP="00BC32EA">
      <w:pPr>
        <w:spacing w:after="0" w:line="240" w:lineRule="auto"/>
        <w:rPr>
          <w:i/>
        </w:rPr>
      </w:pPr>
      <w:r w:rsidRPr="00BC32EA">
        <w:rPr>
          <w:i/>
        </w:rPr>
        <w:t xml:space="preserve">Usnesení: </w:t>
      </w:r>
      <w:r w:rsidRPr="00BC32EA">
        <w:rPr>
          <w:bCs/>
          <w:i/>
          <w:iCs/>
        </w:rPr>
        <w:t>RM Štěchovice schvaluje</w:t>
      </w:r>
      <w:r>
        <w:rPr>
          <w:bCs/>
          <w:i/>
          <w:iCs/>
        </w:rPr>
        <w:t>,</w:t>
      </w:r>
      <w:r w:rsidRPr="00BC32EA">
        <w:rPr>
          <w:bCs/>
          <w:i/>
          <w:iCs/>
        </w:rPr>
        <w:t xml:space="preserve"> </w:t>
      </w:r>
      <w:r>
        <w:rPr>
          <w:bCs/>
          <w:i/>
          <w:iCs/>
        </w:rPr>
        <w:t>v souladu se směrnicí o odměňování ředitelů škol, přidělení odměny ředitelce M</w:t>
      </w:r>
      <w:r w:rsidR="00CA2A46">
        <w:rPr>
          <w:bCs/>
          <w:i/>
          <w:iCs/>
        </w:rPr>
        <w:t>Š Štěchovice ve výši XXX</w:t>
      </w:r>
      <w:r w:rsidRPr="00BC32EA">
        <w:rPr>
          <w:bCs/>
          <w:i/>
          <w:iCs/>
        </w:rPr>
        <w:t xml:space="preserve"> Kč za hlavní činnost. </w:t>
      </w:r>
      <w:bookmarkStart w:id="0" w:name="_GoBack"/>
      <w:bookmarkEnd w:id="0"/>
    </w:p>
    <w:p w:rsidR="00BC32EA" w:rsidRDefault="00BC32EA" w:rsidP="00ED14C9">
      <w:pPr>
        <w:spacing w:after="0" w:line="240" w:lineRule="auto"/>
        <w:rPr>
          <w:b/>
        </w:rPr>
      </w:pPr>
    </w:p>
    <w:p w:rsidR="00BC32EA" w:rsidRPr="000C48F5" w:rsidRDefault="000C48F5" w:rsidP="00ED14C9">
      <w:pPr>
        <w:spacing w:after="0" w:line="240" w:lineRule="auto"/>
      </w:pPr>
      <w:r w:rsidRPr="000C48F5">
        <w:t>Paní Markoví se vrací k jednání.</w:t>
      </w:r>
    </w:p>
    <w:p w:rsidR="000C48F5" w:rsidRPr="00ED14C9" w:rsidRDefault="000C48F5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5. Projednání žádosti paní Papiežové o instalaci retardérů v</w:t>
      </w:r>
      <w:r w:rsidR="00BC32EA">
        <w:rPr>
          <w:b/>
        </w:rPr>
        <w:t> </w:t>
      </w:r>
      <w:r w:rsidRPr="00ED14C9">
        <w:rPr>
          <w:b/>
        </w:rPr>
        <w:t>Masečíně</w:t>
      </w:r>
      <w:r w:rsidR="00BC32EA">
        <w:rPr>
          <w:b/>
        </w:rPr>
        <w:t xml:space="preserve"> u č.</w:t>
      </w:r>
      <w:r w:rsidR="000B10DC">
        <w:rPr>
          <w:b/>
        </w:rPr>
        <w:t xml:space="preserve"> </w:t>
      </w:r>
      <w:r w:rsidR="00BC32EA">
        <w:rPr>
          <w:b/>
        </w:rPr>
        <w:t>p. 17.</w:t>
      </w:r>
    </w:p>
    <w:p w:rsidR="00BC32EA" w:rsidRPr="00BC32EA" w:rsidRDefault="00BC32EA" w:rsidP="00ED14C9">
      <w:pPr>
        <w:spacing w:after="0" w:line="240" w:lineRule="auto"/>
      </w:pPr>
      <w:r w:rsidRPr="00BC32EA">
        <w:t>Návrh na zamítnutí.</w:t>
      </w:r>
    </w:p>
    <w:p w:rsidR="00BC32EA" w:rsidRPr="00ED14C9" w:rsidRDefault="00BC32EA" w:rsidP="00BC32EA">
      <w:pPr>
        <w:spacing w:after="0" w:line="240" w:lineRule="auto"/>
      </w:pPr>
      <w:r w:rsidRPr="00ED14C9">
        <w:t>Pro: 5</w:t>
      </w:r>
      <w:r w:rsidRPr="00ED14C9">
        <w:tab/>
      </w:r>
      <w:r w:rsidRPr="00ED14C9">
        <w:tab/>
      </w:r>
      <w:r w:rsidRPr="00ED14C9">
        <w:tab/>
      </w:r>
      <w:r w:rsidRPr="00ED14C9">
        <w:tab/>
        <w:t>Proti: 0</w:t>
      </w:r>
      <w:r w:rsidRPr="00ED14C9">
        <w:tab/>
      </w:r>
      <w:r w:rsidRPr="00ED14C9">
        <w:tab/>
      </w:r>
      <w:r w:rsidRPr="00ED14C9">
        <w:tab/>
      </w:r>
      <w:r w:rsidRPr="00ED14C9">
        <w:tab/>
        <w:t>Zdržel se: 0</w:t>
      </w:r>
    </w:p>
    <w:p w:rsidR="00BC32EA" w:rsidRDefault="00BC32EA" w:rsidP="00BC32EA">
      <w:pPr>
        <w:spacing w:after="0" w:line="240" w:lineRule="auto"/>
        <w:rPr>
          <w:i/>
        </w:rPr>
      </w:pPr>
      <w:r w:rsidRPr="00ED14C9">
        <w:rPr>
          <w:i/>
        </w:rPr>
        <w:t>Usnesení: RM Štěchovice</w:t>
      </w:r>
      <w:r>
        <w:rPr>
          <w:i/>
        </w:rPr>
        <w:t xml:space="preserve"> zamítá instalaci retardérů v Masečíně u č.</w:t>
      </w:r>
      <w:r w:rsidR="000B10DC">
        <w:rPr>
          <w:i/>
        </w:rPr>
        <w:t xml:space="preserve"> </w:t>
      </w:r>
      <w:r>
        <w:rPr>
          <w:i/>
        </w:rPr>
        <w:t>p. 17. Četa městyse doplní přilehlou komunikaci dopravním značením s max. povolenou rychlostí 30km</w:t>
      </w:r>
      <w:r w:rsidR="00D80786">
        <w:rPr>
          <w:i/>
        </w:rPr>
        <w:t>/h.</w:t>
      </w:r>
    </w:p>
    <w:p w:rsidR="00BC32EA" w:rsidRDefault="00BC32EA" w:rsidP="00BC32EA">
      <w:pPr>
        <w:spacing w:after="0" w:line="240" w:lineRule="auto"/>
        <w:rPr>
          <w:i/>
        </w:rPr>
      </w:pPr>
    </w:p>
    <w:p w:rsidR="00BC32EA" w:rsidRPr="00ED14C9" w:rsidRDefault="00BC32EA" w:rsidP="00BC32EA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6. Projednání předloženého návrhu dokončení a předání inženýrských sítí v</w:t>
      </w:r>
      <w:r w:rsidR="00D80786">
        <w:rPr>
          <w:b/>
        </w:rPr>
        <w:t> </w:t>
      </w:r>
      <w:r w:rsidRPr="00ED14C9">
        <w:rPr>
          <w:b/>
        </w:rPr>
        <w:t>Třebenicích</w:t>
      </w:r>
      <w:r w:rsidR="00D80786">
        <w:rPr>
          <w:b/>
        </w:rPr>
        <w:t>.</w:t>
      </w:r>
    </w:p>
    <w:p w:rsidR="00D80786" w:rsidRDefault="00D80786" w:rsidP="00ED14C9">
      <w:pPr>
        <w:spacing w:after="0" w:line="240" w:lineRule="auto"/>
      </w:pPr>
      <w:r w:rsidRPr="00D80786">
        <w:t>RM bere tuto informace na vědomí.</w:t>
      </w:r>
    </w:p>
    <w:p w:rsidR="00D80786" w:rsidRPr="00D80786" w:rsidRDefault="00D80786" w:rsidP="00D80786">
      <w:pPr>
        <w:spacing w:after="0" w:line="240" w:lineRule="auto"/>
      </w:pPr>
      <w:r w:rsidRPr="00D80786">
        <w:t>Pro: 5</w:t>
      </w:r>
      <w:r w:rsidRPr="00D80786">
        <w:tab/>
      </w:r>
      <w:r w:rsidRPr="00D80786">
        <w:tab/>
      </w:r>
      <w:r w:rsidRPr="00D80786">
        <w:tab/>
      </w:r>
      <w:r w:rsidRPr="00D80786">
        <w:tab/>
        <w:t>Proti: 0</w:t>
      </w:r>
      <w:r w:rsidRPr="00D80786">
        <w:tab/>
      </w:r>
      <w:r w:rsidRPr="00D80786">
        <w:tab/>
      </w:r>
      <w:r w:rsidRPr="00D80786">
        <w:tab/>
      </w:r>
      <w:r w:rsidRPr="00D80786">
        <w:tab/>
        <w:t>Zdržel se: 0</w:t>
      </w:r>
    </w:p>
    <w:p w:rsidR="00D80786" w:rsidRDefault="00D80786" w:rsidP="00D80786">
      <w:pPr>
        <w:spacing w:after="0" w:line="240" w:lineRule="auto"/>
        <w:rPr>
          <w:i/>
        </w:rPr>
      </w:pPr>
      <w:r w:rsidRPr="00D80786">
        <w:rPr>
          <w:i/>
        </w:rPr>
        <w:t>Usnesení: RM Štěchovice</w:t>
      </w:r>
      <w:r>
        <w:rPr>
          <w:i/>
        </w:rPr>
        <w:t xml:space="preserve"> schvaluje uvedený postup návrhu dokončení a předání inženýrských sítí v Třebenicích.</w:t>
      </w:r>
    </w:p>
    <w:p w:rsidR="00D80786" w:rsidRDefault="00D80786" w:rsidP="00D80786">
      <w:pPr>
        <w:spacing w:after="0" w:line="240" w:lineRule="auto"/>
        <w:rPr>
          <w:i/>
        </w:rPr>
      </w:pPr>
    </w:p>
    <w:p w:rsidR="00D80786" w:rsidRPr="00D80786" w:rsidRDefault="00D80786" w:rsidP="00D80786">
      <w:pPr>
        <w:spacing w:after="0" w:line="240" w:lineRule="auto"/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7. Projednání žádosti pana Andrleho o udělení souhlasu s oplocením sběrného místa Na Buku pomocí plotu z</w:t>
      </w:r>
      <w:r w:rsidR="00D80786">
        <w:rPr>
          <w:b/>
        </w:rPr>
        <w:t> </w:t>
      </w:r>
      <w:r w:rsidRPr="00ED14C9">
        <w:rPr>
          <w:b/>
        </w:rPr>
        <w:t>gabionů</w:t>
      </w:r>
      <w:r w:rsidR="00D80786">
        <w:rPr>
          <w:b/>
        </w:rPr>
        <w:t xml:space="preserve"> na p. p. č. 307/42 v k. ú. Štěchovice u Prahy, městys Štěchovice </w:t>
      </w:r>
      <w:r w:rsidR="00C24041">
        <w:rPr>
          <w:b/>
        </w:rPr>
        <w:t>se bude finančně podílet částkou</w:t>
      </w:r>
      <w:r w:rsidR="00D80786">
        <w:rPr>
          <w:b/>
        </w:rPr>
        <w:t xml:space="preserve"> 50tis. Kč, zbytek investice uhradí na vlastn</w:t>
      </w:r>
      <w:r w:rsidR="00C24041">
        <w:rPr>
          <w:b/>
        </w:rPr>
        <w:t>í žádost pan Andrle a pan Řehoř</w:t>
      </w:r>
      <w:r w:rsidR="00D87151">
        <w:rPr>
          <w:b/>
        </w:rPr>
        <w:t>.</w:t>
      </w:r>
      <w:r w:rsidR="00C24041">
        <w:rPr>
          <w:b/>
        </w:rPr>
        <w:t xml:space="preserve"> </w:t>
      </w:r>
    </w:p>
    <w:p w:rsidR="00D80786" w:rsidRPr="00D80786" w:rsidRDefault="00D80786" w:rsidP="00D80786">
      <w:pPr>
        <w:spacing w:after="0" w:line="240" w:lineRule="auto"/>
      </w:pPr>
      <w:r w:rsidRPr="00D80786">
        <w:t xml:space="preserve">Pro: </w:t>
      </w:r>
      <w:r>
        <w:t>4</w:t>
      </w:r>
      <w:r w:rsidRPr="00D80786">
        <w:tab/>
      </w:r>
      <w:r w:rsidRPr="00D80786">
        <w:tab/>
      </w:r>
      <w:r w:rsidRPr="00D80786">
        <w:tab/>
      </w:r>
      <w:r w:rsidRPr="00D80786">
        <w:tab/>
        <w:t>Proti: 0</w:t>
      </w:r>
      <w:r w:rsidRPr="00D80786">
        <w:tab/>
      </w:r>
      <w:r w:rsidRPr="00D80786">
        <w:tab/>
      </w:r>
      <w:r w:rsidRPr="00D80786">
        <w:tab/>
      </w:r>
      <w:r w:rsidRPr="00D80786">
        <w:tab/>
        <w:t>Zdržel se:</w:t>
      </w:r>
      <w:r>
        <w:t xml:space="preserve"> 1</w:t>
      </w:r>
    </w:p>
    <w:p w:rsidR="00D80786" w:rsidRDefault="00D80786" w:rsidP="00D80786">
      <w:pPr>
        <w:spacing w:after="0" w:line="240" w:lineRule="auto"/>
        <w:rPr>
          <w:b/>
        </w:rPr>
      </w:pPr>
      <w:r w:rsidRPr="00D80786">
        <w:rPr>
          <w:i/>
        </w:rPr>
        <w:t>Usnesení: RM Štěchovice</w:t>
      </w:r>
      <w:r>
        <w:rPr>
          <w:i/>
        </w:rPr>
        <w:t xml:space="preserve"> uděluje </w:t>
      </w:r>
      <w:r w:rsidR="000C48F5">
        <w:rPr>
          <w:i/>
        </w:rPr>
        <w:t>souhlas</w:t>
      </w:r>
      <w:r w:rsidRPr="00D80786">
        <w:rPr>
          <w:i/>
        </w:rPr>
        <w:t xml:space="preserve"> </w:t>
      </w:r>
      <w:r w:rsidR="00C24041" w:rsidRPr="00C24041">
        <w:rPr>
          <w:i/>
        </w:rPr>
        <w:t>s oplocením sběrného místa Na Buku pomocí plotu z gabionů na p. p. č. 307/42 v k. ú. Štěchovice u Prahy, městys Štěchovice se bude finančně podílet částkou 50tis. Kč, zbytek investice uhradí na vlastn</w:t>
      </w:r>
      <w:r w:rsidR="00D87151">
        <w:rPr>
          <w:i/>
        </w:rPr>
        <w:t>í žádost pan Andrle a pan Řehoř.</w:t>
      </w:r>
    </w:p>
    <w:p w:rsidR="00D80786" w:rsidRDefault="00D80786" w:rsidP="00ED14C9">
      <w:pPr>
        <w:spacing w:after="0" w:line="240" w:lineRule="auto"/>
        <w:rPr>
          <w:b/>
        </w:rPr>
      </w:pPr>
    </w:p>
    <w:p w:rsidR="000C48F5" w:rsidRPr="00ED14C9" w:rsidRDefault="000C48F5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8. Udělení souhlasu se vstoupením obce do spolku Brdy a Podbrdsko</w:t>
      </w:r>
      <w:r w:rsidR="00D80786">
        <w:rPr>
          <w:b/>
        </w:rPr>
        <w:t>.</w:t>
      </w:r>
    </w:p>
    <w:p w:rsidR="00D80786" w:rsidRPr="00ED14C9" w:rsidRDefault="00D80786" w:rsidP="00D80786">
      <w:pPr>
        <w:spacing w:after="0" w:line="240" w:lineRule="auto"/>
      </w:pPr>
      <w:r w:rsidRPr="00ED14C9">
        <w:t xml:space="preserve">Pro: </w:t>
      </w:r>
      <w:r>
        <w:t>0</w:t>
      </w:r>
      <w:r w:rsidRPr="00ED14C9">
        <w:tab/>
      </w:r>
      <w:r w:rsidRPr="00ED14C9">
        <w:tab/>
      </w:r>
      <w:r w:rsidRPr="00ED14C9">
        <w:tab/>
      </w:r>
      <w:r w:rsidRPr="00ED14C9">
        <w:tab/>
        <w:t xml:space="preserve">Proti: </w:t>
      </w:r>
      <w:r>
        <w:t>4</w:t>
      </w:r>
      <w:r w:rsidRPr="00ED14C9">
        <w:tab/>
      </w:r>
      <w:r w:rsidRPr="00ED14C9">
        <w:tab/>
      </w:r>
      <w:r w:rsidRPr="00ED14C9">
        <w:tab/>
      </w:r>
      <w:r w:rsidRPr="00ED14C9">
        <w:tab/>
        <w:t>Zdržel se:</w:t>
      </w:r>
      <w:r>
        <w:t xml:space="preserve"> 1</w:t>
      </w:r>
    </w:p>
    <w:p w:rsidR="00D80786" w:rsidRDefault="00D80786" w:rsidP="00D80786">
      <w:pPr>
        <w:spacing w:after="0" w:line="240" w:lineRule="auto"/>
        <w:rPr>
          <w:i/>
        </w:rPr>
      </w:pPr>
      <w:r w:rsidRPr="00ED14C9">
        <w:rPr>
          <w:i/>
        </w:rPr>
        <w:t>Usnesení: RM Štěchovice</w:t>
      </w:r>
      <w:r>
        <w:rPr>
          <w:i/>
        </w:rPr>
        <w:t xml:space="preserve"> zamítá vstoupení obce Štěchovice do spolku Brdy a Podbrdsko.</w:t>
      </w:r>
    </w:p>
    <w:p w:rsidR="00D80786" w:rsidRDefault="00D80786" w:rsidP="00D80786">
      <w:pPr>
        <w:spacing w:after="0" w:line="240" w:lineRule="auto"/>
        <w:rPr>
          <w:b/>
        </w:rPr>
      </w:pPr>
    </w:p>
    <w:p w:rsidR="00D87151" w:rsidRPr="00ED14C9" w:rsidRDefault="00D87151" w:rsidP="00D80786">
      <w:pPr>
        <w:spacing w:after="0" w:line="240" w:lineRule="auto"/>
        <w:rPr>
          <w:b/>
        </w:rPr>
      </w:pPr>
    </w:p>
    <w:p w:rsidR="00ED14C9" w:rsidRP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 Projednání obdržených žádostí o dotaci spolky a rozpočty škol</w:t>
      </w:r>
      <w:r w:rsidR="00D80786">
        <w:rPr>
          <w:b/>
        </w:rPr>
        <w:t>.</w:t>
      </w: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9.1. Projednání a zařazení návrhu rozpočtu ZŠ Štěchovice do rozpočtu obce 2018</w:t>
      </w:r>
      <w:r w:rsidR="00D80786">
        <w:rPr>
          <w:b/>
        </w:rPr>
        <w:t>.</w:t>
      </w:r>
    </w:p>
    <w:p w:rsidR="00D80786" w:rsidRPr="00D80786" w:rsidRDefault="00D80786" w:rsidP="00ED14C9">
      <w:pPr>
        <w:spacing w:after="0" w:line="240" w:lineRule="auto"/>
      </w:pPr>
      <w:r w:rsidRPr="00D80786">
        <w:t xml:space="preserve">RM žádá paní ředitelku ZŠ </w:t>
      </w:r>
      <w:r>
        <w:t>k účasti na jednání RM dne 20. 11. 2017 a odkládá tento bod jednání.</w:t>
      </w:r>
    </w:p>
    <w:p w:rsidR="00D80786" w:rsidRDefault="00D80786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9.2. Projednání a zařazení návrhu rozpočtu MŠ Štěchovice do rozpočtu obce 2018</w:t>
      </w:r>
      <w:r w:rsidR="00D80786">
        <w:rPr>
          <w:b/>
        </w:rPr>
        <w:t>.</w:t>
      </w:r>
    </w:p>
    <w:p w:rsidR="00D80786" w:rsidRDefault="00B243F3" w:rsidP="00ED14C9">
      <w:pPr>
        <w:spacing w:after="0" w:line="240" w:lineRule="auto"/>
      </w:pPr>
      <w:r>
        <w:t>Předložený n</w:t>
      </w:r>
      <w:r w:rsidRPr="00B243F3">
        <w:t>ávrh</w:t>
      </w:r>
      <w:r>
        <w:t xml:space="preserve"> rozpočtu</w:t>
      </w:r>
      <w:r w:rsidRPr="00B243F3">
        <w:t>:</w:t>
      </w:r>
      <w:r>
        <w:t xml:space="preserve"> 1.340tis. Kč. </w:t>
      </w:r>
    </w:p>
    <w:p w:rsidR="00B243F3" w:rsidRDefault="00B243F3" w:rsidP="00ED14C9">
      <w:pPr>
        <w:spacing w:after="0" w:line="240" w:lineRule="auto"/>
      </w:pPr>
      <w:r>
        <w:t>RM doporučuje zastupitelstvu městyse Štěchovice zařazení částky 1.200tis. Kč do rozpočtu obce na rok 2018 + 140tis. Kč jako investici do budovy MŠ.</w:t>
      </w:r>
    </w:p>
    <w:p w:rsidR="00B243F3" w:rsidRPr="00ED14C9" w:rsidRDefault="00B243F3" w:rsidP="00B243F3">
      <w:pPr>
        <w:spacing w:after="0" w:line="240" w:lineRule="auto"/>
      </w:pPr>
      <w:r w:rsidRPr="00ED14C9">
        <w:t>Pro: 5</w:t>
      </w:r>
      <w:r w:rsidRPr="00ED14C9">
        <w:tab/>
      </w:r>
      <w:r w:rsidRPr="00ED14C9">
        <w:tab/>
      </w:r>
      <w:r w:rsidRPr="00ED14C9">
        <w:tab/>
      </w:r>
      <w:r w:rsidRPr="00ED14C9">
        <w:tab/>
        <w:t>Proti: 0</w:t>
      </w:r>
      <w:r w:rsidRPr="00ED14C9">
        <w:tab/>
      </w:r>
      <w:r w:rsidRPr="00ED14C9">
        <w:tab/>
      </w:r>
      <w:r w:rsidRPr="00ED14C9">
        <w:tab/>
      </w:r>
      <w:r w:rsidRPr="00ED14C9">
        <w:tab/>
        <w:t>Zdržel se: 0</w:t>
      </w:r>
    </w:p>
    <w:p w:rsidR="00B243F3" w:rsidRPr="00B243F3" w:rsidRDefault="00B243F3" w:rsidP="00B243F3">
      <w:pPr>
        <w:spacing w:after="0" w:line="240" w:lineRule="auto"/>
        <w:rPr>
          <w:i/>
        </w:rPr>
      </w:pPr>
      <w:r w:rsidRPr="00ED14C9">
        <w:rPr>
          <w:i/>
        </w:rPr>
        <w:t xml:space="preserve">Usnesení: RM Štěchovice </w:t>
      </w:r>
      <w:r>
        <w:rPr>
          <w:i/>
        </w:rPr>
        <w:t xml:space="preserve">doporučuje zastupitelstvu městyse Štěchovice </w:t>
      </w:r>
      <w:r w:rsidRPr="00B243F3">
        <w:rPr>
          <w:i/>
        </w:rPr>
        <w:t>zařazení částky 1.200tis. Kč do rozpočtu obce na rok 2018 + 140tis. Kč jako investici do budovy MŠ.</w:t>
      </w:r>
    </w:p>
    <w:p w:rsidR="00D80786" w:rsidRDefault="00D80786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9.3. Projednání a zařazení návrhu rozpočtu JSDHO Štěchovice do rozpočtu obce 2018</w:t>
      </w:r>
      <w:r w:rsidR="00B243F3">
        <w:rPr>
          <w:b/>
        </w:rPr>
        <w:t>.</w:t>
      </w:r>
    </w:p>
    <w:p w:rsidR="00B243F3" w:rsidRDefault="00B243F3" w:rsidP="00ED14C9">
      <w:pPr>
        <w:spacing w:after="0" w:line="240" w:lineRule="auto"/>
      </w:pPr>
      <w:r w:rsidRPr="00B243F3">
        <w:t>Předložený návrh rozpočtu: 1.159.600,- Kč.</w:t>
      </w:r>
    </w:p>
    <w:p w:rsidR="00B243F3" w:rsidRDefault="00B243F3" w:rsidP="00ED14C9">
      <w:pPr>
        <w:spacing w:after="0" w:line="240" w:lineRule="auto"/>
      </w:pPr>
      <w:r>
        <w:t xml:space="preserve">Vzhledem k předchozímu jednání s velitelem zásahové jednotky, doporučuje RM zastupitelstvu městyse Štěchovice zařazení částky 960tis. Kč do rozpočtu obce na rok 2018 s rozdělením částky do jednotlivých rozpočtových kapitol </w:t>
      </w:r>
    </w:p>
    <w:p w:rsidR="00B243F3" w:rsidRPr="00B243F3" w:rsidRDefault="00B243F3" w:rsidP="00ED14C9">
      <w:pPr>
        <w:spacing w:after="0" w:line="240" w:lineRule="auto"/>
      </w:pPr>
      <w:r>
        <w:t xml:space="preserve"> (byty a nemovitost hasičské zbrojnice</w:t>
      </w:r>
      <w:r w:rsidR="00FD4C65">
        <w:t>, zásahová jednotka</w:t>
      </w:r>
      <w:r>
        <w:t>, SDH Masečín a SDH Štěchovice)</w:t>
      </w:r>
    </w:p>
    <w:p w:rsidR="00FD4C65" w:rsidRPr="00ED14C9" w:rsidRDefault="00FD4C65" w:rsidP="00FD4C65">
      <w:pPr>
        <w:spacing w:after="0" w:line="240" w:lineRule="auto"/>
      </w:pPr>
      <w:r w:rsidRPr="00ED14C9">
        <w:t>Pro: 5</w:t>
      </w:r>
      <w:r w:rsidRPr="00ED14C9">
        <w:tab/>
      </w:r>
      <w:r w:rsidRPr="00ED14C9">
        <w:tab/>
      </w:r>
      <w:r w:rsidRPr="00ED14C9">
        <w:tab/>
      </w:r>
      <w:r w:rsidRPr="00ED14C9">
        <w:tab/>
        <w:t>Proti: 0</w:t>
      </w:r>
      <w:r w:rsidRPr="00ED14C9">
        <w:tab/>
      </w:r>
      <w:r w:rsidRPr="00ED14C9">
        <w:tab/>
      </w:r>
      <w:r w:rsidRPr="00ED14C9">
        <w:tab/>
      </w:r>
      <w:r w:rsidRPr="00ED14C9">
        <w:tab/>
        <w:t>Zdržel se: 0</w:t>
      </w:r>
    </w:p>
    <w:p w:rsidR="00B243F3" w:rsidRDefault="00FD4C65" w:rsidP="00FD4C65">
      <w:pPr>
        <w:spacing w:after="0" w:line="240" w:lineRule="auto"/>
        <w:rPr>
          <w:b/>
        </w:rPr>
      </w:pPr>
      <w:r w:rsidRPr="00ED14C9">
        <w:rPr>
          <w:i/>
        </w:rPr>
        <w:t xml:space="preserve">Usnesení: RM Štěchovice </w:t>
      </w:r>
      <w:r>
        <w:rPr>
          <w:i/>
        </w:rPr>
        <w:t xml:space="preserve">doporučuje zastupitelstvu městyse Štěchovice </w:t>
      </w:r>
      <w:r w:rsidRPr="00B243F3">
        <w:rPr>
          <w:i/>
        </w:rPr>
        <w:t>zařazení částky</w:t>
      </w:r>
      <w:r>
        <w:rPr>
          <w:i/>
        </w:rPr>
        <w:t xml:space="preserve"> </w:t>
      </w:r>
      <w:r w:rsidRPr="00FD4C65">
        <w:rPr>
          <w:i/>
        </w:rPr>
        <w:t>960tis. Kč do rozpočtu obce na rok 2018 s rozdělením částky do jednotlivých rozpočtových kapitol</w:t>
      </w:r>
      <w:r>
        <w:rPr>
          <w:i/>
        </w:rPr>
        <w:t xml:space="preserve"> dle dohody.</w:t>
      </w:r>
    </w:p>
    <w:p w:rsidR="00B243F3" w:rsidRDefault="00B243F3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9.4. Projednání žádosti o dotaci na vycházkové obleky SDH Masečín</w:t>
      </w:r>
      <w:r w:rsidR="00FD4C65">
        <w:rPr>
          <w:b/>
        </w:rPr>
        <w:t>.</w:t>
      </w:r>
    </w:p>
    <w:p w:rsidR="00FD4C65" w:rsidRDefault="00FD4C65" w:rsidP="00ED14C9">
      <w:pPr>
        <w:spacing w:after="0" w:line="240" w:lineRule="auto"/>
      </w:pPr>
      <w:r w:rsidRPr="00FD4C65">
        <w:t>Předl</w:t>
      </w:r>
      <w:r>
        <w:t>ožený návrh rozpočtu: 20tis. Kč</w:t>
      </w:r>
    </w:p>
    <w:p w:rsidR="00FD4C65" w:rsidRPr="00FD4C65" w:rsidRDefault="00FD4C65" w:rsidP="00FD4C65">
      <w:pPr>
        <w:spacing w:after="0" w:line="240" w:lineRule="auto"/>
      </w:pPr>
      <w:r w:rsidRPr="00FD4C65">
        <w:t xml:space="preserve">Pro: </w:t>
      </w:r>
      <w:r>
        <w:t>4</w:t>
      </w:r>
      <w:r w:rsidRPr="00FD4C65">
        <w:tab/>
      </w:r>
      <w:r w:rsidRPr="00FD4C65">
        <w:tab/>
      </w:r>
      <w:r w:rsidRPr="00FD4C65">
        <w:tab/>
      </w:r>
      <w:r w:rsidRPr="00FD4C65">
        <w:tab/>
        <w:t xml:space="preserve">Proti: </w:t>
      </w:r>
      <w:r>
        <w:t xml:space="preserve">1   </w:t>
      </w:r>
      <w:r w:rsidRPr="00FD4C65">
        <w:tab/>
      </w:r>
      <w:r w:rsidRPr="00FD4C65">
        <w:tab/>
      </w:r>
      <w:r w:rsidRPr="00FD4C65">
        <w:tab/>
        <w:t>Zdržel se: 0</w:t>
      </w:r>
    </w:p>
    <w:p w:rsidR="00FD4C65" w:rsidRPr="00FD4C65" w:rsidRDefault="00FD4C65" w:rsidP="00FD4C65">
      <w:pPr>
        <w:spacing w:after="0" w:line="240" w:lineRule="auto"/>
      </w:pPr>
      <w:r w:rsidRPr="00FD4C65">
        <w:rPr>
          <w:i/>
        </w:rPr>
        <w:t xml:space="preserve">Usnesení: RM Štěchovice doporučuje zastupitelstvu městyse Štěchovice zařazení částky </w:t>
      </w:r>
      <w:r>
        <w:rPr>
          <w:i/>
        </w:rPr>
        <w:t>20</w:t>
      </w:r>
      <w:r w:rsidRPr="00FD4C65">
        <w:rPr>
          <w:i/>
        </w:rPr>
        <w:t>tis. Kč do rozpočtu obce na rok 2018</w:t>
      </w:r>
      <w:r>
        <w:rPr>
          <w:i/>
        </w:rPr>
        <w:t xml:space="preserve"> pro SDH Masečín.</w:t>
      </w:r>
    </w:p>
    <w:p w:rsidR="00FD4C65" w:rsidRDefault="00FD4C65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9.5. Kontrola vyúčtování dotace za rok 2017, projednání výše dotace na rok 2018 – Vltavani</w:t>
      </w:r>
      <w:r w:rsidR="00FD4C65">
        <w:rPr>
          <w:b/>
        </w:rPr>
        <w:t>.</w:t>
      </w:r>
    </w:p>
    <w:p w:rsidR="00FD4C65" w:rsidRPr="00FD4C65" w:rsidRDefault="00FD4C65" w:rsidP="00FD4C65">
      <w:pPr>
        <w:spacing w:after="0" w:line="240" w:lineRule="auto"/>
      </w:pPr>
      <w:r w:rsidRPr="00FD4C65">
        <w:t>Spolek Vltavan Štěchovice doložil v termínu v</w:t>
      </w:r>
      <w:r>
        <w:t>yúčtování příspěvku pro rok 2017</w:t>
      </w:r>
      <w:r w:rsidR="00F65EFA">
        <w:t xml:space="preserve"> (20 tis. Kč</w:t>
      </w:r>
      <w:r w:rsidRPr="00FD4C65">
        <w:t>).</w:t>
      </w:r>
    </w:p>
    <w:p w:rsidR="00FD4C65" w:rsidRPr="00FD4C65" w:rsidRDefault="000C48F5" w:rsidP="00FD4C65">
      <w:pPr>
        <w:spacing w:after="0" w:line="240" w:lineRule="auto"/>
      </w:pPr>
      <w:r>
        <w:t>Na</w:t>
      </w:r>
      <w:r w:rsidR="00FD4C65" w:rsidRPr="00FD4C65">
        <w:t xml:space="preserve"> rok</w:t>
      </w:r>
      <w:r w:rsidR="00FD4C65">
        <w:t xml:space="preserve"> 2018</w:t>
      </w:r>
      <w:r w:rsidR="00FD4C65" w:rsidRPr="00FD4C65">
        <w:t xml:space="preserve"> žádá o příspěvek ve výši 40 tis. Kč. RM projednala doložené vyúčtování, ke kterému nemá námitek.</w:t>
      </w:r>
      <w:r w:rsidR="00FD4C65">
        <w:t xml:space="preserve"> RM doporučuje </w:t>
      </w:r>
      <w:r w:rsidR="00F65EFA">
        <w:t xml:space="preserve">zastupitelstvu městyse, </w:t>
      </w:r>
      <w:r w:rsidR="00FD4C65">
        <w:t>vzhledem k plánovaným oslavám</w:t>
      </w:r>
      <w:r w:rsidR="00F65EFA">
        <w:t>,</w:t>
      </w:r>
      <w:r w:rsidR="00FD4C65">
        <w:t xml:space="preserve"> zařazení částky 7</w:t>
      </w:r>
      <w:r w:rsidR="00FD4C65" w:rsidRPr="00FD4C65">
        <w:t>0 tis. Kč do rozpočtu městyse Štěchovice pro podporu spolk</w:t>
      </w:r>
      <w:r w:rsidR="00FD4C65">
        <w:t>u Vltavan Štěchovice v roce 2018</w:t>
      </w:r>
      <w:r w:rsidR="00FD4C65" w:rsidRPr="00FD4C65">
        <w:t>.</w:t>
      </w:r>
    </w:p>
    <w:p w:rsidR="00F65EFA" w:rsidRPr="00FD4C65" w:rsidRDefault="00F65EFA" w:rsidP="00F65EFA">
      <w:pPr>
        <w:spacing w:after="0" w:line="240" w:lineRule="auto"/>
      </w:pPr>
      <w:r w:rsidRPr="00FD4C65">
        <w:t xml:space="preserve">Pro: </w:t>
      </w:r>
      <w:r>
        <w:t>4</w:t>
      </w:r>
      <w:r w:rsidRPr="00FD4C65">
        <w:tab/>
      </w:r>
      <w:r w:rsidRPr="00FD4C65">
        <w:tab/>
      </w:r>
      <w:r w:rsidRPr="00FD4C65">
        <w:tab/>
      </w:r>
      <w:r w:rsidRPr="00FD4C65">
        <w:tab/>
        <w:t xml:space="preserve">Proti: </w:t>
      </w:r>
      <w:r>
        <w:t xml:space="preserve">0   </w:t>
      </w:r>
      <w:r w:rsidRPr="00FD4C65">
        <w:tab/>
      </w:r>
      <w:r w:rsidRPr="00FD4C65">
        <w:tab/>
      </w:r>
      <w:r w:rsidRPr="00FD4C65">
        <w:tab/>
        <w:t>Zdržel se:</w:t>
      </w:r>
      <w:r>
        <w:t xml:space="preserve"> 1</w:t>
      </w:r>
    </w:p>
    <w:p w:rsidR="00F65EFA" w:rsidRPr="00F65EFA" w:rsidRDefault="00F65EFA" w:rsidP="00F65EFA">
      <w:pPr>
        <w:spacing w:after="0" w:line="240" w:lineRule="auto"/>
        <w:rPr>
          <w:i/>
        </w:rPr>
      </w:pPr>
      <w:r w:rsidRPr="00FD4C65">
        <w:rPr>
          <w:i/>
        </w:rPr>
        <w:t>Usnesení: RM Štěchovice doporučuje zastupitelstvu městyse Štěchovice zařazení částky</w:t>
      </w:r>
      <w:r>
        <w:rPr>
          <w:i/>
        </w:rPr>
        <w:t xml:space="preserve">70tis. Kč </w:t>
      </w:r>
      <w:r w:rsidRPr="00F65EFA">
        <w:rPr>
          <w:i/>
        </w:rPr>
        <w:t>do rozpočtu městyse Štěchovice pro podporu spolku Vltavan Štěchovice v roce 2018.</w:t>
      </w:r>
    </w:p>
    <w:p w:rsidR="00F65EFA" w:rsidRDefault="00F65EFA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9.6. Kontrola vyúčtování dotace za rok 2017, projednání v</w:t>
      </w:r>
      <w:r w:rsidR="00FD4C65">
        <w:rPr>
          <w:b/>
        </w:rPr>
        <w:t>ýše dotace na rok 2018 – Rybáři.</w:t>
      </w:r>
    </w:p>
    <w:p w:rsidR="00F65EFA" w:rsidRPr="00FD4C65" w:rsidRDefault="00F65EFA" w:rsidP="00F65EFA">
      <w:pPr>
        <w:spacing w:after="0" w:line="240" w:lineRule="auto"/>
      </w:pPr>
      <w:r w:rsidRPr="00FD4C65">
        <w:t xml:space="preserve">Spolek </w:t>
      </w:r>
      <w:r>
        <w:t xml:space="preserve">Rybáři </w:t>
      </w:r>
      <w:r w:rsidRPr="00FD4C65">
        <w:t>Štěchovice doložil v termínu v</w:t>
      </w:r>
      <w:r>
        <w:t>yúčtování příspěvku pro rok 2017 (20 tis. Kč</w:t>
      </w:r>
      <w:r w:rsidRPr="00FD4C65">
        <w:t>).</w:t>
      </w:r>
    </w:p>
    <w:p w:rsidR="00F65EFA" w:rsidRPr="00FD4C65" w:rsidRDefault="000C48F5" w:rsidP="00F65EFA">
      <w:pPr>
        <w:spacing w:after="0" w:line="240" w:lineRule="auto"/>
      </w:pPr>
      <w:r>
        <w:t>Na</w:t>
      </w:r>
      <w:r w:rsidR="00F65EFA" w:rsidRPr="00FD4C65">
        <w:t xml:space="preserve"> rok</w:t>
      </w:r>
      <w:r w:rsidR="00F65EFA">
        <w:t xml:space="preserve"> 2018 žádá o příspěvek ve výši 4</w:t>
      </w:r>
      <w:r w:rsidR="00F65EFA" w:rsidRPr="00FD4C65">
        <w:t>0 tis. Kč. RM projednala doložené vyúčtování, ke kterému nemá námitek.</w:t>
      </w:r>
      <w:r w:rsidR="00F65EFA">
        <w:t xml:space="preserve"> RM doporučuje zastupitelstvu městyse zařazení částky 3</w:t>
      </w:r>
      <w:r w:rsidR="00F65EFA" w:rsidRPr="00FD4C65">
        <w:t>0 tis. Kč do rozpočtu městyse Štěchovice pro podporu spolk</w:t>
      </w:r>
      <w:r w:rsidR="00F65EFA">
        <w:t>u Rybáři Štěchovice v roce 2018 pro podporu rybářského kroužku a tábora.</w:t>
      </w:r>
    </w:p>
    <w:p w:rsidR="00F65EFA" w:rsidRPr="00FD4C65" w:rsidRDefault="00F65EFA" w:rsidP="00F65EFA">
      <w:pPr>
        <w:spacing w:after="0" w:line="240" w:lineRule="auto"/>
      </w:pPr>
      <w:r w:rsidRPr="00FD4C65">
        <w:t xml:space="preserve">Pro: </w:t>
      </w:r>
      <w:r>
        <w:t>4</w:t>
      </w:r>
      <w:r w:rsidRPr="00FD4C65">
        <w:tab/>
      </w:r>
      <w:r w:rsidRPr="00FD4C65">
        <w:tab/>
      </w:r>
      <w:r w:rsidRPr="00FD4C65">
        <w:tab/>
      </w:r>
      <w:r w:rsidRPr="00FD4C65">
        <w:tab/>
        <w:t xml:space="preserve">Proti: </w:t>
      </w:r>
      <w:r>
        <w:t xml:space="preserve">0   </w:t>
      </w:r>
      <w:r w:rsidRPr="00FD4C65">
        <w:tab/>
      </w:r>
      <w:r w:rsidRPr="00FD4C65">
        <w:tab/>
      </w:r>
      <w:r w:rsidRPr="00FD4C65">
        <w:tab/>
        <w:t>Zdržel se:</w:t>
      </w:r>
      <w:r>
        <w:t xml:space="preserve"> 1</w:t>
      </w:r>
    </w:p>
    <w:p w:rsidR="00F65EFA" w:rsidRPr="00F65EFA" w:rsidRDefault="00F65EFA" w:rsidP="00F65EFA">
      <w:pPr>
        <w:spacing w:after="0" w:line="240" w:lineRule="auto"/>
        <w:rPr>
          <w:i/>
        </w:rPr>
      </w:pPr>
      <w:r w:rsidRPr="00FD4C65">
        <w:rPr>
          <w:i/>
        </w:rPr>
        <w:t>Usnesení: RM Štěchovice doporučuje zastupitelstvu městyse Štěchovice zařazení částky</w:t>
      </w:r>
      <w:r>
        <w:rPr>
          <w:i/>
        </w:rPr>
        <w:t xml:space="preserve">30tis. Kč </w:t>
      </w:r>
      <w:r w:rsidRPr="00F65EFA">
        <w:rPr>
          <w:i/>
        </w:rPr>
        <w:t xml:space="preserve">do rozpočtu městyse Štěchovice pro podporu spolku </w:t>
      </w:r>
      <w:r>
        <w:rPr>
          <w:i/>
        </w:rPr>
        <w:t>Rybáři</w:t>
      </w:r>
      <w:r w:rsidRPr="00F65EFA">
        <w:rPr>
          <w:i/>
        </w:rPr>
        <w:t xml:space="preserve"> Štěchovice v roce 2018.</w:t>
      </w:r>
    </w:p>
    <w:p w:rsidR="00F65EFA" w:rsidRDefault="00F65EFA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9.7. Kontrola vyúčtování dotace za rok 2017, projednání výše dotace na rok 2018 - TJ Štěchovice</w:t>
      </w:r>
      <w:r w:rsidR="00FD4C65">
        <w:rPr>
          <w:b/>
        </w:rPr>
        <w:t>.</w:t>
      </w:r>
    </w:p>
    <w:p w:rsidR="00F65EFA" w:rsidRPr="00FD4C65" w:rsidRDefault="00F65EFA" w:rsidP="00F65EFA">
      <w:pPr>
        <w:spacing w:after="0" w:line="240" w:lineRule="auto"/>
      </w:pPr>
      <w:r>
        <w:t xml:space="preserve">TJ Štěchovice doložila </w:t>
      </w:r>
      <w:r w:rsidRPr="00FD4C65">
        <w:t>v termínu v</w:t>
      </w:r>
      <w:r>
        <w:t>yúčtování příspěvku pro rok 2017 (170 tis. Kč</w:t>
      </w:r>
      <w:r w:rsidRPr="00FD4C65">
        <w:t>).</w:t>
      </w:r>
    </w:p>
    <w:p w:rsidR="00F65EFA" w:rsidRPr="00FD4C65" w:rsidRDefault="000C48F5" w:rsidP="00F65EFA">
      <w:pPr>
        <w:spacing w:after="0" w:line="240" w:lineRule="auto"/>
      </w:pPr>
      <w:r>
        <w:t>Na</w:t>
      </w:r>
      <w:r w:rsidR="00F65EFA" w:rsidRPr="00FD4C65">
        <w:t xml:space="preserve"> rok</w:t>
      </w:r>
      <w:r w:rsidR="00F65EFA">
        <w:t xml:space="preserve"> 2018 žádá o příspěvek ve výši 25</w:t>
      </w:r>
      <w:r w:rsidR="00F65EFA" w:rsidRPr="00FD4C65">
        <w:t>0 tis. Kč. RM projednala doložené vyúčtování, ke kterému nemá námitek.</w:t>
      </w:r>
      <w:r w:rsidR="00F65EFA">
        <w:t xml:space="preserve"> RM doporučuje zastupitelstvu městyse zařazení částky 22</w:t>
      </w:r>
      <w:r w:rsidR="00F65EFA" w:rsidRPr="00FD4C65">
        <w:t xml:space="preserve">0 tis. Kč do rozpočtu městyse Štěchovice pro podporu </w:t>
      </w:r>
      <w:r w:rsidR="00F65EFA">
        <w:t>TJ Štěchovice v roce 2018 na provoz areálu a podporu jednotlivých oddílů TJ</w:t>
      </w:r>
      <w:r w:rsidR="00F65EFA" w:rsidRPr="00FD4C65">
        <w:t>.</w:t>
      </w:r>
    </w:p>
    <w:p w:rsidR="00F65EFA" w:rsidRPr="00FD4C65" w:rsidRDefault="00F65EFA" w:rsidP="00F65EFA">
      <w:pPr>
        <w:spacing w:after="0" w:line="240" w:lineRule="auto"/>
      </w:pPr>
      <w:r w:rsidRPr="00FD4C65">
        <w:t xml:space="preserve">Pro: </w:t>
      </w:r>
      <w:r>
        <w:t>3</w:t>
      </w:r>
      <w:r w:rsidRPr="00FD4C65">
        <w:tab/>
      </w:r>
      <w:r w:rsidRPr="00FD4C65">
        <w:tab/>
      </w:r>
      <w:r w:rsidRPr="00FD4C65">
        <w:tab/>
      </w:r>
      <w:r w:rsidRPr="00FD4C65">
        <w:tab/>
        <w:t xml:space="preserve">Proti: </w:t>
      </w:r>
      <w:r>
        <w:t xml:space="preserve">0   </w:t>
      </w:r>
      <w:r w:rsidRPr="00FD4C65">
        <w:tab/>
      </w:r>
      <w:r w:rsidRPr="00FD4C65">
        <w:tab/>
      </w:r>
      <w:r w:rsidRPr="00FD4C65">
        <w:tab/>
        <w:t>Zdržel se:</w:t>
      </w:r>
      <w:r>
        <w:t xml:space="preserve"> 2</w:t>
      </w:r>
    </w:p>
    <w:p w:rsidR="00F65EFA" w:rsidRDefault="00F65EFA" w:rsidP="00ED14C9">
      <w:pPr>
        <w:spacing w:after="0" w:line="240" w:lineRule="auto"/>
        <w:rPr>
          <w:i/>
        </w:rPr>
      </w:pPr>
      <w:r w:rsidRPr="00FD4C65">
        <w:rPr>
          <w:i/>
        </w:rPr>
        <w:t>Usnesení: RM Štěchovice doporučuje zastupitelstvu městyse Štěchovice zařazení částky</w:t>
      </w:r>
      <w:r>
        <w:rPr>
          <w:i/>
        </w:rPr>
        <w:t xml:space="preserve">220tis. Kč </w:t>
      </w:r>
      <w:r w:rsidRPr="00F65EFA">
        <w:rPr>
          <w:i/>
        </w:rPr>
        <w:t xml:space="preserve">do rozpočtu městyse Štěchovice pro podporu </w:t>
      </w:r>
      <w:r>
        <w:rPr>
          <w:i/>
        </w:rPr>
        <w:t xml:space="preserve">TJ </w:t>
      </w:r>
      <w:r w:rsidRPr="00F65EFA">
        <w:rPr>
          <w:i/>
        </w:rPr>
        <w:t xml:space="preserve"> Štěchovice v roce 2018.</w:t>
      </w:r>
    </w:p>
    <w:p w:rsidR="00C24041" w:rsidRDefault="00C24041" w:rsidP="00ED14C9">
      <w:pPr>
        <w:spacing w:after="0" w:line="240" w:lineRule="auto"/>
        <w:rPr>
          <w:i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9.8. Kontrola vyúčtování dotace za rok 2017, projednání výše dotace na rok 2018 - Sokol Masečín</w:t>
      </w:r>
      <w:r w:rsidR="00FD4C65">
        <w:rPr>
          <w:b/>
        </w:rPr>
        <w:t>.</w:t>
      </w:r>
    </w:p>
    <w:p w:rsidR="00F65EFA" w:rsidRPr="00FD4C65" w:rsidRDefault="00F65EFA" w:rsidP="00F65EFA">
      <w:pPr>
        <w:spacing w:after="0" w:line="240" w:lineRule="auto"/>
      </w:pPr>
      <w:r w:rsidRPr="00FD4C65">
        <w:t xml:space="preserve">Spolek </w:t>
      </w:r>
      <w:r>
        <w:t>SOKOL Masečín</w:t>
      </w:r>
      <w:r w:rsidRPr="00FD4C65">
        <w:t xml:space="preserve"> doložil v termínu v</w:t>
      </w:r>
      <w:r>
        <w:t>yúčtování příspěvku pro rok 2017 (40 tis. Kč</w:t>
      </w:r>
      <w:r w:rsidRPr="00FD4C65">
        <w:t>).</w:t>
      </w:r>
    </w:p>
    <w:p w:rsidR="00F65EFA" w:rsidRPr="00FD4C65" w:rsidRDefault="000C48F5" w:rsidP="00F65EFA">
      <w:pPr>
        <w:spacing w:after="0" w:line="240" w:lineRule="auto"/>
      </w:pPr>
      <w:r>
        <w:t>Na</w:t>
      </w:r>
      <w:r w:rsidR="00F65EFA" w:rsidRPr="00FD4C65">
        <w:t xml:space="preserve"> rok</w:t>
      </w:r>
      <w:r w:rsidR="00F65EFA">
        <w:t xml:space="preserve"> 2018 žádá o příspěvek ve výši 15</w:t>
      </w:r>
      <w:r w:rsidR="00F65EFA" w:rsidRPr="00FD4C65">
        <w:t>0 tis. Kč. RM projednala doložené vyúčtování, ke kterému nemá námitek.</w:t>
      </w:r>
      <w:r w:rsidR="00F65EFA">
        <w:t xml:space="preserve"> RM doporučuje zastupitelstvu městyse zařazení částky 7</w:t>
      </w:r>
      <w:r w:rsidR="00F65EFA" w:rsidRPr="00FD4C65">
        <w:t>0 tis. Kč do rozpočtu městyse Štěchovice pro podporu spolk</w:t>
      </w:r>
      <w:r w:rsidR="00F65EFA">
        <w:t>u Sokol Masečín v roce 2018</w:t>
      </w:r>
      <w:r w:rsidR="00F65EFA" w:rsidRPr="00FD4C65">
        <w:t>.</w:t>
      </w:r>
    </w:p>
    <w:p w:rsidR="00F65EFA" w:rsidRPr="00FD4C65" w:rsidRDefault="00F65EFA" w:rsidP="00F65EFA">
      <w:pPr>
        <w:spacing w:after="0" w:line="240" w:lineRule="auto"/>
      </w:pPr>
      <w:r w:rsidRPr="00FD4C65">
        <w:t xml:space="preserve">Pro: </w:t>
      </w:r>
      <w:r>
        <w:t>3</w:t>
      </w:r>
      <w:r w:rsidRPr="00FD4C65">
        <w:tab/>
      </w:r>
      <w:r w:rsidRPr="00FD4C65">
        <w:tab/>
      </w:r>
      <w:r w:rsidRPr="00FD4C65">
        <w:tab/>
      </w:r>
      <w:r w:rsidRPr="00FD4C65">
        <w:tab/>
        <w:t xml:space="preserve">Proti: </w:t>
      </w:r>
      <w:r>
        <w:t xml:space="preserve">1   </w:t>
      </w:r>
      <w:r w:rsidRPr="00FD4C65">
        <w:tab/>
      </w:r>
      <w:r w:rsidRPr="00FD4C65">
        <w:tab/>
      </w:r>
      <w:r w:rsidRPr="00FD4C65">
        <w:tab/>
        <w:t>Zdržel se:</w:t>
      </w:r>
      <w:r>
        <w:t xml:space="preserve"> 1</w:t>
      </w:r>
    </w:p>
    <w:p w:rsidR="00F65EFA" w:rsidRPr="00F65EFA" w:rsidRDefault="00F65EFA" w:rsidP="00F65EFA">
      <w:pPr>
        <w:spacing w:after="0" w:line="240" w:lineRule="auto"/>
        <w:rPr>
          <w:i/>
        </w:rPr>
      </w:pPr>
      <w:r w:rsidRPr="00FD4C65">
        <w:rPr>
          <w:i/>
        </w:rPr>
        <w:t>Usnesení: RM Štěchovice doporučuje zastupitelstvu městyse Štěchovice zařazení částky</w:t>
      </w:r>
      <w:r>
        <w:rPr>
          <w:i/>
        </w:rPr>
        <w:t xml:space="preserve">70tis. Kč </w:t>
      </w:r>
      <w:r w:rsidRPr="00F65EFA">
        <w:rPr>
          <w:i/>
        </w:rPr>
        <w:t xml:space="preserve">do rozpočtu městyse Štěchovice pro podporu spolku </w:t>
      </w:r>
      <w:r>
        <w:rPr>
          <w:i/>
        </w:rPr>
        <w:t>Sokol Masečín</w:t>
      </w:r>
      <w:r w:rsidRPr="00F65EFA">
        <w:rPr>
          <w:i/>
        </w:rPr>
        <w:t xml:space="preserve"> v roce 2018.</w:t>
      </w:r>
    </w:p>
    <w:p w:rsidR="00F65EFA" w:rsidRDefault="00F65EFA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9.9. Projednání výše dotace na rok 2018 – JUDO</w:t>
      </w:r>
      <w:r w:rsidR="00F65EFA">
        <w:rPr>
          <w:b/>
        </w:rPr>
        <w:t>.</w:t>
      </w:r>
    </w:p>
    <w:p w:rsidR="00F65EFA" w:rsidRPr="00FD4C65" w:rsidRDefault="00F65EFA" w:rsidP="00F65EFA">
      <w:pPr>
        <w:spacing w:after="0" w:line="240" w:lineRule="auto"/>
      </w:pPr>
      <w:r>
        <w:t>JUDO Davle</w:t>
      </w:r>
      <w:r w:rsidRPr="00FD4C65">
        <w:t xml:space="preserve"> doložil v termínu v</w:t>
      </w:r>
      <w:r>
        <w:t>yúčtování příspěvku pro rok 2017</w:t>
      </w:r>
      <w:r w:rsidR="000C48F5">
        <w:t xml:space="preserve"> (5</w:t>
      </w:r>
      <w:r w:rsidRPr="00FD4C65">
        <w:t xml:space="preserve"> tis. Kč.).</w:t>
      </w:r>
    </w:p>
    <w:p w:rsidR="00F65EFA" w:rsidRPr="00FD4C65" w:rsidRDefault="000C48F5" w:rsidP="00F65EFA">
      <w:pPr>
        <w:spacing w:after="0" w:line="240" w:lineRule="auto"/>
      </w:pPr>
      <w:r>
        <w:t>Na</w:t>
      </w:r>
      <w:r w:rsidR="00F65EFA" w:rsidRPr="00FD4C65">
        <w:t xml:space="preserve"> rok</w:t>
      </w:r>
      <w:r w:rsidR="00F65EFA">
        <w:t xml:space="preserve"> 2018</w:t>
      </w:r>
      <w:r w:rsidR="002C3C66">
        <w:t xml:space="preserve"> žádá o příspěvek ve výši 1</w:t>
      </w:r>
      <w:r w:rsidR="00F65EFA" w:rsidRPr="00FD4C65">
        <w:t>0 tis. Kč. RM projednala doložené vyúčtování, ke kterému nemá námitek.</w:t>
      </w:r>
      <w:r w:rsidR="00F65EFA">
        <w:t xml:space="preserve"> RM doporučuje zastupitelstvu městyse</w:t>
      </w:r>
      <w:r w:rsidR="002C3C66">
        <w:t xml:space="preserve"> zařazení částky 5</w:t>
      </w:r>
      <w:r w:rsidR="00F65EFA" w:rsidRPr="00FD4C65">
        <w:t xml:space="preserve"> tis. Kč do rozpočtu městyse Štěchovice pro podporu spolk</w:t>
      </w:r>
      <w:r w:rsidR="00F65EFA">
        <w:t xml:space="preserve">u </w:t>
      </w:r>
      <w:r w:rsidR="002C3C66">
        <w:t>JUDO Davle - Štěchovice</w:t>
      </w:r>
      <w:r w:rsidR="00F65EFA">
        <w:t xml:space="preserve"> v roce 2018</w:t>
      </w:r>
      <w:r w:rsidR="00F65EFA" w:rsidRPr="00FD4C65">
        <w:t>.</w:t>
      </w:r>
    </w:p>
    <w:p w:rsidR="00F65EFA" w:rsidRPr="00FD4C65" w:rsidRDefault="00F65EFA" w:rsidP="00F65EFA">
      <w:pPr>
        <w:spacing w:after="0" w:line="240" w:lineRule="auto"/>
      </w:pPr>
      <w:r w:rsidRPr="00FD4C65">
        <w:t xml:space="preserve">Pro: </w:t>
      </w:r>
      <w:r>
        <w:t>4</w:t>
      </w:r>
      <w:r w:rsidRPr="00FD4C65">
        <w:tab/>
      </w:r>
      <w:r w:rsidRPr="00FD4C65">
        <w:tab/>
      </w:r>
      <w:r w:rsidRPr="00FD4C65">
        <w:tab/>
      </w:r>
      <w:r w:rsidRPr="00FD4C65">
        <w:tab/>
        <w:t xml:space="preserve">Proti: </w:t>
      </w:r>
      <w:r>
        <w:t xml:space="preserve">0   </w:t>
      </w:r>
      <w:r w:rsidRPr="00FD4C65">
        <w:tab/>
      </w:r>
      <w:r w:rsidRPr="00FD4C65">
        <w:tab/>
      </w:r>
      <w:r w:rsidRPr="00FD4C65">
        <w:tab/>
        <w:t>Zdržel se:</w:t>
      </w:r>
      <w:r>
        <w:t xml:space="preserve"> 1</w:t>
      </w:r>
    </w:p>
    <w:p w:rsidR="00F65EFA" w:rsidRPr="00F65EFA" w:rsidRDefault="00F65EFA" w:rsidP="00F65EFA">
      <w:pPr>
        <w:spacing w:after="0" w:line="240" w:lineRule="auto"/>
        <w:rPr>
          <w:i/>
        </w:rPr>
      </w:pPr>
      <w:r w:rsidRPr="00FD4C65">
        <w:rPr>
          <w:i/>
        </w:rPr>
        <w:t>Usnesení: RM Štěchovice doporučuje zastupitelstvu městyse Štěchovice zařazení částky</w:t>
      </w:r>
      <w:r w:rsidR="002C3C66">
        <w:rPr>
          <w:i/>
        </w:rPr>
        <w:t xml:space="preserve"> 5</w:t>
      </w:r>
      <w:r>
        <w:rPr>
          <w:i/>
        </w:rPr>
        <w:t xml:space="preserve">tis. Kč </w:t>
      </w:r>
      <w:r w:rsidRPr="00F65EFA">
        <w:rPr>
          <w:i/>
        </w:rPr>
        <w:t xml:space="preserve">do rozpočtu městyse Štěchovice pro podporu spolku </w:t>
      </w:r>
      <w:r w:rsidR="002C3C66">
        <w:rPr>
          <w:i/>
        </w:rPr>
        <w:t xml:space="preserve">JUDO Davle - </w:t>
      </w:r>
      <w:r w:rsidRPr="00F65EFA">
        <w:rPr>
          <w:i/>
        </w:rPr>
        <w:t>Štěchovice v roce 2018.</w:t>
      </w:r>
    </w:p>
    <w:p w:rsidR="00F65EFA" w:rsidRDefault="00F65EFA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9.10. Projednání výše dotace na rok 2018 - ASČR Davle</w:t>
      </w:r>
      <w:r w:rsidR="00F65EFA">
        <w:rPr>
          <w:b/>
        </w:rPr>
        <w:t>.</w:t>
      </w:r>
    </w:p>
    <w:p w:rsidR="00972689" w:rsidRDefault="00972689" w:rsidP="00ED14C9">
      <w:pPr>
        <w:spacing w:after="0" w:line="240" w:lineRule="auto"/>
      </w:pPr>
      <w:r w:rsidRPr="00972689">
        <w:t>Návrh výše příspěvku, dle žádosti: 10tis. Kč.</w:t>
      </w:r>
    </w:p>
    <w:p w:rsidR="00B81935" w:rsidRPr="00B81935" w:rsidRDefault="00B81935" w:rsidP="00B81935">
      <w:pPr>
        <w:spacing w:after="0" w:line="240" w:lineRule="auto"/>
      </w:pPr>
      <w:r w:rsidRPr="00B81935">
        <w:t>Pro: 5</w:t>
      </w:r>
      <w:r w:rsidRPr="00B81935">
        <w:tab/>
      </w:r>
      <w:r w:rsidRPr="00B81935">
        <w:tab/>
      </w:r>
      <w:r w:rsidRPr="00B81935">
        <w:tab/>
      </w:r>
      <w:r w:rsidRPr="00B81935">
        <w:tab/>
        <w:t>Proti: 0</w:t>
      </w:r>
      <w:r w:rsidRPr="00B81935">
        <w:tab/>
      </w:r>
      <w:r w:rsidRPr="00B81935">
        <w:tab/>
      </w:r>
      <w:r w:rsidRPr="00B81935">
        <w:tab/>
      </w:r>
      <w:r w:rsidRPr="00B81935">
        <w:tab/>
        <w:t>Zdržel se: 0</w:t>
      </w:r>
    </w:p>
    <w:p w:rsidR="00972689" w:rsidRPr="00972689" w:rsidRDefault="00B81935" w:rsidP="00B81935">
      <w:pPr>
        <w:spacing w:after="0" w:line="240" w:lineRule="auto"/>
      </w:pPr>
      <w:r w:rsidRPr="00B81935">
        <w:rPr>
          <w:i/>
        </w:rPr>
        <w:t>Usnesení: RM Štěchovice doporučuje zastupitelstvu zařazení částky</w:t>
      </w:r>
      <w:r>
        <w:rPr>
          <w:i/>
        </w:rPr>
        <w:t>1</w:t>
      </w:r>
      <w:r w:rsidRPr="00B81935">
        <w:rPr>
          <w:i/>
        </w:rPr>
        <w:t>0tis. Kč do</w:t>
      </w:r>
      <w:r>
        <w:rPr>
          <w:i/>
        </w:rPr>
        <w:t xml:space="preserve"> rozpočtu městyse Štěchovice pro ASČR Davle.</w:t>
      </w:r>
    </w:p>
    <w:p w:rsidR="00F65EFA" w:rsidRDefault="00F65EFA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B81935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9.11. Projednání žádosti Římskokatolické farnosti Štěchovice o příspěvek na akci Noc kostelů 2018</w:t>
      </w:r>
      <w:r w:rsidR="00F65EFA">
        <w:rPr>
          <w:b/>
        </w:rPr>
        <w:t>.</w:t>
      </w:r>
    </w:p>
    <w:p w:rsidR="00B81935" w:rsidRDefault="00B81935" w:rsidP="00ED14C9">
      <w:pPr>
        <w:spacing w:after="0" w:line="240" w:lineRule="auto"/>
      </w:pPr>
      <w:r w:rsidRPr="00B81935">
        <w:t>Výše příspěvku dle žádosti: 30tis. Kč.</w:t>
      </w:r>
    </w:p>
    <w:p w:rsidR="00B81935" w:rsidRDefault="00B81935" w:rsidP="00ED14C9">
      <w:pPr>
        <w:spacing w:after="0" w:line="240" w:lineRule="auto"/>
      </w:pPr>
      <w:r>
        <w:t>Protinávrh: 15tis. Kč</w:t>
      </w:r>
    </w:p>
    <w:p w:rsidR="00B81935" w:rsidRPr="00B81935" w:rsidRDefault="00B81935" w:rsidP="00B81935">
      <w:pPr>
        <w:spacing w:after="0" w:line="240" w:lineRule="auto"/>
      </w:pPr>
      <w:r>
        <w:t>Pro: 2</w:t>
      </w:r>
      <w:r>
        <w:tab/>
      </w:r>
      <w:r>
        <w:tab/>
      </w:r>
      <w:r>
        <w:tab/>
      </w:r>
      <w:r>
        <w:tab/>
        <w:t>Proti: 2</w:t>
      </w:r>
      <w:r w:rsidRPr="00B81935">
        <w:tab/>
      </w:r>
      <w:r w:rsidRPr="00B81935">
        <w:tab/>
      </w:r>
      <w:r w:rsidRPr="00B81935">
        <w:tab/>
      </w:r>
      <w:r>
        <w:t xml:space="preserve">              Zdržel se: 1</w:t>
      </w:r>
    </w:p>
    <w:p w:rsidR="00B81935" w:rsidRDefault="00B81935" w:rsidP="00B81935">
      <w:pPr>
        <w:spacing w:after="0" w:line="240" w:lineRule="auto"/>
        <w:rPr>
          <w:i/>
        </w:rPr>
      </w:pPr>
      <w:r w:rsidRPr="00B81935">
        <w:rPr>
          <w:i/>
        </w:rPr>
        <w:t>Usnesení: RM Štěchovice</w:t>
      </w:r>
      <w:r>
        <w:rPr>
          <w:i/>
        </w:rPr>
        <w:t xml:space="preserve"> nepřijala v tomto bodě usnesení.</w:t>
      </w:r>
    </w:p>
    <w:p w:rsidR="00B81935" w:rsidRDefault="00B81935" w:rsidP="00B81935">
      <w:pPr>
        <w:spacing w:after="0" w:line="240" w:lineRule="auto"/>
        <w:rPr>
          <w:i/>
        </w:rPr>
      </w:pPr>
    </w:p>
    <w:p w:rsidR="00B81935" w:rsidRDefault="00B81935" w:rsidP="00B81935">
      <w:pPr>
        <w:spacing w:after="0" w:line="240" w:lineRule="auto"/>
      </w:pPr>
      <w:r w:rsidRPr="00B81935">
        <w:t>Protinávrh: 10tis. Kč</w:t>
      </w:r>
    </w:p>
    <w:p w:rsidR="00B81935" w:rsidRPr="00B81935" w:rsidRDefault="00B81935" w:rsidP="00B81935">
      <w:pPr>
        <w:spacing w:after="0" w:line="240" w:lineRule="auto"/>
      </w:pPr>
      <w:r w:rsidRPr="00B81935">
        <w:t>Pro: 2</w:t>
      </w:r>
      <w:r w:rsidRPr="00B81935">
        <w:tab/>
      </w:r>
      <w:r w:rsidRPr="00B81935">
        <w:tab/>
      </w:r>
      <w:r w:rsidRPr="00B81935">
        <w:tab/>
      </w:r>
      <w:r w:rsidRPr="00B81935">
        <w:tab/>
        <w:t>Proti: 2</w:t>
      </w:r>
      <w:r w:rsidRPr="00B81935">
        <w:tab/>
      </w:r>
      <w:r w:rsidRPr="00B81935">
        <w:tab/>
      </w:r>
      <w:r w:rsidRPr="00B81935">
        <w:tab/>
        <w:t xml:space="preserve">              Zdržel se: 1</w:t>
      </w:r>
    </w:p>
    <w:p w:rsidR="00B81935" w:rsidRPr="00B81935" w:rsidRDefault="00B81935" w:rsidP="00B81935">
      <w:pPr>
        <w:spacing w:after="0" w:line="240" w:lineRule="auto"/>
        <w:rPr>
          <w:i/>
        </w:rPr>
      </w:pPr>
      <w:r w:rsidRPr="00B81935">
        <w:rPr>
          <w:i/>
        </w:rPr>
        <w:t>Usnesení: RM Štěchovice nepřijala v tomto bodě usnesení.</w:t>
      </w:r>
    </w:p>
    <w:p w:rsidR="00F65EFA" w:rsidRDefault="00F65EFA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9.12. Projednání žádosti Římskokatolické farnosti Štěchovice o příspěvek na opravu kostela, zařazení částky do rozpočtu obce 2018</w:t>
      </w:r>
      <w:r w:rsidR="00F65EFA">
        <w:rPr>
          <w:b/>
        </w:rPr>
        <w:t>.</w:t>
      </w:r>
    </w:p>
    <w:p w:rsidR="00B81935" w:rsidRPr="00B81935" w:rsidRDefault="00B81935" w:rsidP="00ED14C9">
      <w:pPr>
        <w:spacing w:after="0" w:line="240" w:lineRule="auto"/>
      </w:pPr>
      <w:r w:rsidRPr="00B81935">
        <w:t>Výše příspěvku dle žádosti: 50tis. Kč.</w:t>
      </w:r>
    </w:p>
    <w:p w:rsidR="00B81935" w:rsidRPr="00B81935" w:rsidRDefault="00B81935" w:rsidP="00B81935">
      <w:pPr>
        <w:spacing w:after="0" w:line="240" w:lineRule="auto"/>
      </w:pPr>
      <w:r w:rsidRPr="00B81935">
        <w:t>Pro: 5</w:t>
      </w:r>
      <w:r w:rsidRPr="00B81935">
        <w:tab/>
      </w:r>
      <w:r w:rsidRPr="00B81935">
        <w:tab/>
      </w:r>
      <w:r w:rsidRPr="00B81935">
        <w:tab/>
      </w:r>
      <w:r w:rsidRPr="00B81935">
        <w:tab/>
        <w:t>Proti: 0</w:t>
      </w:r>
      <w:r w:rsidRPr="00B81935">
        <w:tab/>
      </w:r>
      <w:r w:rsidRPr="00B81935">
        <w:tab/>
      </w:r>
      <w:r w:rsidRPr="00B81935">
        <w:tab/>
      </w:r>
      <w:r w:rsidRPr="00B81935">
        <w:tab/>
        <w:t>Zdržel se: 0</w:t>
      </w:r>
    </w:p>
    <w:p w:rsidR="00B81935" w:rsidRPr="00972689" w:rsidRDefault="00B81935" w:rsidP="00B81935">
      <w:pPr>
        <w:spacing w:after="0" w:line="240" w:lineRule="auto"/>
      </w:pPr>
      <w:r w:rsidRPr="00B81935">
        <w:rPr>
          <w:i/>
        </w:rPr>
        <w:t>Usnesení: RM Štěchovice doporučuje zastupitelstvu zařazení částky</w:t>
      </w:r>
      <w:r w:rsidR="002C3C66">
        <w:rPr>
          <w:i/>
        </w:rPr>
        <w:t xml:space="preserve"> </w:t>
      </w:r>
      <w:r>
        <w:rPr>
          <w:i/>
        </w:rPr>
        <w:t>5</w:t>
      </w:r>
      <w:r w:rsidRPr="00B81935">
        <w:rPr>
          <w:i/>
        </w:rPr>
        <w:t>0tis. Kč do</w:t>
      </w:r>
      <w:r>
        <w:rPr>
          <w:i/>
        </w:rPr>
        <w:t xml:space="preserve"> rozpočtu městyse Štěchovice pro Římskokatolickou farnost Štěchovice.</w:t>
      </w:r>
    </w:p>
    <w:p w:rsidR="00F65EFA" w:rsidRPr="00ED14C9" w:rsidRDefault="00F65EFA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9.13. Info o rozpočtu sociální a kulturní komise na rok 2018</w:t>
      </w:r>
      <w:r w:rsidR="00F65EFA">
        <w:rPr>
          <w:b/>
        </w:rPr>
        <w:t>.</w:t>
      </w:r>
    </w:p>
    <w:p w:rsidR="00F65EFA" w:rsidRPr="009C0853" w:rsidRDefault="00B51851" w:rsidP="00ED14C9">
      <w:pPr>
        <w:spacing w:after="0" w:line="240" w:lineRule="auto"/>
      </w:pPr>
      <w:r w:rsidRPr="009C0853">
        <w:t xml:space="preserve">Z tohoto rozpočtu jsou financovány: gratulace občanům, vítání občánků, </w:t>
      </w:r>
      <w:r w:rsidR="00DC6243" w:rsidRPr="009C0853">
        <w:t xml:space="preserve">péče o zeleň, zájezd do divadla, </w:t>
      </w:r>
      <w:r w:rsidR="009C0853">
        <w:t xml:space="preserve">IZS, </w:t>
      </w:r>
      <w:r w:rsidR="00DC6243" w:rsidRPr="009C0853">
        <w:t xml:space="preserve">oceňování žáků, oslavy 100 let republiky, kulturní akce (rozsvícení Vánočního stromu, Vánoční akce, </w:t>
      </w:r>
      <w:r w:rsidR="009C0853">
        <w:t>Mikulášská, Divadlo, Čarodějnice</w:t>
      </w:r>
      <w:r w:rsidR="002C3C66">
        <w:t xml:space="preserve">...) </w:t>
      </w:r>
      <w:r w:rsidR="009C0853">
        <w:t>Uvedené kulturní akce pořádá městys Štěchovice a nebudou financovány z rozpočtu MFC.</w:t>
      </w:r>
    </w:p>
    <w:p w:rsidR="009C0853" w:rsidRPr="009C0853" w:rsidRDefault="009C0853" w:rsidP="009C0853">
      <w:pPr>
        <w:spacing w:after="0" w:line="240" w:lineRule="auto"/>
      </w:pPr>
      <w:r w:rsidRPr="009C0853">
        <w:t>Pro: 5</w:t>
      </w:r>
      <w:r w:rsidRPr="009C0853">
        <w:tab/>
      </w:r>
      <w:r w:rsidRPr="009C0853">
        <w:tab/>
      </w:r>
      <w:r w:rsidRPr="009C0853">
        <w:tab/>
      </w:r>
      <w:r w:rsidRPr="009C0853">
        <w:tab/>
        <w:t>Proti: 0</w:t>
      </w:r>
      <w:r w:rsidRPr="009C0853">
        <w:tab/>
      </w:r>
      <w:r w:rsidRPr="009C0853">
        <w:tab/>
      </w:r>
      <w:r w:rsidRPr="009C0853">
        <w:tab/>
      </w:r>
      <w:r w:rsidRPr="009C0853">
        <w:tab/>
        <w:t>Zdržel se: 0</w:t>
      </w:r>
    </w:p>
    <w:p w:rsidR="00B51851" w:rsidRDefault="009C0853" w:rsidP="009C0853">
      <w:pPr>
        <w:spacing w:after="0" w:line="240" w:lineRule="auto"/>
        <w:rPr>
          <w:i/>
        </w:rPr>
      </w:pPr>
      <w:r w:rsidRPr="009C0853">
        <w:rPr>
          <w:i/>
        </w:rPr>
        <w:t>Usnesení: RM Štěchovice doporučuje zastupitelstvu zařazení částky</w:t>
      </w:r>
      <w:r w:rsidR="002C3C66">
        <w:rPr>
          <w:i/>
        </w:rPr>
        <w:t xml:space="preserve"> </w:t>
      </w:r>
      <w:r>
        <w:rPr>
          <w:i/>
        </w:rPr>
        <w:t>1</w:t>
      </w:r>
      <w:r w:rsidRPr="009C0853">
        <w:rPr>
          <w:i/>
        </w:rPr>
        <w:t xml:space="preserve">50tis. Kč do rozpočtu městyse Štěchovice </w:t>
      </w:r>
      <w:r>
        <w:rPr>
          <w:i/>
        </w:rPr>
        <w:t>na činnost sociální a kulturní komise.</w:t>
      </w:r>
    </w:p>
    <w:p w:rsidR="009C0853" w:rsidRDefault="009C0853" w:rsidP="009C0853">
      <w:pPr>
        <w:spacing w:after="0" w:line="240" w:lineRule="auto"/>
      </w:pPr>
    </w:p>
    <w:p w:rsidR="002C3C66" w:rsidRPr="009C0853" w:rsidRDefault="002C3C66" w:rsidP="009C0853">
      <w:pPr>
        <w:spacing w:after="0" w:line="240" w:lineRule="auto"/>
      </w:pPr>
    </w:p>
    <w:p w:rsidR="00ED14C9" w:rsidRP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10. Ostatní</w:t>
      </w: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10.1. Projednání žádosti o směnu bytu</w:t>
      </w:r>
      <w:r w:rsidR="009C0853">
        <w:rPr>
          <w:b/>
        </w:rPr>
        <w:t xml:space="preserve"> paní Švejdová.</w:t>
      </w:r>
    </w:p>
    <w:p w:rsidR="009C0853" w:rsidRDefault="009C0853" w:rsidP="00ED14C9">
      <w:pPr>
        <w:spacing w:after="0" w:line="240" w:lineRule="auto"/>
      </w:pPr>
      <w:r w:rsidRPr="009C0853">
        <w:t xml:space="preserve">Návrh: </w:t>
      </w:r>
      <w:r w:rsidR="002C3C66">
        <w:t>schválení směny</w:t>
      </w:r>
      <w:r w:rsidRPr="009C0853">
        <w:t xml:space="preserve"> bytu</w:t>
      </w:r>
      <w:r>
        <w:t xml:space="preserve"> za podmínky uvedení stávajícího bytu do původního stavu včetně výmalby.</w:t>
      </w:r>
    </w:p>
    <w:p w:rsidR="009C0853" w:rsidRPr="009C0853" w:rsidRDefault="009C0853" w:rsidP="009C0853">
      <w:pPr>
        <w:spacing w:after="0" w:line="240" w:lineRule="auto"/>
      </w:pPr>
      <w:r w:rsidRPr="009C0853">
        <w:t>Pro: 4</w:t>
      </w:r>
      <w:r w:rsidRPr="009C0853">
        <w:tab/>
      </w:r>
      <w:r w:rsidRPr="009C0853">
        <w:tab/>
      </w:r>
      <w:r w:rsidRPr="009C0853">
        <w:tab/>
      </w:r>
      <w:r w:rsidRPr="009C0853">
        <w:tab/>
        <w:t xml:space="preserve">Proti: 0   </w:t>
      </w:r>
      <w:r w:rsidRPr="009C0853">
        <w:tab/>
      </w:r>
      <w:r w:rsidRPr="009C0853">
        <w:tab/>
      </w:r>
      <w:r w:rsidRPr="009C0853">
        <w:tab/>
        <w:t>Zdržel se: 1</w:t>
      </w:r>
    </w:p>
    <w:p w:rsidR="009C0853" w:rsidRDefault="009C0853" w:rsidP="009C0853">
      <w:pPr>
        <w:spacing w:after="0" w:line="240" w:lineRule="auto"/>
      </w:pPr>
      <w:r w:rsidRPr="009C0853">
        <w:rPr>
          <w:i/>
        </w:rPr>
        <w:t>Usnesení: RM Štěchovice</w:t>
      </w:r>
      <w:r>
        <w:rPr>
          <w:i/>
        </w:rPr>
        <w:t xml:space="preserve"> schvaluje směnu bytu paní Švejdové v č. p. 179 dle žádosti za výše uvedené podmínky.</w:t>
      </w:r>
    </w:p>
    <w:p w:rsidR="009C0853" w:rsidRDefault="009C0853" w:rsidP="00ED14C9">
      <w:pPr>
        <w:spacing w:after="0" w:line="240" w:lineRule="auto"/>
      </w:pPr>
    </w:p>
    <w:p w:rsidR="002C3C66" w:rsidRDefault="002C3C66" w:rsidP="00ED14C9">
      <w:pPr>
        <w:spacing w:after="0" w:line="240" w:lineRule="auto"/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 xml:space="preserve">10.2. Schválení dohody o způsobu provedení údržby </w:t>
      </w:r>
      <w:r w:rsidR="00A47E9E">
        <w:rPr>
          <w:b/>
        </w:rPr>
        <w:t xml:space="preserve"> - prořez porostu na pozemku 456/2 v k. ú. Masečín společností </w:t>
      </w:r>
      <w:r w:rsidRPr="00ED14C9">
        <w:rPr>
          <w:b/>
        </w:rPr>
        <w:t>ČEPS</w:t>
      </w:r>
      <w:r w:rsidR="009C0853">
        <w:rPr>
          <w:b/>
        </w:rPr>
        <w:t>.</w:t>
      </w:r>
    </w:p>
    <w:p w:rsidR="009C0853" w:rsidRPr="009C0853" w:rsidRDefault="009C0853" w:rsidP="009C0853">
      <w:pPr>
        <w:spacing w:after="0" w:line="240" w:lineRule="auto"/>
      </w:pPr>
      <w:r w:rsidRPr="009C0853">
        <w:t>Pro: 5</w:t>
      </w:r>
      <w:r w:rsidRPr="009C0853">
        <w:tab/>
      </w:r>
      <w:r w:rsidRPr="009C0853">
        <w:tab/>
      </w:r>
      <w:r w:rsidRPr="009C0853">
        <w:tab/>
      </w:r>
      <w:r w:rsidRPr="009C0853">
        <w:tab/>
        <w:t>Proti: 0</w:t>
      </w:r>
      <w:r w:rsidRPr="009C0853">
        <w:tab/>
      </w:r>
      <w:r w:rsidRPr="009C0853">
        <w:tab/>
      </w:r>
      <w:r w:rsidRPr="009C0853">
        <w:tab/>
      </w:r>
      <w:r w:rsidRPr="009C0853">
        <w:tab/>
        <w:t>Zdržel se: 0</w:t>
      </w:r>
    </w:p>
    <w:p w:rsidR="009C0853" w:rsidRDefault="009C0853" w:rsidP="009C0853">
      <w:pPr>
        <w:spacing w:after="0" w:line="240" w:lineRule="auto"/>
        <w:rPr>
          <w:b/>
        </w:rPr>
      </w:pPr>
      <w:r w:rsidRPr="009C0853">
        <w:rPr>
          <w:i/>
        </w:rPr>
        <w:t>Usnesení: RM Štěchovice</w:t>
      </w:r>
      <w:r>
        <w:rPr>
          <w:i/>
        </w:rPr>
        <w:t xml:space="preserve"> schvaluje návrh dohody s firmou ČEPS o provedení údržby s variantou – prořez + likvidace.</w:t>
      </w:r>
    </w:p>
    <w:p w:rsidR="009C0853" w:rsidRDefault="009C0853" w:rsidP="00ED14C9">
      <w:pPr>
        <w:spacing w:after="0" w:line="240" w:lineRule="auto"/>
        <w:rPr>
          <w:b/>
        </w:rPr>
      </w:pPr>
    </w:p>
    <w:p w:rsidR="002C3C66" w:rsidRPr="00ED14C9" w:rsidRDefault="002C3C66" w:rsidP="00ED14C9">
      <w:pPr>
        <w:spacing w:after="0" w:line="240" w:lineRule="auto"/>
        <w:rPr>
          <w:b/>
        </w:rPr>
      </w:pPr>
    </w:p>
    <w:p w:rsidR="00ED14C9" w:rsidRP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10.3. Projednání žádosti ředitelky ZŠ o odstranění vzrostlého stromu u ZŠ</w:t>
      </w:r>
      <w:r w:rsidR="009C0853">
        <w:rPr>
          <w:b/>
        </w:rPr>
        <w:t>.</w:t>
      </w:r>
    </w:p>
    <w:p w:rsidR="009C0853" w:rsidRPr="00CF6E21" w:rsidRDefault="009C0853" w:rsidP="00ED14C9">
      <w:pPr>
        <w:spacing w:after="0" w:line="240" w:lineRule="auto"/>
      </w:pPr>
      <w:r w:rsidRPr="00CF6E21">
        <w:t xml:space="preserve">RM bere na vědomí, žádost je předána panu Malému – předsedovi ekologické komise, po vyjádření bude </w:t>
      </w:r>
      <w:r w:rsidR="00CF6E21">
        <w:t>případná likvidace stromu řešena zastupitelstvem.</w:t>
      </w:r>
    </w:p>
    <w:p w:rsidR="009C0853" w:rsidRDefault="009C0853" w:rsidP="00ED14C9">
      <w:pPr>
        <w:spacing w:after="0" w:line="240" w:lineRule="auto"/>
        <w:rPr>
          <w:b/>
        </w:rPr>
      </w:pPr>
    </w:p>
    <w:p w:rsidR="002C3C66" w:rsidRDefault="002C3C66" w:rsidP="00ED14C9">
      <w:pPr>
        <w:spacing w:after="0" w:line="240" w:lineRule="auto"/>
        <w:rPr>
          <w:b/>
        </w:rPr>
      </w:pPr>
    </w:p>
    <w:p w:rsidR="00ED14C9" w:rsidRP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10.4. Schválení čerpání rezervního fondu ZŠ Štěchovice</w:t>
      </w:r>
      <w:r w:rsidR="009C0853">
        <w:rPr>
          <w:b/>
        </w:rPr>
        <w:t>.</w:t>
      </w:r>
    </w:p>
    <w:p w:rsidR="00BC088B" w:rsidRDefault="00BC088B" w:rsidP="00ED14C9">
      <w:pPr>
        <w:spacing w:after="0" w:line="240" w:lineRule="auto"/>
        <w:rPr>
          <w:b/>
        </w:rPr>
      </w:pPr>
      <w:r>
        <w:rPr>
          <w:b/>
        </w:rPr>
        <w:t>Čerpání rezervního fondu v roce 2017 na Zájezd do Anglie 49.200,-Kč.</w:t>
      </w:r>
    </w:p>
    <w:p w:rsidR="00BC088B" w:rsidRPr="009C0853" w:rsidRDefault="00BC088B" w:rsidP="00BC088B">
      <w:pPr>
        <w:spacing w:after="0" w:line="240" w:lineRule="auto"/>
      </w:pPr>
      <w:r w:rsidRPr="009C0853">
        <w:t>Pro: 5</w:t>
      </w:r>
      <w:r w:rsidRPr="009C0853">
        <w:tab/>
      </w:r>
      <w:r w:rsidRPr="009C0853">
        <w:tab/>
      </w:r>
      <w:r w:rsidRPr="009C0853">
        <w:tab/>
      </w:r>
      <w:r w:rsidRPr="009C0853">
        <w:tab/>
        <w:t>Proti: 0</w:t>
      </w:r>
      <w:r w:rsidRPr="009C0853">
        <w:tab/>
      </w:r>
      <w:r w:rsidRPr="009C0853">
        <w:tab/>
      </w:r>
      <w:r w:rsidRPr="009C0853">
        <w:tab/>
      </w:r>
      <w:r w:rsidRPr="009C0853">
        <w:tab/>
        <w:t>Zdržel se: 0</w:t>
      </w:r>
    </w:p>
    <w:p w:rsidR="00BC088B" w:rsidRDefault="00BC088B" w:rsidP="00BC088B">
      <w:pPr>
        <w:spacing w:after="0" w:line="240" w:lineRule="auto"/>
        <w:rPr>
          <w:b/>
        </w:rPr>
      </w:pPr>
      <w:r w:rsidRPr="009C0853">
        <w:rPr>
          <w:i/>
        </w:rPr>
        <w:t>Usnesení: RM Štěchovice</w:t>
      </w:r>
      <w:r>
        <w:rPr>
          <w:i/>
        </w:rPr>
        <w:t xml:space="preserve"> schvaluje čerpání rezervního fondu ZŠ Štěchovice ve výši 49.200,- na Zájezd do Anglie</w:t>
      </w:r>
      <w:r w:rsidR="002C3C66">
        <w:rPr>
          <w:i/>
        </w:rPr>
        <w:t>.</w:t>
      </w:r>
    </w:p>
    <w:p w:rsidR="009C0853" w:rsidRDefault="009C0853" w:rsidP="00ED14C9">
      <w:pPr>
        <w:spacing w:after="0" w:line="240" w:lineRule="auto"/>
        <w:rPr>
          <w:b/>
        </w:rPr>
      </w:pPr>
    </w:p>
    <w:p w:rsidR="002C3C66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10.5. Schválení revokace usnesení jednání rady městyse</w:t>
      </w:r>
      <w:r w:rsidR="00BC088B">
        <w:rPr>
          <w:b/>
        </w:rPr>
        <w:t xml:space="preserve"> ze dne 10. 7. 2017.</w:t>
      </w:r>
    </w:p>
    <w:p w:rsidR="00BC088B" w:rsidRDefault="00BC088B" w:rsidP="00BC088B">
      <w:pPr>
        <w:spacing w:after="0" w:line="240" w:lineRule="auto"/>
        <w:rPr>
          <w:b/>
        </w:rPr>
      </w:pPr>
      <w:r>
        <w:rPr>
          <w:b/>
        </w:rPr>
        <w:t>Znění původního usnesení:</w:t>
      </w:r>
    </w:p>
    <w:p w:rsidR="00BC088B" w:rsidRDefault="00BC088B" w:rsidP="00BC088B">
      <w:pPr>
        <w:spacing w:after="0" w:line="240" w:lineRule="auto"/>
        <w:rPr>
          <w:b/>
        </w:rPr>
      </w:pPr>
      <w:r w:rsidRPr="008450BF">
        <w:rPr>
          <w:b/>
        </w:rPr>
        <w:t>3.4. Schválení financování vybavení odborné učebny.</w:t>
      </w:r>
    </w:p>
    <w:p w:rsidR="00BC088B" w:rsidRPr="008450BF" w:rsidRDefault="00BC088B" w:rsidP="00BC088B">
      <w:pPr>
        <w:spacing w:after="0" w:line="240" w:lineRule="auto"/>
      </w:pPr>
      <w:r w:rsidRPr="008450BF">
        <w:t>Náklady související s</w:t>
      </w:r>
      <w:r>
        <w:t> pořízením vybavení odborné učebny chemie – fyzika v 2. NP Základní školy budou zahrnuty do rozpočtové změny č. 3/2017 městyse Štěchovice navýšením rozpočtu Základní školy o částku 407.057,-Kč.</w:t>
      </w:r>
    </w:p>
    <w:p w:rsidR="00BC088B" w:rsidRPr="008450BF" w:rsidRDefault="00BC088B" w:rsidP="00BC088B">
      <w:pPr>
        <w:spacing w:after="0" w:line="240" w:lineRule="auto"/>
      </w:pPr>
      <w:r w:rsidRPr="008450BF">
        <w:t>P</w:t>
      </w:r>
      <w:r w:rsidR="00701C8E">
        <w:t>ro: 5</w:t>
      </w:r>
      <w:r w:rsidRPr="008450BF">
        <w:tab/>
      </w:r>
      <w:r w:rsidRPr="008450BF">
        <w:tab/>
      </w:r>
      <w:r w:rsidRPr="008450BF">
        <w:tab/>
      </w:r>
      <w:r w:rsidRPr="008450BF">
        <w:tab/>
        <w:t>Proti: 0</w:t>
      </w:r>
      <w:r w:rsidRPr="008450BF">
        <w:tab/>
      </w:r>
      <w:r w:rsidRPr="008450BF">
        <w:tab/>
      </w:r>
      <w:r w:rsidRPr="008450BF">
        <w:tab/>
      </w:r>
      <w:r w:rsidRPr="008450BF">
        <w:tab/>
        <w:t>Zdržel se: 0</w:t>
      </w:r>
    </w:p>
    <w:p w:rsidR="00BC088B" w:rsidRDefault="00BC088B" w:rsidP="00BC088B">
      <w:pPr>
        <w:spacing w:after="0" w:line="240" w:lineRule="auto"/>
        <w:rPr>
          <w:i/>
        </w:rPr>
      </w:pPr>
      <w:r w:rsidRPr="008450BF">
        <w:rPr>
          <w:i/>
        </w:rPr>
        <w:t>Usnesení: RM Štěchovice</w:t>
      </w:r>
      <w:r>
        <w:rPr>
          <w:i/>
        </w:rPr>
        <w:t xml:space="preserve"> schvaluje zahrnutí nákladů souvisejících </w:t>
      </w:r>
      <w:r w:rsidRPr="008450BF">
        <w:rPr>
          <w:i/>
        </w:rPr>
        <w:t>s pořízením vybavení odborné učebny chemie – fyzika v 2. NP Základní školy do rozpočtové změny č. 3/2017 městyse Štěchovice navýšením rozpočtu Základní školy</w:t>
      </w:r>
      <w:r>
        <w:rPr>
          <w:i/>
        </w:rPr>
        <w:t xml:space="preserve"> </w:t>
      </w:r>
      <w:r w:rsidRPr="00550201">
        <w:rPr>
          <w:i/>
        </w:rPr>
        <w:t xml:space="preserve">o částku </w:t>
      </w:r>
      <w:r>
        <w:rPr>
          <w:i/>
        </w:rPr>
        <w:t>407.057</w:t>
      </w:r>
      <w:r w:rsidRPr="00550201">
        <w:rPr>
          <w:i/>
        </w:rPr>
        <w:t>,-Kč.</w:t>
      </w:r>
    </w:p>
    <w:p w:rsidR="00BC088B" w:rsidRDefault="00BC088B" w:rsidP="00ED14C9">
      <w:pPr>
        <w:spacing w:after="0" w:line="240" w:lineRule="auto"/>
        <w:rPr>
          <w:b/>
        </w:rPr>
      </w:pPr>
    </w:p>
    <w:p w:rsidR="00BC088B" w:rsidRDefault="00701C8E" w:rsidP="00ED14C9">
      <w:pPr>
        <w:spacing w:after="0" w:line="240" w:lineRule="auto"/>
        <w:rPr>
          <w:b/>
        </w:rPr>
      </w:pPr>
      <w:r>
        <w:rPr>
          <w:b/>
        </w:rPr>
        <w:t>Nový návrh usnesení:</w:t>
      </w:r>
    </w:p>
    <w:p w:rsidR="00701C8E" w:rsidRPr="00701C8E" w:rsidRDefault="00701C8E" w:rsidP="00701C8E">
      <w:pPr>
        <w:spacing w:after="0" w:line="240" w:lineRule="auto"/>
        <w:rPr>
          <w:b/>
          <w:i/>
        </w:rPr>
      </w:pPr>
      <w:r w:rsidRPr="00701C8E">
        <w:rPr>
          <w:b/>
          <w:i/>
        </w:rPr>
        <w:t>10.5. Schválení financování vybavení odborné učebny</w:t>
      </w:r>
      <w:r>
        <w:rPr>
          <w:b/>
          <w:i/>
        </w:rPr>
        <w:t xml:space="preserve"> v ZŠ Štěchovice</w:t>
      </w:r>
      <w:r w:rsidRPr="00701C8E">
        <w:rPr>
          <w:b/>
          <w:i/>
        </w:rPr>
        <w:t>.</w:t>
      </w:r>
    </w:p>
    <w:p w:rsidR="00701C8E" w:rsidRPr="00701C8E" w:rsidRDefault="00701C8E" w:rsidP="00701C8E">
      <w:pPr>
        <w:spacing w:after="0" w:line="240" w:lineRule="auto"/>
        <w:rPr>
          <w:b/>
          <w:i/>
        </w:rPr>
      </w:pPr>
      <w:r w:rsidRPr="00701C8E">
        <w:rPr>
          <w:b/>
          <w:i/>
        </w:rPr>
        <w:t>Náklady související s pořízením vybavení odborné učebny chemie – fyzika v 2. NP Základní školy budou financovány takto: navýšením rozpočtu Základní školy o částku 250.283,-</w:t>
      </w:r>
      <w:r>
        <w:rPr>
          <w:b/>
          <w:i/>
        </w:rPr>
        <w:t xml:space="preserve"> </w:t>
      </w:r>
      <w:r w:rsidRPr="00701C8E">
        <w:rPr>
          <w:b/>
          <w:i/>
        </w:rPr>
        <w:t>Kč a převedení finančních prostředků ve výši 156.775,- Kč do investičního fondu ZŠ Štěchovice.</w:t>
      </w:r>
    </w:p>
    <w:p w:rsidR="00701C8E" w:rsidRPr="008450BF" w:rsidRDefault="00701C8E" w:rsidP="00701C8E">
      <w:pPr>
        <w:spacing w:after="0" w:line="240" w:lineRule="auto"/>
      </w:pPr>
      <w:r w:rsidRPr="008450BF">
        <w:t>P</w:t>
      </w:r>
      <w:r>
        <w:t>ro: 5</w:t>
      </w:r>
      <w:r w:rsidRPr="008450BF">
        <w:tab/>
      </w:r>
      <w:r w:rsidRPr="008450BF">
        <w:tab/>
      </w:r>
      <w:r w:rsidRPr="008450BF">
        <w:tab/>
      </w:r>
      <w:r w:rsidRPr="008450BF">
        <w:tab/>
        <w:t>Proti: 0</w:t>
      </w:r>
      <w:r w:rsidRPr="008450BF">
        <w:tab/>
      </w:r>
      <w:r w:rsidRPr="008450BF">
        <w:tab/>
      </w:r>
      <w:r w:rsidRPr="008450BF">
        <w:tab/>
      </w:r>
      <w:r w:rsidRPr="008450BF">
        <w:tab/>
        <w:t>Zdržel se: 0</w:t>
      </w:r>
    </w:p>
    <w:p w:rsidR="00BC088B" w:rsidRPr="00ED14C9" w:rsidRDefault="00701C8E" w:rsidP="00701C8E">
      <w:pPr>
        <w:spacing w:after="0" w:line="240" w:lineRule="auto"/>
        <w:rPr>
          <w:b/>
        </w:rPr>
      </w:pPr>
      <w:r w:rsidRPr="008450BF">
        <w:rPr>
          <w:i/>
        </w:rPr>
        <w:t>Usnesení: RM Štěchovice</w:t>
      </w:r>
      <w:r>
        <w:rPr>
          <w:i/>
        </w:rPr>
        <w:t xml:space="preserve"> schvaluje revokaci usnesení z jednání rady městyse Štěchovice dne 10. 7. 2017 s tímto nahrazujícím usnesením: </w:t>
      </w:r>
      <w:r w:rsidRPr="00701C8E">
        <w:rPr>
          <w:i/>
        </w:rPr>
        <w:t>Náklady související s pořízením vybavení odborné učebny chemie – fyzika v 2. NP Základní školy budou financovány takto: navýšením rozpočtu Základní školy o částku 250.283,- Kč a převedení finančních prostředků ve výši 156.775,- Kč do investičního fondu ZŠ Štěchovice.</w:t>
      </w:r>
    </w:p>
    <w:p w:rsidR="009C0853" w:rsidRDefault="009C0853" w:rsidP="00ED14C9">
      <w:pPr>
        <w:spacing w:after="0" w:line="240" w:lineRule="auto"/>
        <w:rPr>
          <w:b/>
        </w:rPr>
      </w:pPr>
    </w:p>
    <w:p w:rsidR="002C3C66" w:rsidRDefault="002C3C66" w:rsidP="00ED14C9">
      <w:pPr>
        <w:spacing w:after="0" w:line="240" w:lineRule="auto"/>
        <w:rPr>
          <w:b/>
        </w:rPr>
      </w:pPr>
    </w:p>
    <w:p w:rsidR="00ED14C9" w:rsidRDefault="00ED14C9" w:rsidP="00ED14C9">
      <w:pPr>
        <w:spacing w:after="0" w:line="240" w:lineRule="auto"/>
        <w:rPr>
          <w:b/>
        </w:rPr>
      </w:pPr>
      <w:r w:rsidRPr="00ED14C9">
        <w:rPr>
          <w:b/>
        </w:rPr>
        <w:t>10.6. Předání informací – upozornění na nedostatečný úklid a nutné opravy v</w:t>
      </w:r>
      <w:r w:rsidR="009C0853">
        <w:rPr>
          <w:b/>
        </w:rPr>
        <w:t> </w:t>
      </w:r>
      <w:r w:rsidRPr="00ED14C9">
        <w:rPr>
          <w:b/>
        </w:rPr>
        <w:t>Třebenicích</w:t>
      </w:r>
      <w:r w:rsidR="009C0853">
        <w:rPr>
          <w:b/>
        </w:rPr>
        <w:t>.</w:t>
      </w:r>
    </w:p>
    <w:p w:rsidR="00701C8E" w:rsidRDefault="00701C8E" w:rsidP="00ED14C9">
      <w:pPr>
        <w:spacing w:after="0" w:line="240" w:lineRule="auto"/>
      </w:pPr>
      <w:r w:rsidRPr="00701C8E">
        <w:t>RM bere tuto informaci na vědomí. Pan starosta pověří jednotlivými pracemi údržbu Třebenic.</w:t>
      </w:r>
    </w:p>
    <w:p w:rsidR="00701C8E" w:rsidRDefault="00701C8E" w:rsidP="00ED14C9">
      <w:pPr>
        <w:spacing w:after="0" w:line="240" w:lineRule="auto"/>
      </w:pPr>
    </w:p>
    <w:p w:rsidR="00701C8E" w:rsidRDefault="00701C8E" w:rsidP="00ED14C9">
      <w:pPr>
        <w:spacing w:after="0" w:line="240" w:lineRule="auto"/>
      </w:pPr>
    </w:p>
    <w:p w:rsidR="00701C8E" w:rsidRDefault="00701C8E" w:rsidP="00ED14C9">
      <w:pPr>
        <w:spacing w:after="0" w:line="240" w:lineRule="auto"/>
      </w:pPr>
      <w:r>
        <w:t>Zapsala: Kateřina Rožníčková</w:t>
      </w:r>
    </w:p>
    <w:p w:rsidR="00701C8E" w:rsidRDefault="00701C8E" w:rsidP="00ED14C9">
      <w:pPr>
        <w:spacing w:after="0" w:line="240" w:lineRule="auto"/>
      </w:pPr>
    </w:p>
    <w:p w:rsidR="00701C8E" w:rsidRDefault="00701C8E" w:rsidP="00ED14C9">
      <w:pPr>
        <w:spacing w:after="0" w:line="240" w:lineRule="auto"/>
      </w:pPr>
    </w:p>
    <w:p w:rsidR="00701C8E" w:rsidRDefault="00701C8E" w:rsidP="00ED14C9">
      <w:pPr>
        <w:spacing w:after="0" w:line="240" w:lineRule="auto"/>
      </w:pPr>
    </w:p>
    <w:p w:rsidR="00701C8E" w:rsidRDefault="00701C8E" w:rsidP="00ED14C9">
      <w:pPr>
        <w:spacing w:after="0" w:line="240" w:lineRule="auto"/>
      </w:pPr>
    </w:p>
    <w:p w:rsidR="00701C8E" w:rsidRDefault="00701C8E" w:rsidP="00ED14C9">
      <w:pPr>
        <w:spacing w:after="0" w:line="240" w:lineRule="auto"/>
      </w:pPr>
    </w:p>
    <w:p w:rsidR="00701C8E" w:rsidRDefault="00701C8E" w:rsidP="00ED14C9">
      <w:pPr>
        <w:spacing w:after="0" w:line="240" w:lineRule="auto"/>
      </w:pPr>
    </w:p>
    <w:p w:rsidR="00701C8E" w:rsidRDefault="00701C8E" w:rsidP="00ED14C9">
      <w:pPr>
        <w:spacing w:after="0" w:line="240" w:lineRule="auto"/>
      </w:pPr>
    </w:p>
    <w:p w:rsidR="00701C8E" w:rsidRDefault="00701C8E" w:rsidP="00ED14C9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701C8E" w:rsidRPr="00701C8E" w:rsidRDefault="000D0E95" w:rsidP="00ED14C9">
      <w:pPr>
        <w:spacing w:after="0" w:line="240" w:lineRule="auto"/>
      </w:pPr>
      <w:r>
        <w:t xml:space="preserve">        Miloš Č</w:t>
      </w:r>
      <w:r w:rsidR="00701C8E">
        <w:t>apek – starosta                                                                                    Pavel Zeman - místostarosta</w:t>
      </w:r>
    </w:p>
    <w:p w:rsidR="00ED14C9" w:rsidRPr="00871407" w:rsidRDefault="00ED14C9" w:rsidP="00871407">
      <w:pPr>
        <w:spacing w:after="0" w:line="240" w:lineRule="auto"/>
        <w:rPr>
          <w:b/>
        </w:rPr>
      </w:pPr>
    </w:p>
    <w:p w:rsidR="00871407" w:rsidRPr="00871407" w:rsidRDefault="00871407" w:rsidP="00871407">
      <w:pPr>
        <w:spacing w:after="0" w:line="240" w:lineRule="auto"/>
        <w:rPr>
          <w:b/>
        </w:rPr>
      </w:pPr>
    </w:p>
    <w:p w:rsidR="0083039D" w:rsidRPr="0083039D" w:rsidRDefault="0083039D" w:rsidP="0083039D">
      <w:pPr>
        <w:spacing w:after="0" w:line="240" w:lineRule="auto"/>
        <w:rPr>
          <w:b/>
        </w:rPr>
      </w:pPr>
    </w:p>
    <w:sectPr w:rsidR="0083039D" w:rsidRPr="0083039D" w:rsidSect="00B15D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3E" w:rsidRDefault="00D4023E" w:rsidP="00E55D1C">
      <w:pPr>
        <w:spacing w:after="0" w:line="240" w:lineRule="auto"/>
      </w:pPr>
      <w:r>
        <w:separator/>
      </w:r>
    </w:p>
  </w:endnote>
  <w:endnote w:type="continuationSeparator" w:id="0">
    <w:p w:rsidR="00D4023E" w:rsidRDefault="00D4023E" w:rsidP="00E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96574"/>
      <w:docPartObj>
        <w:docPartGallery w:val="Page Numbers (Bottom of Page)"/>
        <w:docPartUnique/>
      </w:docPartObj>
    </w:sdtPr>
    <w:sdtEndPr/>
    <w:sdtContent>
      <w:p w:rsidR="00E55D1C" w:rsidRDefault="00E55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46">
          <w:rPr>
            <w:noProof/>
          </w:rPr>
          <w:t>2</w:t>
        </w:r>
        <w:r>
          <w:fldChar w:fldCharType="end"/>
        </w:r>
      </w:p>
    </w:sdtContent>
  </w:sdt>
  <w:p w:rsidR="00E55D1C" w:rsidRDefault="00E55D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3E" w:rsidRDefault="00D4023E" w:rsidP="00E55D1C">
      <w:pPr>
        <w:spacing w:after="0" w:line="240" w:lineRule="auto"/>
      </w:pPr>
      <w:r>
        <w:separator/>
      </w:r>
    </w:p>
  </w:footnote>
  <w:footnote w:type="continuationSeparator" w:id="0">
    <w:p w:rsidR="00D4023E" w:rsidRDefault="00D4023E" w:rsidP="00E5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A1691F"/>
    <w:multiLevelType w:val="hybridMultilevel"/>
    <w:tmpl w:val="B2202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7"/>
    <w:rsid w:val="00082DF3"/>
    <w:rsid w:val="000B10DC"/>
    <w:rsid w:val="000C48F5"/>
    <w:rsid w:val="000D0E95"/>
    <w:rsid w:val="000D5100"/>
    <w:rsid w:val="000E30D6"/>
    <w:rsid w:val="001F6847"/>
    <w:rsid w:val="002359A4"/>
    <w:rsid w:val="002C3C66"/>
    <w:rsid w:val="00332422"/>
    <w:rsid w:val="00345D76"/>
    <w:rsid w:val="003C6C18"/>
    <w:rsid w:val="003E0A12"/>
    <w:rsid w:val="004A5656"/>
    <w:rsid w:val="00505B7F"/>
    <w:rsid w:val="005A6ECD"/>
    <w:rsid w:val="005B01F1"/>
    <w:rsid w:val="005B436E"/>
    <w:rsid w:val="005E5607"/>
    <w:rsid w:val="0064279C"/>
    <w:rsid w:val="00643DC7"/>
    <w:rsid w:val="00670628"/>
    <w:rsid w:val="0067218F"/>
    <w:rsid w:val="006A1148"/>
    <w:rsid w:val="006E09BA"/>
    <w:rsid w:val="00701C8E"/>
    <w:rsid w:val="00732498"/>
    <w:rsid w:val="007D6839"/>
    <w:rsid w:val="007E1327"/>
    <w:rsid w:val="0083039D"/>
    <w:rsid w:val="00854C5C"/>
    <w:rsid w:val="00871407"/>
    <w:rsid w:val="008937DC"/>
    <w:rsid w:val="008D7505"/>
    <w:rsid w:val="00972689"/>
    <w:rsid w:val="00995EBA"/>
    <w:rsid w:val="009C0853"/>
    <w:rsid w:val="009C1AF3"/>
    <w:rsid w:val="00A01B7C"/>
    <w:rsid w:val="00A249B3"/>
    <w:rsid w:val="00A47E9E"/>
    <w:rsid w:val="00AB70E7"/>
    <w:rsid w:val="00AE1DB9"/>
    <w:rsid w:val="00B15D9A"/>
    <w:rsid w:val="00B243F3"/>
    <w:rsid w:val="00B41288"/>
    <w:rsid w:val="00B51851"/>
    <w:rsid w:val="00B81935"/>
    <w:rsid w:val="00B97BD0"/>
    <w:rsid w:val="00BC088B"/>
    <w:rsid w:val="00BC32EA"/>
    <w:rsid w:val="00BE10BB"/>
    <w:rsid w:val="00C07BE5"/>
    <w:rsid w:val="00C24041"/>
    <w:rsid w:val="00C33090"/>
    <w:rsid w:val="00C870D3"/>
    <w:rsid w:val="00CA2A46"/>
    <w:rsid w:val="00CF484A"/>
    <w:rsid w:val="00CF6E21"/>
    <w:rsid w:val="00D4023E"/>
    <w:rsid w:val="00D80786"/>
    <w:rsid w:val="00D87151"/>
    <w:rsid w:val="00DC6243"/>
    <w:rsid w:val="00E004B7"/>
    <w:rsid w:val="00E55D1C"/>
    <w:rsid w:val="00ED14C9"/>
    <w:rsid w:val="00F27729"/>
    <w:rsid w:val="00F65EFA"/>
    <w:rsid w:val="00FD4C65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D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D1C"/>
  </w:style>
  <w:style w:type="paragraph" w:styleId="Zpat">
    <w:name w:val="footer"/>
    <w:basedOn w:val="Normln"/>
    <w:link w:val="ZpatChar"/>
    <w:uiPriority w:val="99"/>
    <w:unhideWhenUsed/>
    <w:rsid w:val="00E5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D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D1C"/>
  </w:style>
  <w:style w:type="paragraph" w:styleId="Zpat">
    <w:name w:val="footer"/>
    <w:basedOn w:val="Normln"/>
    <w:link w:val="ZpatChar"/>
    <w:uiPriority w:val="99"/>
    <w:unhideWhenUsed/>
    <w:rsid w:val="00E5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2226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2017-11-21T08:39:00Z</cp:lastPrinted>
  <dcterms:created xsi:type="dcterms:W3CDTF">2017-11-21T08:41:00Z</dcterms:created>
  <dcterms:modified xsi:type="dcterms:W3CDTF">2017-11-21T08:41:00Z</dcterms:modified>
</cp:coreProperties>
</file>