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1" w:rsidRDefault="00733891" w:rsidP="00733891">
      <w:pPr>
        <w:spacing w:after="0" w:line="240" w:lineRule="auto"/>
        <w:jc w:val="right"/>
        <w:rPr>
          <w:b/>
        </w:rPr>
      </w:pPr>
      <w:r w:rsidRPr="00733891">
        <w:rPr>
          <w:b/>
        </w:rPr>
        <w:t>Zápis RM č. 11/2017</w:t>
      </w:r>
    </w:p>
    <w:p w:rsidR="00733891" w:rsidRPr="00733891" w:rsidRDefault="00733891" w:rsidP="00733891">
      <w:pPr>
        <w:spacing w:after="0" w:line="240" w:lineRule="auto"/>
        <w:jc w:val="right"/>
        <w:rPr>
          <w:b/>
        </w:rPr>
      </w:pPr>
    </w:p>
    <w:p w:rsidR="00733891" w:rsidRDefault="00733891" w:rsidP="007B605B">
      <w:pPr>
        <w:spacing w:after="0" w:line="240" w:lineRule="auto"/>
        <w:jc w:val="center"/>
        <w:rPr>
          <w:b/>
          <w:u w:val="single"/>
        </w:rPr>
      </w:pPr>
    </w:p>
    <w:p w:rsidR="007B605B" w:rsidRDefault="007B605B" w:rsidP="007B605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Zápis a usnesení</w:t>
      </w:r>
      <w:r w:rsidRPr="00A34C49">
        <w:rPr>
          <w:b/>
          <w:u w:val="single"/>
        </w:rPr>
        <w:t xml:space="preserve"> z jednání rady městy</w:t>
      </w:r>
      <w:r>
        <w:rPr>
          <w:b/>
          <w:u w:val="single"/>
        </w:rPr>
        <w:t>se Štěchovice ze dne 11. 9. 2017</w:t>
      </w:r>
      <w:r w:rsidRPr="00A34C49">
        <w:rPr>
          <w:b/>
          <w:u w:val="single"/>
        </w:rPr>
        <w:t xml:space="preserve"> konané v budově </w:t>
      </w:r>
    </w:p>
    <w:p w:rsidR="007B605B" w:rsidRDefault="007B605B" w:rsidP="007B605B">
      <w:pPr>
        <w:spacing w:after="0" w:line="240" w:lineRule="auto"/>
        <w:jc w:val="center"/>
        <w:rPr>
          <w:b/>
          <w:u w:val="single"/>
        </w:rPr>
      </w:pPr>
      <w:r w:rsidRPr="00A34C49">
        <w:rPr>
          <w:b/>
          <w:u w:val="single"/>
        </w:rPr>
        <w:t>Úřadu městyse Štěchovice</w:t>
      </w:r>
      <w:r w:rsidR="003F2399">
        <w:rPr>
          <w:b/>
          <w:u w:val="single"/>
        </w:rPr>
        <w:t xml:space="preserve"> od 17 hodin.</w:t>
      </w:r>
    </w:p>
    <w:p w:rsidR="007B605B" w:rsidRDefault="007B605B" w:rsidP="007B605B">
      <w:pPr>
        <w:spacing w:after="0" w:line="240" w:lineRule="auto"/>
        <w:jc w:val="center"/>
        <w:rPr>
          <w:b/>
          <w:u w:val="single"/>
        </w:rPr>
      </w:pPr>
    </w:p>
    <w:p w:rsidR="007B605B" w:rsidRDefault="007B605B" w:rsidP="007B605B">
      <w:pPr>
        <w:spacing w:after="0" w:line="240" w:lineRule="auto"/>
        <w:rPr>
          <w:b/>
        </w:rPr>
      </w:pPr>
    </w:p>
    <w:p w:rsidR="007B605B" w:rsidRDefault="007B605B" w:rsidP="007B605B">
      <w:pPr>
        <w:spacing w:after="0" w:line="240" w:lineRule="auto"/>
      </w:pPr>
      <w:r>
        <w:rPr>
          <w:b/>
        </w:rPr>
        <w:t xml:space="preserve">Přítomni: </w:t>
      </w:r>
      <w:r w:rsidRPr="002E25DE">
        <w:t>M. Čapek, P. Zeman</w:t>
      </w:r>
      <w:r w:rsidR="003F2399">
        <w:t xml:space="preserve"> (18:00)</w:t>
      </w:r>
      <w:r w:rsidRPr="002E25DE">
        <w:t>, J. Marková, J. Andrle, RNDr. J. Malý</w:t>
      </w:r>
    </w:p>
    <w:p w:rsidR="0006224D" w:rsidRDefault="0006224D" w:rsidP="007B605B">
      <w:pPr>
        <w:spacing w:after="0" w:line="240" w:lineRule="auto"/>
      </w:pPr>
      <w:r>
        <w:t>Hosté: P. Bechyně, K. Rožníčková, Z. Broulík, Ing. J. Frouz</w:t>
      </w:r>
    </w:p>
    <w:p w:rsidR="007B605B" w:rsidRDefault="007B605B" w:rsidP="007B605B">
      <w:pPr>
        <w:spacing w:after="0" w:line="240" w:lineRule="auto"/>
        <w:rPr>
          <w:b/>
        </w:rPr>
      </w:pPr>
    </w:p>
    <w:p w:rsidR="007B605B" w:rsidRPr="007E6C24" w:rsidRDefault="007B605B" w:rsidP="007E6C24">
      <w:pPr>
        <w:spacing w:after="0" w:line="240" w:lineRule="auto"/>
        <w:rPr>
          <w:b/>
        </w:rPr>
      </w:pPr>
      <w:r w:rsidRPr="007E6C24">
        <w:rPr>
          <w:b/>
        </w:rPr>
        <w:t xml:space="preserve">Program: </w:t>
      </w:r>
    </w:p>
    <w:p w:rsidR="007B605B" w:rsidRPr="007E6C24" w:rsidRDefault="007B605B" w:rsidP="007E6C24">
      <w:pPr>
        <w:spacing w:after="0" w:line="240" w:lineRule="auto"/>
        <w:rPr>
          <w:b/>
        </w:rPr>
      </w:pPr>
      <w:r w:rsidRPr="007E6C24">
        <w:rPr>
          <w:b/>
        </w:rPr>
        <w:t>1. Schválení programu dnešního jednání</w:t>
      </w:r>
    </w:p>
    <w:p w:rsidR="007B605B" w:rsidRPr="007E6C24" w:rsidRDefault="007B605B" w:rsidP="007E6C24">
      <w:pPr>
        <w:spacing w:after="0" w:line="240" w:lineRule="auto"/>
        <w:rPr>
          <w:b/>
        </w:rPr>
      </w:pPr>
      <w:r w:rsidRPr="007E6C24">
        <w:rPr>
          <w:b/>
        </w:rPr>
        <w:t>2. Schválení zapisovatelky</w:t>
      </w:r>
    </w:p>
    <w:p w:rsidR="007E6C24" w:rsidRP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 xml:space="preserve">3. </w:t>
      </w:r>
      <w:r w:rsidR="0078384A" w:rsidRPr="007E6C24">
        <w:rPr>
          <w:b/>
        </w:rPr>
        <w:t>Žádost o prodloužení nájemní smlouvy panu Mejstříkovi č</w:t>
      </w:r>
      <w:r w:rsidRPr="007E6C24">
        <w:rPr>
          <w:b/>
        </w:rPr>
        <w:t xml:space="preserve">. </w:t>
      </w:r>
      <w:r w:rsidR="0078384A" w:rsidRPr="007E6C24">
        <w:rPr>
          <w:b/>
        </w:rPr>
        <w:t>p</w:t>
      </w:r>
      <w:r w:rsidRPr="007E6C24">
        <w:rPr>
          <w:b/>
        </w:rPr>
        <w:t>. 179</w:t>
      </w:r>
    </w:p>
    <w:p w:rsidR="0078384A" w:rsidRP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 xml:space="preserve">4. </w:t>
      </w:r>
      <w:r w:rsidR="0078384A" w:rsidRPr="007E6C24">
        <w:rPr>
          <w:b/>
        </w:rPr>
        <w:t xml:space="preserve"> Žádost o prodloužení nájemní smlouvy panu Gambošovi č</w:t>
      </w:r>
      <w:r w:rsidRPr="007E6C24">
        <w:rPr>
          <w:b/>
        </w:rPr>
        <w:t xml:space="preserve">. </w:t>
      </w:r>
      <w:r w:rsidR="0078384A" w:rsidRPr="007E6C24">
        <w:rPr>
          <w:b/>
        </w:rPr>
        <w:t>p</w:t>
      </w:r>
      <w:r w:rsidRPr="007E6C24">
        <w:rPr>
          <w:b/>
        </w:rPr>
        <w:t>.</w:t>
      </w:r>
      <w:r w:rsidR="0078384A" w:rsidRPr="007E6C24">
        <w:rPr>
          <w:b/>
        </w:rPr>
        <w:t xml:space="preserve"> 179</w:t>
      </w:r>
    </w:p>
    <w:p w:rsidR="007E6C24" w:rsidRDefault="007E6C24" w:rsidP="007E6C24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78384A" w:rsidRPr="007E6C24">
        <w:rPr>
          <w:b/>
        </w:rPr>
        <w:t>Žádost o prodloužení nájemní smlouvy paní Dolejšové – výrobna dortů v</w:t>
      </w:r>
      <w:r>
        <w:rPr>
          <w:b/>
        </w:rPr>
        <w:t> </w:t>
      </w:r>
      <w:r w:rsidR="0078384A" w:rsidRPr="007E6C24">
        <w:rPr>
          <w:b/>
        </w:rPr>
        <w:t>MFC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6.</w:t>
      </w:r>
      <w:r w:rsidR="0078384A" w:rsidRPr="007E6C24">
        <w:rPr>
          <w:b/>
        </w:rPr>
        <w:t xml:space="preserve"> Projednání oznámení pana Páva o rušení nočního klidu</w:t>
      </w:r>
      <w:r>
        <w:rPr>
          <w:b/>
        </w:rPr>
        <w:t xml:space="preserve"> u DPS Štěchovice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7</w:t>
      </w:r>
      <w:r w:rsidR="0078384A" w:rsidRPr="007E6C24">
        <w:rPr>
          <w:b/>
        </w:rPr>
        <w:t>. Schválení dodatku č. 2 – bezúplatný provoz nádob na textil</w:t>
      </w:r>
      <w:r>
        <w:rPr>
          <w:b/>
        </w:rPr>
        <w:t xml:space="preserve"> DIMATEX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8</w:t>
      </w:r>
      <w:r w:rsidR="0078384A" w:rsidRPr="007E6C24">
        <w:rPr>
          <w:b/>
        </w:rPr>
        <w:t xml:space="preserve">. Žádost </w:t>
      </w:r>
      <w:r>
        <w:rPr>
          <w:b/>
        </w:rPr>
        <w:t xml:space="preserve">paní Voleníkové </w:t>
      </w:r>
      <w:r w:rsidR="0078384A" w:rsidRPr="007E6C24">
        <w:rPr>
          <w:b/>
        </w:rPr>
        <w:t>o prominutí</w:t>
      </w:r>
      <w:r w:rsidR="005305CC">
        <w:rPr>
          <w:b/>
        </w:rPr>
        <w:t xml:space="preserve"> platby</w:t>
      </w:r>
      <w:r w:rsidR="0078384A" w:rsidRPr="007E6C24">
        <w:rPr>
          <w:b/>
        </w:rPr>
        <w:t xml:space="preserve"> poplatku za odpad</w:t>
      </w:r>
      <w:r>
        <w:rPr>
          <w:b/>
        </w:rPr>
        <w:t xml:space="preserve"> 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9</w:t>
      </w:r>
      <w:r w:rsidR="0078384A" w:rsidRPr="007E6C24">
        <w:rPr>
          <w:b/>
        </w:rPr>
        <w:t>. Úprava dopravního značení v Třebenicích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10</w:t>
      </w:r>
      <w:r w:rsidR="0078384A" w:rsidRPr="007E6C24">
        <w:rPr>
          <w:b/>
        </w:rPr>
        <w:t xml:space="preserve">. </w:t>
      </w:r>
      <w:r>
        <w:rPr>
          <w:b/>
        </w:rPr>
        <w:t>P</w:t>
      </w:r>
      <w:r w:rsidR="0078384A" w:rsidRPr="007E6C24">
        <w:rPr>
          <w:b/>
        </w:rPr>
        <w:t>rojednání návrhu projektu autobusového nádraží</w:t>
      </w:r>
      <w:r>
        <w:rPr>
          <w:b/>
        </w:rPr>
        <w:t xml:space="preserve"> Štěchovice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11</w:t>
      </w:r>
      <w:r w:rsidR="0078384A" w:rsidRPr="007E6C24">
        <w:rPr>
          <w:b/>
        </w:rPr>
        <w:t>. Proj</w:t>
      </w:r>
      <w:r>
        <w:rPr>
          <w:b/>
        </w:rPr>
        <w:t>ednání návrhu variant parkovacího stání p. p. č. 53/1 v k. ú. Štěchovice u Prahy</w:t>
      </w:r>
    </w:p>
    <w:p w:rsidR="0078384A" w:rsidRPr="007E6C24" w:rsidRDefault="007E6C24" w:rsidP="007E6C24">
      <w:pPr>
        <w:spacing w:after="0" w:line="240" w:lineRule="auto"/>
        <w:rPr>
          <w:b/>
        </w:rPr>
      </w:pPr>
      <w:r>
        <w:rPr>
          <w:b/>
        </w:rPr>
        <w:t>12</w:t>
      </w:r>
      <w:r w:rsidR="0078384A" w:rsidRPr="007E6C24">
        <w:rPr>
          <w:b/>
        </w:rPr>
        <w:t>. Informace k uzavírce Hlavní</w:t>
      </w:r>
      <w:r>
        <w:rPr>
          <w:b/>
        </w:rPr>
        <w:t xml:space="preserve"> ulice</w:t>
      </w:r>
    </w:p>
    <w:p w:rsidR="001D2EBC" w:rsidRDefault="007E6C24" w:rsidP="007E6C24">
      <w:pPr>
        <w:spacing w:after="0" w:line="240" w:lineRule="auto"/>
        <w:rPr>
          <w:b/>
        </w:rPr>
      </w:pPr>
      <w:r>
        <w:rPr>
          <w:b/>
        </w:rPr>
        <w:t>13</w:t>
      </w:r>
      <w:r w:rsidR="001D2EBC" w:rsidRPr="007E6C24">
        <w:rPr>
          <w:b/>
        </w:rPr>
        <w:t>. Nabídka spol. LAM Plus</w:t>
      </w:r>
      <w:r>
        <w:rPr>
          <w:b/>
        </w:rPr>
        <w:t xml:space="preserve"> na upgrade serveru</w:t>
      </w:r>
    </w:p>
    <w:p w:rsidR="007E6C24" w:rsidRDefault="007E6C24" w:rsidP="007E6C24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14. Ostatní</w:t>
      </w:r>
    </w:p>
    <w:p w:rsidR="007E6C24" w:rsidRDefault="007E6C24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1. Schválení programu dnešního jednání</w:t>
      </w:r>
      <w:r w:rsidR="00857333">
        <w:rPr>
          <w:b/>
        </w:rPr>
        <w:t>.</w:t>
      </w:r>
    </w:p>
    <w:p w:rsidR="007E6C24" w:rsidRPr="003F2399" w:rsidRDefault="003F2399" w:rsidP="007E6C24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3F2399" w:rsidRPr="003F2399" w:rsidRDefault="003F2399" w:rsidP="007E6C24">
      <w:pPr>
        <w:spacing w:after="0" w:line="240" w:lineRule="auto"/>
        <w:rPr>
          <w:i/>
        </w:rPr>
      </w:pPr>
      <w:r w:rsidRPr="003F2399">
        <w:rPr>
          <w:i/>
        </w:rPr>
        <w:t>Usnesení: RM Štěchovice schvaluje navržený program jednání.</w:t>
      </w:r>
    </w:p>
    <w:p w:rsidR="003F2399" w:rsidRPr="007E6C24" w:rsidRDefault="003F2399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2. Schválení zapisovatelky</w:t>
      </w:r>
      <w:r w:rsidR="00857333">
        <w:rPr>
          <w:b/>
        </w:rPr>
        <w:t>.</w:t>
      </w:r>
    </w:p>
    <w:p w:rsidR="003F2399" w:rsidRPr="003F2399" w:rsidRDefault="003F2399" w:rsidP="007E6C24">
      <w:pPr>
        <w:spacing w:after="0" w:line="240" w:lineRule="auto"/>
      </w:pPr>
      <w:r w:rsidRPr="003F2399">
        <w:t>Návrh: Paní Rožníčková</w:t>
      </w:r>
    </w:p>
    <w:p w:rsidR="003F2399" w:rsidRPr="003F2399" w:rsidRDefault="003F2399" w:rsidP="003F2399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3F2399" w:rsidRDefault="003F2399" w:rsidP="003F2399">
      <w:pPr>
        <w:spacing w:after="0" w:line="240" w:lineRule="auto"/>
        <w:rPr>
          <w:i/>
        </w:rPr>
      </w:pPr>
      <w:r w:rsidRPr="003F2399">
        <w:rPr>
          <w:i/>
        </w:rPr>
        <w:t>Usnesení: RM Štěchovice schvaluje</w:t>
      </w:r>
      <w:r>
        <w:rPr>
          <w:i/>
        </w:rPr>
        <w:t xml:space="preserve"> zapisovatelkou dnešního zápisu paní Rožníčkovou.</w:t>
      </w:r>
    </w:p>
    <w:p w:rsidR="003F2399" w:rsidRPr="007E6C24" w:rsidRDefault="003F2399" w:rsidP="003F2399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3. Žádost o prodloužení nájemní smlouvy panu Mejstříkovi č. p. 179</w:t>
      </w:r>
      <w:r w:rsidR="00857333">
        <w:rPr>
          <w:b/>
        </w:rPr>
        <w:t>.</w:t>
      </w:r>
    </w:p>
    <w:p w:rsidR="00857333" w:rsidRPr="00857333" w:rsidRDefault="00857333" w:rsidP="007E6C24">
      <w:pPr>
        <w:spacing w:after="0" w:line="240" w:lineRule="auto"/>
      </w:pPr>
      <w:r>
        <w:t>S ohledem na délku trvání stávající smlouvy podává rada městyse n</w:t>
      </w:r>
      <w:r w:rsidRPr="00857333">
        <w:t>ávrh na zamítnutí prodloužení.</w:t>
      </w:r>
      <w:r>
        <w:t xml:space="preserve"> </w:t>
      </w:r>
    </w:p>
    <w:p w:rsidR="00857333" w:rsidRPr="003F2399" w:rsidRDefault="00857333" w:rsidP="00857333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857333" w:rsidRDefault="00857333" w:rsidP="00857333">
      <w:pPr>
        <w:spacing w:after="0" w:line="240" w:lineRule="auto"/>
        <w:rPr>
          <w:i/>
        </w:rPr>
      </w:pPr>
      <w:r w:rsidRPr="003F2399">
        <w:rPr>
          <w:i/>
        </w:rPr>
        <w:t xml:space="preserve">Usnesení: RM Štěchovice </w:t>
      </w:r>
      <w:r>
        <w:rPr>
          <w:i/>
        </w:rPr>
        <w:t>zamítá prodloužení nájemní smlouvy panu Mejstříkovi.</w:t>
      </w:r>
    </w:p>
    <w:p w:rsidR="00857333" w:rsidRPr="007E6C24" w:rsidRDefault="00857333" w:rsidP="00857333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4.  Žádost o prodloužení nájemní smlouvy panu Gambošovi č. p. 179</w:t>
      </w:r>
      <w:r w:rsidR="00857333">
        <w:rPr>
          <w:b/>
        </w:rPr>
        <w:t>.</w:t>
      </w:r>
    </w:p>
    <w:p w:rsidR="00857333" w:rsidRPr="00857333" w:rsidRDefault="00857333" w:rsidP="00857333">
      <w:pPr>
        <w:spacing w:after="0" w:line="240" w:lineRule="auto"/>
      </w:pPr>
      <w:r w:rsidRPr="00857333">
        <w:t xml:space="preserve">S ohledem na délku trvání stávající smlouvy podává rada městyse návrh na zamítnutí prodloužení. </w:t>
      </w:r>
    </w:p>
    <w:p w:rsidR="00857333" w:rsidRPr="003F2399" w:rsidRDefault="00857333" w:rsidP="00857333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857333" w:rsidRDefault="00857333" w:rsidP="00857333">
      <w:pPr>
        <w:spacing w:after="0" w:line="240" w:lineRule="auto"/>
        <w:rPr>
          <w:i/>
        </w:rPr>
      </w:pPr>
      <w:r w:rsidRPr="003F2399">
        <w:rPr>
          <w:i/>
        </w:rPr>
        <w:t xml:space="preserve">Usnesení: RM Štěchovice </w:t>
      </w:r>
      <w:r>
        <w:rPr>
          <w:i/>
        </w:rPr>
        <w:t>zamítá prodloužení nájemní smlouvy panu</w:t>
      </w:r>
      <w:r>
        <w:rPr>
          <w:i/>
        </w:rPr>
        <w:t xml:space="preserve"> Gambošovi.</w:t>
      </w:r>
    </w:p>
    <w:p w:rsidR="00857333" w:rsidRPr="007E6C24" w:rsidRDefault="00857333" w:rsidP="00857333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5. Žádost o prodloužení nájemní smlouvy paní Dolejšové – výrobna dortů v</w:t>
      </w:r>
      <w:r w:rsidR="00857333">
        <w:rPr>
          <w:b/>
        </w:rPr>
        <w:t> </w:t>
      </w:r>
      <w:r w:rsidRPr="007E6C24">
        <w:rPr>
          <w:b/>
        </w:rPr>
        <w:t>MFC</w:t>
      </w:r>
      <w:r w:rsidR="00857333">
        <w:rPr>
          <w:b/>
        </w:rPr>
        <w:t>.</w:t>
      </w:r>
    </w:p>
    <w:p w:rsidR="002529E1" w:rsidRDefault="00733891" w:rsidP="002529E1">
      <w:pPr>
        <w:spacing w:after="0" w:line="240" w:lineRule="auto"/>
      </w:pPr>
      <w:r>
        <w:t xml:space="preserve">Návrh: prodloužení </w:t>
      </w:r>
      <w:r w:rsidR="00B81009">
        <w:t>o dva roky.</w:t>
      </w:r>
    </w:p>
    <w:p w:rsidR="002529E1" w:rsidRPr="003F2399" w:rsidRDefault="002529E1" w:rsidP="002529E1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2529E1" w:rsidRDefault="002529E1" w:rsidP="002529E1">
      <w:pPr>
        <w:spacing w:after="0" w:line="240" w:lineRule="auto"/>
        <w:rPr>
          <w:i/>
        </w:rPr>
      </w:pPr>
      <w:r w:rsidRPr="003F2399">
        <w:rPr>
          <w:i/>
        </w:rPr>
        <w:t>Usnesení: RM Štěchovice</w:t>
      </w:r>
      <w:r w:rsidR="00B81009">
        <w:rPr>
          <w:i/>
        </w:rPr>
        <w:t xml:space="preserve"> schvaluje prodloužení nájemní smlouvy paní Dolejšové o dva roky za stávajících podmínek.</w:t>
      </w:r>
    </w:p>
    <w:p w:rsidR="00E56178" w:rsidRPr="007E6C24" w:rsidRDefault="00E56178" w:rsidP="002529E1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6. Projednání oznámení pana Páva o rušení nočního klidu u DPS Štěchovice</w:t>
      </w:r>
      <w:r w:rsidR="00B81009">
        <w:rPr>
          <w:b/>
        </w:rPr>
        <w:t>.</w:t>
      </w:r>
    </w:p>
    <w:p w:rsidR="00B81009" w:rsidRDefault="00B81009" w:rsidP="007E6C24">
      <w:pPr>
        <w:spacing w:after="0" w:line="240" w:lineRule="auto"/>
      </w:pPr>
      <w:r>
        <w:t>RM pověřuje Úřad městyse k odeslání stížnosti příslušné přestupkové komisi.</w:t>
      </w:r>
    </w:p>
    <w:p w:rsidR="00B81009" w:rsidRDefault="00B81009" w:rsidP="007E6C24">
      <w:pPr>
        <w:spacing w:after="0" w:line="240" w:lineRule="auto"/>
      </w:pPr>
    </w:p>
    <w:p w:rsidR="00733891" w:rsidRDefault="00733891" w:rsidP="007E6C24">
      <w:pPr>
        <w:spacing w:after="0" w:line="240" w:lineRule="auto"/>
      </w:pPr>
      <w:bookmarkStart w:id="0" w:name="_GoBack"/>
      <w:bookmarkEnd w:id="0"/>
    </w:p>
    <w:p w:rsidR="00733891" w:rsidRPr="00B81009" w:rsidRDefault="00733891" w:rsidP="007E6C24">
      <w:pPr>
        <w:spacing w:after="0" w:line="240" w:lineRule="auto"/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lastRenderedPageBreak/>
        <w:t>7. Schválení dodatku č. 2 – bezúplatný provoz nádob na textil DIMATEX</w:t>
      </w:r>
      <w:r w:rsidR="00B81009">
        <w:rPr>
          <w:b/>
        </w:rPr>
        <w:t>.</w:t>
      </w:r>
    </w:p>
    <w:p w:rsidR="00B81009" w:rsidRPr="003F2399" w:rsidRDefault="00B81009" w:rsidP="00B81009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B81009" w:rsidRDefault="00B81009" w:rsidP="00B81009">
      <w:pPr>
        <w:spacing w:after="0" w:line="240" w:lineRule="auto"/>
        <w:rPr>
          <w:i/>
        </w:rPr>
      </w:pPr>
      <w:r w:rsidRPr="003F2399">
        <w:rPr>
          <w:i/>
        </w:rPr>
        <w:t>Usnesení: RM Štěchovice schvaluje</w:t>
      </w:r>
      <w:r>
        <w:rPr>
          <w:i/>
        </w:rPr>
        <w:t xml:space="preserve"> dodatek č. 2 ke smlouvě o spolupráci se spol. DIMATEX spočívající v bezúplatném provozu nádob na textil umístěných v obci.</w:t>
      </w:r>
    </w:p>
    <w:p w:rsidR="00B81009" w:rsidRPr="007E6C24" w:rsidRDefault="00B81009" w:rsidP="00B81009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8. Žádost paní Voleníkové o prominutí</w:t>
      </w:r>
      <w:r w:rsidR="00B81009">
        <w:rPr>
          <w:b/>
        </w:rPr>
        <w:t xml:space="preserve"> úhrady</w:t>
      </w:r>
      <w:r w:rsidRPr="007E6C24">
        <w:rPr>
          <w:b/>
        </w:rPr>
        <w:t xml:space="preserve"> poplatku za odpad</w:t>
      </w:r>
      <w:r w:rsidR="00B81009">
        <w:rPr>
          <w:b/>
        </w:rPr>
        <w:t>.</w:t>
      </w:r>
    </w:p>
    <w:p w:rsidR="00B81009" w:rsidRPr="00B81009" w:rsidRDefault="00B81009" w:rsidP="007E6C24">
      <w:pPr>
        <w:spacing w:after="0" w:line="240" w:lineRule="auto"/>
      </w:pPr>
      <w:r w:rsidRPr="00B81009">
        <w:t>Návrh na zamítnutí</w:t>
      </w:r>
      <w:r>
        <w:t xml:space="preserve"> úlevy z důvodu nemožnosti objektivního posouzení žádosti.</w:t>
      </w:r>
    </w:p>
    <w:p w:rsidR="00B81009" w:rsidRPr="003F2399" w:rsidRDefault="00B81009" w:rsidP="00B81009">
      <w:pPr>
        <w:spacing w:after="0" w:line="240" w:lineRule="auto"/>
      </w:pPr>
      <w:r w:rsidRPr="003F2399">
        <w:t>Pro: 4</w:t>
      </w:r>
      <w:r w:rsidRPr="003F2399">
        <w:tab/>
      </w:r>
      <w:r w:rsidRPr="003F2399">
        <w:tab/>
      </w:r>
      <w:r w:rsidRPr="003F2399">
        <w:tab/>
        <w:t>Proti: 0</w:t>
      </w:r>
      <w:r w:rsidRPr="003F2399">
        <w:tab/>
      </w:r>
      <w:r w:rsidRPr="003F2399">
        <w:tab/>
      </w:r>
      <w:r w:rsidRPr="003F2399">
        <w:tab/>
        <w:t>Zdržel se: 0</w:t>
      </w:r>
    </w:p>
    <w:p w:rsidR="00B81009" w:rsidRDefault="00B81009" w:rsidP="00B81009">
      <w:pPr>
        <w:spacing w:after="0" w:line="240" w:lineRule="auto"/>
        <w:rPr>
          <w:i/>
        </w:rPr>
      </w:pPr>
      <w:r w:rsidRPr="003F2399">
        <w:rPr>
          <w:i/>
        </w:rPr>
        <w:t xml:space="preserve">Usnesení: RM Štěchovice </w:t>
      </w:r>
      <w:r w:rsidR="0006224D">
        <w:rPr>
          <w:i/>
        </w:rPr>
        <w:t>zamítá</w:t>
      </w:r>
      <w:r w:rsidR="00E3060F">
        <w:rPr>
          <w:i/>
        </w:rPr>
        <w:t xml:space="preserve"> žádost paní Voleníkové o </w:t>
      </w:r>
      <w:r>
        <w:rPr>
          <w:i/>
        </w:rPr>
        <w:t xml:space="preserve">prominutí úhrady poplatku </w:t>
      </w:r>
      <w:r w:rsidR="00E3060F">
        <w:rPr>
          <w:i/>
        </w:rPr>
        <w:t>za odpad.</w:t>
      </w:r>
    </w:p>
    <w:p w:rsidR="00E3060F" w:rsidRPr="007E6C24" w:rsidRDefault="00E3060F" w:rsidP="00B81009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 xml:space="preserve">9. Úprava </w:t>
      </w:r>
      <w:r w:rsidR="0006224D">
        <w:rPr>
          <w:b/>
        </w:rPr>
        <w:t xml:space="preserve">vodorovného </w:t>
      </w:r>
      <w:r w:rsidRPr="007E6C24">
        <w:rPr>
          <w:b/>
        </w:rPr>
        <w:t>dopravního značení v</w:t>
      </w:r>
      <w:r w:rsidR="0006224D">
        <w:rPr>
          <w:b/>
        </w:rPr>
        <w:t> </w:t>
      </w:r>
      <w:r w:rsidRPr="007E6C24">
        <w:rPr>
          <w:b/>
        </w:rPr>
        <w:t>Třebenicích</w:t>
      </w:r>
      <w:r w:rsidR="0006224D">
        <w:rPr>
          <w:b/>
        </w:rPr>
        <w:t>, podnět pana Ošlejška.</w:t>
      </w:r>
    </w:p>
    <w:p w:rsidR="00B81009" w:rsidRPr="00B81009" w:rsidRDefault="00B81009" w:rsidP="007E6C24">
      <w:pPr>
        <w:spacing w:after="0" w:line="240" w:lineRule="auto"/>
      </w:pPr>
      <w:r w:rsidRPr="00B81009">
        <w:t xml:space="preserve">RM bere tuto informaci na </w:t>
      </w:r>
      <w:r w:rsidR="0006224D">
        <w:t xml:space="preserve">vědomí.  </w:t>
      </w:r>
    </w:p>
    <w:p w:rsidR="00B81009" w:rsidRPr="007E6C24" w:rsidRDefault="00B81009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10. Projednání návrhu projektu autobusového nádraží Štěchovice</w:t>
      </w:r>
      <w:r w:rsidR="0006224D">
        <w:rPr>
          <w:b/>
        </w:rPr>
        <w:t>.</w:t>
      </w:r>
    </w:p>
    <w:p w:rsidR="0006224D" w:rsidRPr="00443E06" w:rsidRDefault="00443E06" w:rsidP="007E6C24">
      <w:pPr>
        <w:spacing w:after="0" w:line="240" w:lineRule="auto"/>
      </w:pPr>
      <w:r w:rsidRPr="00443E06">
        <w:t xml:space="preserve">RM projednala návrh, </w:t>
      </w:r>
      <w:r>
        <w:t>připomínky k projektu bude pan starosta dále projednávat s projektantem.</w:t>
      </w:r>
    </w:p>
    <w:p w:rsidR="0006224D" w:rsidRPr="007E6C24" w:rsidRDefault="0006224D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11. Proj</w:t>
      </w:r>
      <w:r w:rsidR="005305CC">
        <w:rPr>
          <w:b/>
        </w:rPr>
        <w:t xml:space="preserve">ednání návrhu </w:t>
      </w:r>
      <w:r w:rsidRPr="007E6C24">
        <w:rPr>
          <w:b/>
        </w:rPr>
        <w:t>parkovacího stání p. p. č. 53/1 v k. ú. Štěchovice u Prahy</w:t>
      </w:r>
      <w:r w:rsidR="0006224D">
        <w:rPr>
          <w:b/>
        </w:rPr>
        <w:t>.</w:t>
      </w:r>
    </w:p>
    <w:p w:rsidR="0006224D" w:rsidRDefault="00443E06" w:rsidP="007E6C24">
      <w:pPr>
        <w:spacing w:after="0" w:line="240" w:lineRule="auto"/>
      </w:pPr>
      <w:r w:rsidRPr="00443E06">
        <w:t>Realizace návrhu proběhne do 31. 10. 2017</w:t>
      </w:r>
      <w:r w:rsidR="002A60C3">
        <w:t xml:space="preserve"> včetně dopravního značení na náklady investora.</w:t>
      </w:r>
    </w:p>
    <w:p w:rsidR="002A60C3" w:rsidRPr="002A60C3" w:rsidRDefault="002A60C3" w:rsidP="002A60C3">
      <w:pPr>
        <w:spacing w:after="0" w:line="240" w:lineRule="auto"/>
      </w:pPr>
      <w:r w:rsidRPr="002A60C3">
        <w:t>Pro: 4</w:t>
      </w:r>
      <w:r w:rsidRPr="002A60C3">
        <w:tab/>
      </w:r>
      <w:r w:rsidRPr="002A60C3">
        <w:tab/>
      </w:r>
      <w:r w:rsidRPr="002A60C3">
        <w:tab/>
        <w:t>Proti: 0</w:t>
      </w:r>
      <w:r w:rsidRPr="002A60C3">
        <w:tab/>
      </w:r>
      <w:r w:rsidRPr="002A60C3">
        <w:tab/>
      </w:r>
      <w:r w:rsidRPr="002A60C3">
        <w:tab/>
        <w:t>Zdržel se: 0</w:t>
      </w:r>
    </w:p>
    <w:p w:rsidR="002A60C3" w:rsidRPr="00443E06" w:rsidRDefault="002A60C3" w:rsidP="002A60C3">
      <w:pPr>
        <w:spacing w:after="0" w:line="240" w:lineRule="auto"/>
      </w:pPr>
      <w:r w:rsidRPr="002A60C3">
        <w:rPr>
          <w:i/>
        </w:rPr>
        <w:t>Usnesení: RM Štěchovice</w:t>
      </w:r>
      <w:r>
        <w:rPr>
          <w:i/>
        </w:rPr>
        <w:t xml:space="preserve"> </w:t>
      </w:r>
      <w:r w:rsidR="005305CC">
        <w:rPr>
          <w:i/>
        </w:rPr>
        <w:t xml:space="preserve">schvaluje návrhu </w:t>
      </w:r>
      <w:r w:rsidR="005305CC" w:rsidRPr="005305CC">
        <w:rPr>
          <w:i/>
        </w:rPr>
        <w:t>parkovacího stání p. p. č. 53/1 v k. ú. Štěchovice u Prahy.</w:t>
      </w:r>
    </w:p>
    <w:p w:rsidR="00443E06" w:rsidRPr="007E6C24" w:rsidRDefault="00443E06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12. Informace k uzavírce Hlavní ulice</w:t>
      </w:r>
      <w:r w:rsidR="00733891">
        <w:rPr>
          <w:b/>
        </w:rPr>
        <w:t xml:space="preserve"> před obchody</w:t>
      </w:r>
      <w:r w:rsidR="0006224D">
        <w:rPr>
          <w:b/>
        </w:rPr>
        <w:t>.</w:t>
      </w:r>
    </w:p>
    <w:p w:rsidR="00443E06" w:rsidRDefault="00443E06" w:rsidP="007E6C24">
      <w:pPr>
        <w:spacing w:after="0" w:line="240" w:lineRule="auto"/>
      </w:pPr>
      <w:r w:rsidRPr="005305CC">
        <w:t xml:space="preserve">Z důvodu záboru komunikace pro jeřáb a vozidlo stavby v ulici Hlavní, bude část komunikace uzavřena. </w:t>
      </w:r>
      <w:r w:rsidR="005305CC">
        <w:t xml:space="preserve">Termín objízdné trasy je investor povinen včas oznámit ÚM. </w:t>
      </w:r>
    </w:p>
    <w:p w:rsidR="005305CC" w:rsidRPr="005305CC" w:rsidRDefault="005305CC" w:rsidP="007E6C24">
      <w:pPr>
        <w:spacing w:after="0" w:line="240" w:lineRule="auto"/>
        <w:rPr>
          <w:i/>
        </w:rPr>
      </w:pPr>
      <w:r w:rsidRPr="005305CC">
        <w:rPr>
          <w:i/>
        </w:rPr>
        <w:t>RM bere tuto informaci na vědomí.</w:t>
      </w:r>
    </w:p>
    <w:p w:rsidR="0006224D" w:rsidRPr="007E6C24" w:rsidRDefault="0006224D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13. Nabídka spol. LAM Plus na upgrade serveru</w:t>
      </w:r>
      <w:r w:rsidR="0006224D">
        <w:rPr>
          <w:b/>
        </w:rPr>
        <w:t>.</w:t>
      </w:r>
    </w:p>
    <w:p w:rsidR="005305CC" w:rsidRPr="005305CC" w:rsidRDefault="005305CC" w:rsidP="005305CC">
      <w:pPr>
        <w:spacing w:after="0" w:line="240" w:lineRule="auto"/>
      </w:pPr>
      <w:r w:rsidRPr="005305CC">
        <w:t>Pro: 4</w:t>
      </w:r>
      <w:r w:rsidRPr="005305CC">
        <w:tab/>
      </w:r>
      <w:r w:rsidRPr="005305CC">
        <w:tab/>
      </w:r>
      <w:r w:rsidRPr="005305CC">
        <w:tab/>
        <w:t>Proti: 0</w:t>
      </w:r>
      <w:r w:rsidRPr="005305CC">
        <w:tab/>
      </w:r>
      <w:r w:rsidRPr="005305CC">
        <w:tab/>
      </w:r>
      <w:r w:rsidRPr="005305CC">
        <w:tab/>
        <w:t>Zdržel se: 0</w:t>
      </w:r>
    </w:p>
    <w:p w:rsidR="005305CC" w:rsidRPr="005305CC" w:rsidRDefault="005305CC" w:rsidP="005305CC">
      <w:pPr>
        <w:spacing w:after="0" w:line="240" w:lineRule="auto"/>
        <w:rPr>
          <w:b/>
          <w:i/>
        </w:rPr>
      </w:pPr>
      <w:r w:rsidRPr="005305CC">
        <w:rPr>
          <w:i/>
        </w:rPr>
        <w:t>Usnesení: RM Štěchovice schvaluje</w:t>
      </w:r>
      <w:r>
        <w:rPr>
          <w:i/>
        </w:rPr>
        <w:t xml:space="preserve"> navrhovaný </w:t>
      </w:r>
      <w:r w:rsidRPr="005305CC">
        <w:rPr>
          <w:i/>
        </w:rPr>
        <w:t>upgrade serveru.</w:t>
      </w:r>
    </w:p>
    <w:p w:rsidR="0006224D" w:rsidRPr="007E6C24" w:rsidRDefault="0006224D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  <w:rPr>
          <w:b/>
        </w:rPr>
      </w:pPr>
      <w:r w:rsidRPr="007E6C24">
        <w:rPr>
          <w:b/>
        </w:rPr>
        <w:t>14. Ostatní</w:t>
      </w:r>
      <w:r w:rsidR="0006224D">
        <w:rPr>
          <w:b/>
        </w:rPr>
        <w:t>.</w:t>
      </w:r>
    </w:p>
    <w:p w:rsidR="0006224D" w:rsidRDefault="005305CC" w:rsidP="007E6C24">
      <w:pPr>
        <w:spacing w:after="0" w:line="240" w:lineRule="auto"/>
      </w:pPr>
      <w:r w:rsidRPr="005305CC">
        <w:t>Paní Marková předává RM informaci o ceně poptávané závory do DPS</w:t>
      </w:r>
      <w:r>
        <w:t xml:space="preserve"> – cca 450tis. Kč. RM nebude dále o této variantě jednat.</w:t>
      </w:r>
    </w:p>
    <w:p w:rsidR="005305CC" w:rsidRDefault="005305CC" w:rsidP="007E6C24">
      <w:pPr>
        <w:spacing w:after="0" w:line="240" w:lineRule="auto"/>
      </w:pPr>
      <w:r>
        <w:t xml:space="preserve">Pan Andrle předává RM informaci o poptávaných variantách přístřešků na balkony DPS. Instalovat je možné pouze látkové rolety – cena s montáží 9.200,-Kč. RM zamítá </w:t>
      </w:r>
      <w:r w:rsidR="00733891">
        <w:t>realizaci nákupu přístřešků do DPS.</w:t>
      </w:r>
    </w:p>
    <w:p w:rsidR="00733891" w:rsidRDefault="00733891" w:rsidP="007E6C24">
      <w:pPr>
        <w:spacing w:after="0" w:line="240" w:lineRule="auto"/>
      </w:pPr>
      <w:r>
        <w:t xml:space="preserve">Pan starosta informuje RM o obdržené informaci o schválení přidělení dotace na vybudování sběrného hnízda. </w:t>
      </w:r>
    </w:p>
    <w:p w:rsidR="00733891" w:rsidRDefault="00733891" w:rsidP="007E6C24">
      <w:pPr>
        <w:spacing w:after="0" w:line="240" w:lineRule="auto"/>
      </w:pPr>
    </w:p>
    <w:p w:rsidR="00733891" w:rsidRDefault="00733891" w:rsidP="007E6C24">
      <w:pPr>
        <w:spacing w:after="0" w:line="240" w:lineRule="auto"/>
      </w:pPr>
    </w:p>
    <w:p w:rsidR="00733891" w:rsidRPr="005305CC" w:rsidRDefault="00733891" w:rsidP="007E6C24">
      <w:pPr>
        <w:spacing w:after="0" w:line="240" w:lineRule="auto"/>
      </w:pPr>
      <w:r>
        <w:t>Zapsala: Kateřina Rožníčková</w:t>
      </w:r>
    </w:p>
    <w:p w:rsidR="007E6C24" w:rsidRPr="007E6C24" w:rsidRDefault="007E6C24" w:rsidP="007E6C24">
      <w:pPr>
        <w:spacing w:after="0" w:line="240" w:lineRule="auto"/>
        <w:rPr>
          <w:b/>
        </w:rPr>
      </w:pPr>
    </w:p>
    <w:p w:rsidR="007E6C24" w:rsidRDefault="007E6C24" w:rsidP="007E6C24">
      <w:pPr>
        <w:spacing w:after="0" w:line="240" w:lineRule="auto"/>
      </w:pPr>
    </w:p>
    <w:p w:rsidR="00733891" w:rsidRDefault="00733891" w:rsidP="007E6C24">
      <w:pPr>
        <w:spacing w:after="0" w:line="240" w:lineRule="auto"/>
      </w:pPr>
    </w:p>
    <w:p w:rsidR="00733891" w:rsidRDefault="00733891" w:rsidP="007E6C24">
      <w:pPr>
        <w:spacing w:after="0" w:line="240" w:lineRule="auto"/>
      </w:pPr>
    </w:p>
    <w:p w:rsidR="00733891" w:rsidRDefault="00733891" w:rsidP="007E6C24">
      <w:pPr>
        <w:spacing w:after="0" w:line="240" w:lineRule="auto"/>
      </w:pPr>
    </w:p>
    <w:p w:rsidR="00733891" w:rsidRPr="00733891" w:rsidRDefault="00733891" w:rsidP="007E6C24">
      <w:pPr>
        <w:spacing w:after="0" w:line="240" w:lineRule="auto"/>
      </w:pPr>
    </w:p>
    <w:p w:rsidR="00C647D3" w:rsidRPr="00733891" w:rsidRDefault="00C647D3" w:rsidP="007E6C24">
      <w:pPr>
        <w:spacing w:after="0" w:line="240" w:lineRule="auto"/>
      </w:pPr>
    </w:p>
    <w:p w:rsidR="00733891" w:rsidRPr="00733891" w:rsidRDefault="00733891" w:rsidP="007E6C24">
      <w:pPr>
        <w:spacing w:after="0" w:line="240" w:lineRule="auto"/>
      </w:pPr>
      <w:r w:rsidRPr="00733891">
        <w:t>…………………………………………………………………..</w:t>
      </w:r>
      <w:r w:rsidRPr="00733891">
        <w:tab/>
      </w:r>
      <w:r w:rsidRPr="00733891">
        <w:tab/>
      </w:r>
      <w:r w:rsidRPr="00733891">
        <w:tab/>
        <w:t>………………………………………………………………….</w:t>
      </w:r>
    </w:p>
    <w:p w:rsidR="00733891" w:rsidRPr="00733891" w:rsidRDefault="00733891" w:rsidP="007E6C24">
      <w:pPr>
        <w:spacing w:after="0" w:line="240" w:lineRule="auto"/>
      </w:pPr>
      <w:r w:rsidRPr="00733891">
        <w:t xml:space="preserve">          </w:t>
      </w:r>
      <w:r>
        <w:t xml:space="preserve">     </w:t>
      </w:r>
      <w:r w:rsidRPr="00733891">
        <w:t xml:space="preserve">Miloš Čapek – 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>Pavel Zeman - místostarosta</w:t>
      </w:r>
    </w:p>
    <w:sectPr w:rsidR="00733891" w:rsidRPr="00733891" w:rsidSect="0073389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74" w:rsidRDefault="00AA0374" w:rsidP="00733891">
      <w:pPr>
        <w:spacing w:after="0" w:line="240" w:lineRule="auto"/>
      </w:pPr>
      <w:r>
        <w:separator/>
      </w:r>
    </w:p>
  </w:endnote>
  <w:endnote w:type="continuationSeparator" w:id="0">
    <w:p w:rsidR="00AA0374" w:rsidRDefault="00AA0374" w:rsidP="0073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126498"/>
      <w:docPartObj>
        <w:docPartGallery w:val="Page Numbers (Bottom of Page)"/>
        <w:docPartUnique/>
      </w:docPartObj>
    </w:sdtPr>
    <w:sdtContent>
      <w:p w:rsidR="00733891" w:rsidRDefault="007338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3891" w:rsidRDefault="007338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74" w:rsidRDefault="00AA0374" w:rsidP="00733891">
      <w:pPr>
        <w:spacing w:after="0" w:line="240" w:lineRule="auto"/>
      </w:pPr>
      <w:r>
        <w:separator/>
      </w:r>
    </w:p>
  </w:footnote>
  <w:footnote w:type="continuationSeparator" w:id="0">
    <w:p w:rsidR="00AA0374" w:rsidRDefault="00AA0374" w:rsidP="00733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4A"/>
    <w:rsid w:val="0006224D"/>
    <w:rsid w:val="001D2EBC"/>
    <w:rsid w:val="002529E1"/>
    <w:rsid w:val="002A60C3"/>
    <w:rsid w:val="003F2399"/>
    <w:rsid w:val="00443E06"/>
    <w:rsid w:val="005305CC"/>
    <w:rsid w:val="00733891"/>
    <w:rsid w:val="0078384A"/>
    <w:rsid w:val="007B605B"/>
    <w:rsid w:val="007E6C24"/>
    <w:rsid w:val="00857333"/>
    <w:rsid w:val="00A87E6F"/>
    <w:rsid w:val="00AA0374"/>
    <w:rsid w:val="00B81009"/>
    <w:rsid w:val="00C647D3"/>
    <w:rsid w:val="00E3060F"/>
    <w:rsid w:val="00E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891"/>
  </w:style>
  <w:style w:type="paragraph" w:styleId="Zpat">
    <w:name w:val="footer"/>
    <w:basedOn w:val="Normln"/>
    <w:link w:val="ZpatChar"/>
    <w:uiPriority w:val="99"/>
    <w:unhideWhenUsed/>
    <w:rsid w:val="007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00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891"/>
  </w:style>
  <w:style w:type="paragraph" w:styleId="Zpat">
    <w:name w:val="footer"/>
    <w:basedOn w:val="Normln"/>
    <w:link w:val="ZpatChar"/>
    <w:uiPriority w:val="99"/>
    <w:unhideWhenUsed/>
    <w:rsid w:val="0073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7112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</cp:revision>
  <cp:lastPrinted>2017-09-18T13:09:00Z</cp:lastPrinted>
  <dcterms:created xsi:type="dcterms:W3CDTF">2017-09-11T11:06:00Z</dcterms:created>
  <dcterms:modified xsi:type="dcterms:W3CDTF">2017-09-18T13:10:00Z</dcterms:modified>
</cp:coreProperties>
</file>