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A3" w:rsidRDefault="00ED48A3" w:rsidP="00ED48A3">
      <w:pPr>
        <w:jc w:val="right"/>
        <w:rPr>
          <w:b/>
          <w:u w:val="single"/>
        </w:rPr>
      </w:pPr>
      <w:r>
        <w:rPr>
          <w:b/>
          <w:u w:val="single"/>
        </w:rPr>
        <w:t>Zápis RM č. 10/2017</w:t>
      </w:r>
    </w:p>
    <w:p w:rsidR="00D63037" w:rsidRDefault="000B3EF0" w:rsidP="00ED48A3">
      <w:pPr>
        <w:jc w:val="center"/>
        <w:rPr>
          <w:b/>
          <w:u w:val="single"/>
        </w:rPr>
      </w:pPr>
      <w:bookmarkStart w:id="0" w:name="_GoBack"/>
      <w:bookmarkEnd w:id="0"/>
      <w:r w:rsidRPr="000B3EF0">
        <w:rPr>
          <w:b/>
          <w:u w:val="single"/>
        </w:rPr>
        <w:t>Zápis a usnesení z jednání rady městyse Štěchovice konané dne 7. 8. 2017 od 13:00 hodin.</w:t>
      </w:r>
    </w:p>
    <w:p w:rsidR="000B3EF0" w:rsidRDefault="000B3EF0" w:rsidP="000B3EF0">
      <w:pPr>
        <w:spacing w:after="0" w:line="240" w:lineRule="auto"/>
        <w:rPr>
          <w:b/>
        </w:rPr>
      </w:pPr>
    </w:p>
    <w:p w:rsidR="000B3EF0" w:rsidRDefault="000B3EF0" w:rsidP="000B3EF0">
      <w:pPr>
        <w:spacing w:after="0" w:line="240" w:lineRule="auto"/>
      </w:pPr>
      <w:r>
        <w:rPr>
          <w:b/>
        </w:rPr>
        <w:t>Přítomni:</w:t>
      </w:r>
      <w:r w:rsidRPr="000B3EF0">
        <w:t xml:space="preserve"> M. Čapek, J. Marková, P. Zeman, J. Andrle, RNDr. J. Malý (od 13:10 hodin)</w:t>
      </w:r>
    </w:p>
    <w:p w:rsidR="00D63037" w:rsidRDefault="00D63037" w:rsidP="000B3EF0">
      <w:pPr>
        <w:spacing w:after="0" w:line="240" w:lineRule="auto"/>
      </w:pPr>
    </w:p>
    <w:p w:rsidR="00DD19BC" w:rsidRPr="00EF7DF9" w:rsidRDefault="00DD19BC" w:rsidP="00EF7DF9">
      <w:pPr>
        <w:spacing w:after="0" w:line="240" w:lineRule="auto"/>
        <w:rPr>
          <w:b/>
        </w:rPr>
      </w:pPr>
      <w:r w:rsidRPr="000B3EF0">
        <w:rPr>
          <w:b/>
        </w:rPr>
        <w:t>Program:</w:t>
      </w:r>
    </w:p>
    <w:p w:rsidR="00DD19BC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>Schválení programu</w:t>
      </w:r>
      <w:r w:rsidR="000B3EF0" w:rsidRPr="00EF7DF9">
        <w:rPr>
          <w:b/>
        </w:rPr>
        <w:t>.</w:t>
      </w:r>
    </w:p>
    <w:p w:rsidR="00DD19BC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>Schválení zapisovatelky</w:t>
      </w:r>
      <w:r w:rsidR="000B3EF0" w:rsidRPr="00EF7DF9">
        <w:rPr>
          <w:b/>
        </w:rPr>
        <w:t>.</w:t>
      </w:r>
    </w:p>
    <w:p w:rsidR="005D719F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>Výběr zhotovitele výměny oken v budově Úřadu městyse Štěchovice</w:t>
      </w:r>
      <w:r w:rsidR="005D719F" w:rsidRPr="00EF7DF9">
        <w:rPr>
          <w:b/>
        </w:rPr>
        <w:t xml:space="preserve"> ve 2.NP</w:t>
      </w:r>
      <w:r w:rsidRPr="00EF7DF9">
        <w:rPr>
          <w:b/>
        </w:rPr>
        <w:t xml:space="preserve">. </w:t>
      </w:r>
    </w:p>
    <w:p w:rsidR="00DD19BC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Schválení vypsání výběrového řízení na zhotovitele výtlaku vodovodního řadu Nad Horou </w:t>
      </w:r>
      <w:r w:rsidR="005D719F" w:rsidRPr="00EF7DF9">
        <w:rPr>
          <w:b/>
        </w:rPr>
        <w:t>–</w:t>
      </w:r>
      <w:r w:rsidRPr="00EF7DF9">
        <w:rPr>
          <w:b/>
        </w:rPr>
        <w:t xml:space="preserve"> </w:t>
      </w:r>
      <w:proofErr w:type="spellStart"/>
      <w:r w:rsidRPr="00EF7DF9">
        <w:rPr>
          <w:b/>
        </w:rPr>
        <w:t>Masečín</w:t>
      </w:r>
      <w:proofErr w:type="spellEnd"/>
      <w:r w:rsidR="005D719F" w:rsidRPr="00EF7DF9">
        <w:rPr>
          <w:b/>
        </w:rPr>
        <w:t xml:space="preserve">. </w:t>
      </w:r>
    </w:p>
    <w:p w:rsidR="005D719F" w:rsidRPr="00EF7DF9" w:rsidRDefault="005D719F" w:rsidP="00EF7DF9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Pověření k vypracování výběrového řízení na zhotovitele výtlaku vodovodního řadu Nad Horou – </w:t>
      </w:r>
      <w:proofErr w:type="spellStart"/>
      <w:r w:rsidRPr="00EF7DF9">
        <w:rPr>
          <w:b/>
        </w:rPr>
        <w:t>Masečín</w:t>
      </w:r>
      <w:proofErr w:type="spellEnd"/>
      <w:r w:rsidRPr="00EF7DF9">
        <w:rPr>
          <w:b/>
        </w:rPr>
        <w:t>.</w:t>
      </w:r>
    </w:p>
    <w:p w:rsidR="00DD19BC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>Jmenování</w:t>
      </w:r>
      <w:r w:rsidR="005D719F" w:rsidRPr="00EF7DF9">
        <w:rPr>
          <w:b/>
        </w:rPr>
        <w:t xml:space="preserve"> hodnotící komise pro výběrové</w:t>
      </w:r>
      <w:r w:rsidRPr="00EF7DF9">
        <w:rPr>
          <w:b/>
        </w:rPr>
        <w:t xml:space="preserve"> řízení na zhotovitele výtlaku vodovodního řadu Nad Horou – </w:t>
      </w:r>
      <w:proofErr w:type="spellStart"/>
      <w:r w:rsidRPr="00EF7DF9">
        <w:rPr>
          <w:b/>
        </w:rPr>
        <w:t>Masečín</w:t>
      </w:r>
      <w:proofErr w:type="spellEnd"/>
      <w:r w:rsidRPr="00EF7DF9">
        <w:rPr>
          <w:b/>
        </w:rPr>
        <w:t xml:space="preserve">. </w:t>
      </w:r>
    </w:p>
    <w:p w:rsidR="005D719F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Schválení podání žádosti o neinvestiční dotaci obcím prostřednictvím krajů z rozpočtu MV-GŘ-HZS ČR na výdaje jednotek sboru dobrovolných hasičů obcí v roce 2017. </w:t>
      </w:r>
    </w:p>
    <w:p w:rsidR="005D719F" w:rsidRPr="00EF7DF9" w:rsidRDefault="005D719F" w:rsidP="00EF7DF9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Pověření k vypracování žádosti o neinvestiční dotaci obcím prostřednictvím krajů z rozpočtu MV-GŘ-HZS ČR na výdaje jednotek sboru dobrovolných hasičů obcí v roce 2017. </w:t>
      </w:r>
    </w:p>
    <w:p w:rsidR="00DD19BC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Schválení podání žádosti o dotaci na realizaci </w:t>
      </w:r>
      <w:r w:rsidR="005D719F" w:rsidRPr="00EF7DF9">
        <w:rPr>
          <w:b/>
        </w:rPr>
        <w:t>rekonstrukce autobusového nádraží včetně přechodové lávky přes Kocábu a autobusové zastávky.</w:t>
      </w:r>
    </w:p>
    <w:p w:rsidR="00D95887" w:rsidRPr="00EF7DF9" w:rsidRDefault="00D95887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>Pověření k vypracování žádosti o dotaci na realizaci rekonstrukce autobusového nádraží včetně přechodové lávky přes Kocábu a autobusové zastávky.</w:t>
      </w:r>
    </w:p>
    <w:p w:rsidR="00DD19BC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Projednání žádosti o umístění </w:t>
      </w:r>
      <w:r w:rsidR="00D95887" w:rsidRPr="00EF7DF9">
        <w:rPr>
          <w:b/>
        </w:rPr>
        <w:t xml:space="preserve"> 2ks reklamy </w:t>
      </w:r>
      <w:r w:rsidRPr="00EF7DF9">
        <w:rPr>
          <w:b/>
        </w:rPr>
        <w:t>Rozmarná</w:t>
      </w:r>
      <w:r w:rsidR="00D95887" w:rsidRPr="00EF7DF9">
        <w:rPr>
          <w:b/>
        </w:rPr>
        <w:t>.</w:t>
      </w:r>
    </w:p>
    <w:p w:rsidR="00D95887" w:rsidRPr="00EF7DF9" w:rsidRDefault="00DD19BC" w:rsidP="00EF7DF9">
      <w:pPr>
        <w:numPr>
          <w:ilvl w:val="0"/>
          <w:numId w:val="1"/>
        </w:numPr>
        <w:spacing w:after="0" w:line="240" w:lineRule="auto"/>
        <w:ind w:left="0"/>
        <w:rPr>
          <w:b/>
        </w:rPr>
      </w:pPr>
      <w:r w:rsidRPr="00EF7DF9">
        <w:rPr>
          <w:b/>
        </w:rPr>
        <w:t xml:space="preserve">Schválení podání žádosti o dotaci </w:t>
      </w:r>
      <w:r w:rsidR="00D95887" w:rsidRPr="00EF7DF9">
        <w:rPr>
          <w:b/>
        </w:rPr>
        <w:t>z Ministerstva pro místní rozvoj</w:t>
      </w:r>
      <w:r w:rsidR="00E224E9" w:rsidRPr="00EF7DF9">
        <w:rPr>
          <w:b/>
        </w:rPr>
        <w:t xml:space="preserve"> na rekonstrukci tělocvičny v ZŠ Štěchovice, výměna oken</w:t>
      </w:r>
      <w:r w:rsidR="00EF7DF9" w:rsidRPr="00EF7DF9">
        <w:rPr>
          <w:b/>
        </w:rPr>
        <w:t xml:space="preserve">. </w:t>
      </w:r>
    </w:p>
    <w:p w:rsidR="00E65F82" w:rsidRDefault="00EF7DF9" w:rsidP="00EF7DF9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/>
        <w:rPr>
          <w:b/>
        </w:rPr>
      </w:pPr>
      <w:r w:rsidRPr="00EF7DF9">
        <w:rPr>
          <w:b/>
        </w:rPr>
        <w:t>Pověření k vypracování žádosti o dotaci z Ministerstva pro místní rozvoj na rekonstrukci tělocvičny v ZŠ Štěchovice.</w:t>
      </w:r>
    </w:p>
    <w:p w:rsidR="00837625" w:rsidRPr="00837625" w:rsidRDefault="00837625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1.</w:t>
      </w:r>
      <w:r w:rsidRPr="00837625">
        <w:rPr>
          <w:b/>
        </w:rPr>
        <w:tab/>
        <w:t>Schválení programu.</w:t>
      </w:r>
    </w:p>
    <w:p w:rsidR="00837625" w:rsidRPr="000F19F6" w:rsidRDefault="000F19F6" w:rsidP="00837625">
      <w:pPr>
        <w:spacing w:after="0" w:line="240" w:lineRule="auto"/>
      </w:pPr>
      <w:r w:rsidRPr="000F19F6">
        <w:t>Pro: 4</w:t>
      </w:r>
      <w:r w:rsidRPr="000F19F6">
        <w:tab/>
      </w:r>
      <w:r w:rsidRPr="000F19F6">
        <w:tab/>
      </w:r>
      <w:r w:rsidRPr="000F19F6">
        <w:tab/>
      </w:r>
      <w:r w:rsidRPr="000F19F6">
        <w:tab/>
        <w:t>Proti: 0</w:t>
      </w:r>
      <w:r w:rsidRPr="000F19F6">
        <w:tab/>
      </w:r>
      <w:r w:rsidRPr="000F19F6">
        <w:tab/>
      </w:r>
      <w:r w:rsidRPr="000F19F6">
        <w:tab/>
        <w:t>Zdržel se: 0</w:t>
      </w:r>
    </w:p>
    <w:p w:rsidR="000F19F6" w:rsidRPr="002F4D82" w:rsidRDefault="000F19F6" w:rsidP="00837625">
      <w:pPr>
        <w:spacing w:after="0" w:line="240" w:lineRule="auto"/>
        <w:rPr>
          <w:i/>
        </w:rPr>
      </w:pPr>
      <w:r w:rsidRPr="002F4D82">
        <w:rPr>
          <w:i/>
        </w:rPr>
        <w:t xml:space="preserve">Usnesení: RM Štěchovice schvaluje dnešní program jednání. </w:t>
      </w:r>
    </w:p>
    <w:p w:rsidR="000F19F6" w:rsidRPr="000F19F6" w:rsidRDefault="000F19F6" w:rsidP="00837625">
      <w:pPr>
        <w:spacing w:after="0" w:line="240" w:lineRule="auto"/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2.</w:t>
      </w:r>
      <w:r w:rsidRPr="00837625">
        <w:rPr>
          <w:b/>
        </w:rPr>
        <w:tab/>
        <w:t>Schválení zapisovatelky.</w:t>
      </w:r>
    </w:p>
    <w:p w:rsidR="000F19F6" w:rsidRDefault="000F19F6" w:rsidP="000F19F6">
      <w:pPr>
        <w:spacing w:after="0" w:line="240" w:lineRule="auto"/>
      </w:pPr>
      <w:r>
        <w:t xml:space="preserve">Návrh: K. </w:t>
      </w:r>
      <w:proofErr w:type="spellStart"/>
      <w:r>
        <w:t>Rožníčková</w:t>
      </w:r>
      <w:proofErr w:type="spellEnd"/>
    </w:p>
    <w:p w:rsidR="000F19F6" w:rsidRPr="000F19F6" w:rsidRDefault="000F19F6" w:rsidP="000F19F6">
      <w:pPr>
        <w:spacing w:after="0" w:line="240" w:lineRule="auto"/>
      </w:pPr>
      <w:r w:rsidRPr="000F19F6">
        <w:t>Pro: 4</w:t>
      </w:r>
      <w:r w:rsidRPr="000F19F6">
        <w:tab/>
      </w:r>
      <w:r w:rsidRPr="000F19F6">
        <w:tab/>
      </w:r>
      <w:r w:rsidRPr="000F19F6">
        <w:tab/>
      </w:r>
      <w:r w:rsidRPr="000F19F6">
        <w:tab/>
        <w:t>Proti: 0</w:t>
      </w:r>
      <w:r w:rsidRPr="000F19F6">
        <w:tab/>
      </w:r>
      <w:r w:rsidRPr="000F19F6">
        <w:tab/>
      </w:r>
      <w:r w:rsidRPr="000F19F6">
        <w:tab/>
        <w:t>Zdržel se: 0</w:t>
      </w:r>
    </w:p>
    <w:p w:rsidR="000F19F6" w:rsidRPr="002F4D82" w:rsidRDefault="000F19F6" w:rsidP="000F19F6">
      <w:pPr>
        <w:spacing w:after="0" w:line="240" w:lineRule="auto"/>
        <w:rPr>
          <w:b/>
          <w:i/>
        </w:rPr>
      </w:pPr>
      <w:r w:rsidRPr="002F4D82">
        <w:rPr>
          <w:i/>
        </w:rPr>
        <w:t xml:space="preserve">Usnesení: RM Štěchovice schvaluje zapisovatelkou dnešního zápisu paní </w:t>
      </w:r>
      <w:proofErr w:type="spellStart"/>
      <w:r w:rsidRPr="002F4D82">
        <w:rPr>
          <w:i/>
        </w:rPr>
        <w:t>Rožníčkovou</w:t>
      </w:r>
      <w:proofErr w:type="spellEnd"/>
      <w:r w:rsidRPr="002F4D82">
        <w:rPr>
          <w:i/>
        </w:rPr>
        <w:t>.</w:t>
      </w:r>
    </w:p>
    <w:p w:rsidR="00837625" w:rsidRDefault="00837625" w:rsidP="00837625">
      <w:pPr>
        <w:spacing w:after="0" w:line="240" w:lineRule="auto"/>
        <w:rPr>
          <w:b/>
        </w:rPr>
      </w:pPr>
    </w:p>
    <w:p w:rsidR="002F4D82" w:rsidRPr="002F4D82" w:rsidRDefault="002F4D82" w:rsidP="00837625">
      <w:pPr>
        <w:spacing w:after="0" w:line="240" w:lineRule="auto"/>
        <w:rPr>
          <w:i/>
        </w:rPr>
      </w:pPr>
      <w:r w:rsidRPr="002F4D82">
        <w:rPr>
          <w:i/>
        </w:rPr>
        <w:t>Příchod pana Malého v 13:10.</w:t>
      </w:r>
    </w:p>
    <w:p w:rsidR="002F4D82" w:rsidRPr="00837625" w:rsidRDefault="002F4D82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3.</w:t>
      </w:r>
      <w:r w:rsidRPr="00837625">
        <w:rPr>
          <w:b/>
        </w:rPr>
        <w:tab/>
        <w:t xml:space="preserve">Výběr zhotovitele výměny oken v budově Úřadu městyse Štěchovice ve 2.NP. </w:t>
      </w:r>
    </w:p>
    <w:p w:rsidR="002F4D82" w:rsidRDefault="002F4D82" w:rsidP="002F4D82">
      <w:pPr>
        <w:spacing w:after="0" w:line="240" w:lineRule="auto"/>
      </w:pPr>
      <w:r w:rsidRPr="002F4D82">
        <w:t xml:space="preserve">V první výzvě neobdržel městys Štěchovice žádnou nabídku. Při dalších poptávkách byly doručeny ÚM dvě cenové nabídky. RM projednala a posoudila obdržené cenové nabídky a navrhuje uzavřít smlouvu o dílo s panem B. Prášilem. </w:t>
      </w:r>
    </w:p>
    <w:p w:rsidR="002F4D82" w:rsidRPr="002F4D82" w:rsidRDefault="002F4D82" w:rsidP="002F4D82">
      <w:pPr>
        <w:spacing w:after="0" w:line="240" w:lineRule="auto"/>
      </w:pPr>
      <w:r>
        <w:t>Pro: 3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2</w:t>
      </w:r>
    </w:p>
    <w:p w:rsidR="000F19F6" w:rsidRPr="002F4D82" w:rsidRDefault="002F4D82" w:rsidP="002F4D82">
      <w:pPr>
        <w:spacing w:after="0" w:line="240" w:lineRule="auto"/>
        <w:rPr>
          <w:i/>
        </w:rPr>
      </w:pPr>
      <w:r w:rsidRPr="002F4D82">
        <w:rPr>
          <w:i/>
        </w:rPr>
        <w:t>Usnesení: RM Štěchovice schvaluje uzavření smlouvy o dílo s panem Prášilem na výměnu oken v 2.NP v budově Úřadu městyse.</w:t>
      </w:r>
    </w:p>
    <w:p w:rsidR="00837625" w:rsidRPr="00837625" w:rsidRDefault="00837625" w:rsidP="00837625">
      <w:pPr>
        <w:spacing w:after="0" w:line="240" w:lineRule="auto"/>
        <w:rPr>
          <w:b/>
        </w:rPr>
      </w:pPr>
    </w:p>
    <w:p w:rsidR="002F4D82" w:rsidRDefault="00837625" w:rsidP="002F4D82">
      <w:pPr>
        <w:spacing w:after="0" w:line="240" w:lineRule="auto"/>
        <w:rPr>
          <w:b/>
        </w:rPr>
      </w:pPr>
      <w:r w:rsidRPr="00837625">
        <w:rPr>
          <w:b/>
        </w:rPr>
        <w:t>4.</w:t>
      </w:r>
      <w:r w:rsidRPr="00837625">
        <w:rPr>
          <w:b/>
        </w:rPr>
        <w:tab/>
        <w:t xml:space="preserve">Schválení vypsání výběrového řízení na zhotovitele výtlaku vodovodního řadu Nad Horou – </w:t>
      </w:r>
      <w:proofErr w:type="spellStart"/>
      <w:r w:rsidRPr="00837625">
        <w:rPr>
          <w:b/>
        </w:rPr>
        <w:t>Masečín</w:t>
      </w:r>
      <w:proofErr w:type="spellEnd"/>
      <w:r w:rsidRPr="00837625">
        <w:rPr>
          <w:b/>
        </w:rPr>
        <w:t>.</w:t>
      </w:r>
    </w:p>
    <w:p w:rsidR="002F4D82" w:rsidRPr="000F19F6" w:rsidRDefault="002F4D82" w:rsidP="002F4D82">
      <w:pPr>
        <w:spacing w:after="0" w:line="240" w:lineRule="auto"/>
      </w:pPr>
      <w:r>
        <w:t>Pro: 5</w:t>
      </w:r>
      <w:r w:rsidRPr="000F19F6">
        <w:tab/>
      </w:r>
      <w:r w:rsidRPr="000F19F6">
        <w:tab/>
      </w:r>
      <w:r w:rsidRPr="000F19F6">
        <w:tab/>
      </w:r>
      <w:r w:rsidRPr="000F19F6">
        <w:tab/>
        <w:t>Proti: 0</w:t>
      </w:r>
      <w:r w:rsidRPr="000F19F6">
        <w:tab/>
      </w:r>
      <w:r w:rsidRPr="000F19F6">
        <w:tab/>
      </w:r>
      <w:r w:rsidRPr="000F19F6">
        <w:tab/>
        <w:t>Zdržel se: 0</w:t>
      </w:r>
    </w:p>
    <w:p w:rsidR="00837625" w:rsidRDefault="002F4D82" w:rsidP="002F4D82">
      <w:pPr>
        <w:spacing w:after="0" w:line="240" w:lineRule="auto"/>
        <w:rPr>
          <w:b/>
        </w:rPr>
      </w:pPr>
      <w:r w:rsidRPr="002F4D82">
        <w:rPr>
          <w:i/>
        </w:rPr>
        <w:t>Usnesení: RM Štěchovice schvaluje</w:t>
      </w:r>
      <w:r>
        <w:rPr>
          <w:i/>
        </w:rPr>
        <w:t xml:space="preserve"> vypsání výběrového řízení </w:t>
      </w:r>
      <w:r w:rsidRPr="002F4D82">
        <w:rPr>
          <w:i/>
        </w:rPr>
        <w:t xml:space="preserve">na zhotovitele výtlaku vodovodního řadu Nad Horou – </w:t>
      </w:r>
      <w:proofErr w:type="spellStart"/>
      <w:r w:rsidRPr="002F4D82">
        <w:rPr>
          <w:i/>
        </w:rPr>
        <w:t>Masečín</w:t>
      </w:r>
      <w:proofErr w:type="spellEnd"/>
      <w:r w:rsidRPr="002F4D82">
        <w:rPr>
          <w:i/>
        </w:rPr>
        <w:t>.</w:t>
      </w:r>
    </w:p>
    <w:p w:rsidR="00837625" w:rsidRPr="00837625" w:rsidRDefault="00837625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5.</w:t>
      </w:r>
      <w:r w:rsidRPr="00837625">
        <w:rPr>
          <w:b/>
        </w:rPr>
        <w:tab/>
        <w:t xml:space="preserve">Pověření k vypracování výběrového řízení na zhotovitele výtlaku vodovodního řadu Nad Horou – </w:t>
      </w:r>
      <w:proofErr w:type="spellStart"/>
      <w:r w:rsidRPr="00837625">
        <w:rPr>
          <w:b/>
        </w:rPr>
        <w:t>Masečín</w:t>
      </w:r>
      <w:proofErr w:type="spellEnd"/>
      <w:r w:rsidRPr="00837625">
        <w:rPr>
          <w:b/>
        </w:rPr>
        <w:t>.</w:t>
      </w:r>
    </w:p>
    <w:p w:rsidR="00837625" w:rsidRDefault="00D46561" w:rsidP="00837625">
      <w:pPr>
        <w:spacing w:after="0" w:line="240" w:lineRule="auto"/>
      </w:pPr>
      <w:r w:rsidRPr="00D46561">
        <w:t>Návrh: ELCOS GROUP s.r.o.</w:t>
      </w:r>
    </w:p>
    <w:p w:rsidR="00D46561" w:rsidRPr="00D46561" w:rsidRDefault="00D46561" w:rsidP="00D46561">
      <w:pPr>
        <w:spacing w:after="0" w:line="240" w:lineRule="auto"/>
      </w:pPr>
      <w:r w:rsidRPr="00D46561">
        <w:t>Pro: 5</w:t>
      </w:r>
      <w:r w:rsidRPr="00D46561">
        <w:tab/>
      </w:r>
      <w:r w:rsidRPr="00D46561">
        <w:tab/>
      </w:r>
      <w:r w:rsidRPr="00D46561">
        <w:tab/>
      </w:r>
      <w:r w:rsidRPr="00D46561">
        <w:tab/>
        <w:t>Proti: 0</w:t>
      </w:r>
      <w:r w:rsidRPr="00D46561">
        <w:tab/>
      </w:r>
      <w:r w:rsidRPr="00D46561">
        <w:tab/>
      </w:r>
      <w:r w:rsidRPr="00D46561">
        <w:tab/>
        <w:t>Zdržel se: 0</w:t>
      </w:r>
    </w:p>
    <w:p w:rsidR="00D46561" w:rsidRPr="00D46561" w:rsidRDefault="00D46561" w:rsidP="00D46561">
      <w:pPr>
        <w:spacing w:after="0" w:line="240" w:lineRule="auto"/>
      </w:pPr>
      <w:r w:rsidRPr="00D46561">
        <w:rPr>
          <w:i/>
        </w:rPr>
        <w:t xml:space="preserve">Usnesení: RM Štěchovice </w:t>
      </w:r>
      <w:proofErr w:type="gramStart"/>
      <w:r>
        <w:rPr>
          <w:i/>
        </w:rPr>
        <w:t>schvaluje</w:t>
      </w:r>
      <w:proofErr w:type="gramEnd"/>
      <w:r>
        <w:rPr>
          <w:i/>
        </w:rPr>
        <w:t xml:space="preserve"> Příkazní smlouvu se spol. ELCOS GROUP s.r.o. k </w:t>
      </w:r>
      <w:r w:rsidRPr="00D46561">
        <w:rPr>
          <w:i/>
        </w:rPr>
        <w:t xml:space="preserve">vypracování výběrového řízení na zhotovitele výtlaku vodovodního řadu Nad Horou – </w:t>
      </w:r>
      <w:proofErr w:type="spellStart"/>
      <w:r w:rsidRPr="00D46561">
        <w:rPr>
          <w:i/>
        </w:rPr>
        <w:t>Masečín</w:t>
      </w:r>
      <w:proofErr w:type="spellEnd"/>
      <w:r w:rsidRPr="00D46561">
        <w:rPr>
          <w:i/>
        </w:rPr>
        <w:t>.</w:t>
      </w:r>
    </w:p>
    <w:p w:rsidR="002F4D82" w:rsidRPr="00D46561" w:rsidRDefault="002F4D82" w:rsidP="00837625">
      <w:pPr>
        <w:spacing w:after="0" w:line="240" w:lineRule="auto"/>
      </w:pPr>
    </w:p>
    <w:p w:rsidR="002F4D82" w:rsidRPr="00837625" w:rsidRDefault="002F4D82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6.</w:t>
      </w:r>
      <w:r w:rsidRPr="00837625">
        <w:rPr>
          <w:b/>
        </w:rPr>
        <w:tab/>
        <w:t xml:space="preserve">Jmenování hodnotící komise pro výběrové řízení na zhotovitele výtlaku vodovodního řadu Nad Horou – </w:t>
      </w:r>
      <w:proofErr w:type="spellStart"/>
      <w:r w:rsidRPr="00837625">
        <w:rPr>
          <w:b/>
        </w:rPr>
        <w:t>Masečín</w:t>
      </w:r>
      <w:proofErr w:type="spellEnd"/>
      <w:r w:rsidRPr="00837625">
        <w:rPr>
          <w:b/>
        </w:rPr>
        <w:t xml:space="preserve">. </w:t>
      </w:r>
    </w:p>
    <w:p w:rsidR="002666CB" w:rsidRDefault="002666CB" w:rsidP="00837625">
      <w:pPr>
        <w:spacing w:after="0" w:line="240" w:lineRule="auto"/>
      </w:pPr>
      <w:r w:rsidRPr="002666CB">
        <w:t>Návrh: pan Žemlička, pan Zeman, pan Malý. Náhradník: paní Marková</w:t>
      </w:r>
    </w:p>
    <w:p w:rsidR="00B533FA" w:rsidRDefault="00B533FA" w:rsidP="00837625">
      <w:pPr>
        <w:spacing w:after="0" w:line="240" w:lineRule="auto"/>
      </w:pPr>
      <w:r w:rsidRPr="00B533FA">
        <w:t>Pro: 5</w:t>
      </w:r>
      <w:r w:rsidRPr="00B533FA">
        <w:tab/>
      </w:r>
      <w:r w:rsidRPr="00B533FA">
        <w:tab/>
      </w:r>
      <w:r w:rsidRPr="00B533FA">
        <w:tab/>
      </w:r>
      <w:r w:rsidRPr="00B533FA">
        <w:tab/>
        <w:t>Proti: 0</w:t>
      </w:r>
      <w:r w:rsidRPr="00B533FA">
        <w:tab/>
      </w:r>
      <w:r w:rsidRPr="00B533FA">
        <w:tab/>
      </w:r>
      <w:r w:rsidRPr="00B533FA">
        <w:tab/>
        <w:t>Zdržel se: 0</w:t>
      </w:r>
    </w:p>
    <w:p w:rsidR="002666CB" w:rsidRPr="002666CB" w:rsidRDefault="002666CB" w:rsidP="00837625">
      <w:pPr>
        <w:spacing w:after="0" w:line="240" w:lineRule="auto"/>
      </w:pPr>
      <w:r w:rsidRPr="002666CB">
        <w:rPr>
          <w:i/>
        </w:rPr>
        <w:t>Usnesení: RM Štěchovice</w:t>
      </w:r>
      <w:r>
        <w:rPr>
          <w:i/>
        </w:rPr>
        <w:t xml:space="preserve"> jmenuje za členy hodnotící komise pro výše uvedené výběrové řízení: pana Žemličku</w:t>
      </w:r>
      <w:r w:rsidRPr="002666CB">
        <w:rPr>
          <w:i/>
        </w:rPr>
        <w:t>, pan</w:t>
      </w:r>
      <w:r>
        <w:rPr>
          <w:i/>
        </w:rPr>
        <w:t>a</w:t>
      </w:r>
      <w:r w:rsidRPr="002666CB">
        <w:rPr>
          <w:i/>
        </w:rPr>
        <w:t xml:space="preserve"> Zeman</w:t>
      </w:r>
      <w:r>
        <w:rPr>
          <w:i/>
        </w:rPr>
        <w:t>a</w:t>
      </w:r>
      <w:r w:rsidRPr="002666CB">
        <w:rPr>
          <w:i/>
        </w:rPr>
        <w:t>, pan</w:t>
      </w:r>
      <w:r>
        <w:rPr>
          <w:i/>
        </w:rPr>
        <w:t>a Malého</w:t>
      </w:r>
      <w:r w:rsidRPr="002666CB">
        <w:rPr>
          <w:i/>
        </w:rPr>
        <w:t>. Náhradník: paní Marková</w:t>
      </w:r>
      <w:r>
        <w:rPr>
          <w:i/>
        </w:rPr>
        <w:t>.</w:t>
      </w:r>
    </w:p>
    <w:p w:rsidR="002666CB" w:rsidRDefault="002666CB" w:rsidP="00837625">
      <w:pPr>
        <w:spacing w:after="0" w:line="240" w:lineRule="auto"/>
        <w:rPr>
          <w:b/>
        </w:rPr>
      </w:pPr>
    </w:p>
    <w:p w:rsidR="00837625" w:rsidRPr="00837625" w:rsidRDefault="00837625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7.</w:t>
      </w:r>
      <w:r w:rsidRPr="00837625">
        <w:rPr>
          <w:b/>
        </w:rPr>
        <w:tab/>
        <w:t xml:space="preserve">Schválení podání žádosti o neinvestiční dotaci obcím prostřednictvím krajů z rozpočtu MV-GŘ-HZS ČR na výdaje jednotek sboru dobrovolných hasičů obcí v roce 2017. </w:t>
      </w:r>
    </w:p>
    <w:p w:rsidR="00B533FA" w:rsidRPr="00B533FA" w:rsidRDefault="00B533FA" w:rsidP="00B533FA">
      <w:pPr>
        <w:spacing w:after="0" w:line="240" w:lineRule="auto"/>
      </w:pPr>
      <w:r w:rsidRPr="00B533FA">
        <w:t>Pro: 5</w:t>
      </w:r>
      <w:r w:rsidRPr="00B533FA">
        <w:tab/>
      </w:r>
      <w:r w:rsidRPr="00B533FA">
        <w:tab/>
      </w:r>
      <w:r w:rsidRPr="00B533FA">
        <w:tab/>
      </w:r>
      <w:r w:rsidRPr="00B533FA">
        <w:tab/>
        <w:t>Proti: 0</w:t>
      </w:r>
      <w:r w:rsidRPr="00B533FA">
        <w:tab/>
      </w:r>
      <w:r w:rsidRPr="00B533FA">
        <w:tab/>
      </w:r>
      <w:r w:rsidRPr="00B533FA">
        <w:tab/>
        <w:t>Zdržel se: 0</w:t>
      </w:r>
    </w:p>
    <w:p w:rsidR="00B533FA" w:rsidRPr="00B533FA" w:rsidRDefault="00B533FA" w:rsidP="00B533FA">
      <w:pPr>
        <w:spacing w:after="0" w:line="240" w:lineRule="auto"/>
        <w:rPr>
          <w:i/>
        </w:rPr>
      </w:pPr>
      <w:r w:rsidRPr="00B533FA">
        <w:rPr>
          <w:i/>
        </w:rPr>
        <w:t xml:space="preserve">Usnesení: RM Štěchovice schvaluje podání žádosti o neinvestiční dotaci obcím prostřednictvím krajů z rozpočtu MV-GŘ-HZS ČR na výdaje jednotek sboru dobrovolných hasičů obcí v roce 2017. </w:t>
      </w:r>
    </w:p>
    <w:p w:rsidR="00837625" w:rsidRDefault="00837625" w:rsidP="00B533FA">
      <w:pPr>
        <w:spacing w:after="0" w:line="240" w:lineRule="auto"/>
        <w:rPr>
          <w:b/>
        </w:rPr>
      </w:pPr>
    </w:p>
    <w:p w:rsidR="002666CB" w:rsidRPr="00837625" w:rsidRDefault="002666CB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8.</w:t>
      </w:r>
      <w:r w:rsidRPr="00837625">
        <w:rPr>
          <w:b/>
        </w:rPr>
        <w:tab/>
        <w:t xml:space="preserve">Pověření k vypracování žádosti o neinvestiční dotaci obcím prostřednictvím krajů z rozpočtu MV-GŘ-HZS ČR na výdaje jednotek sboru dobrovolných hasičů obcí v roce 2017. </w:t>
      </w:r>
    </w:p>
    <w:p w:rsidR="00837625" w:rsidRDefault="00B533FA" w:rsidP="00837625">
      <w:pPr>
        <w:spacing w:after="0" w:line="240" w:lineRule="auto"/>
      </w:pPr>
      <w:r w:rsidRPr="00B533FA">
        <w:t xml:space="preserve">Návrh: Lukáš </w:t>
      </w:r>
      <w:proofErr w:type="spellStart"/>
      <w:r w:rsidRPr="00B533FA">
        <w:t>Kobl</w:t>
      </w:r>
      <w:proofErr w:type="spellEnd"/>
    </w:p>
    <w:p w:rsidR="00B533FA" w:rsidRPr="00B533FA" w:rsidRDefault="00B533FA" w:rsidP="00B533FA">
      <w:pPr>
        <w:spacing w:after="0" w:line="240" w:lineRule="auto"/>
      </w:pPr>
      <w:r w:rsidRPr="00B533FA">
        <w:t>Pro: 5</w:t>
      </w:r>
      <w:r w:rsidRPr="00B533FA">
        <w:tab/>
      </w:r>
      <w:r w:rsidRPr="00B533FA">
        <w:tab/>
      </w:r>
      <w:r w:rsidRPr="00B533FA">
        <w:tab/>
      </w:r>
      <w:r w:rsidRPr="00B533FA">
        <w:tab/>
        <w:t>Proti: 0</w:t>
      </w:r>
      <w:r w:rsidRPr="00B533FA">
        <w:tab/>
      </w:r>
      <w:r w:rsidRPr="00B533FA">
        <w:tab/>
      </w:r>
      <w:r w:rsidRPr="00B533FA">
        <w:tab/>
        <w:t>Zdržel se: 0</w:t>
      </w:r>
    </w:p>
    <w:p w:rsidR="00B533FA" w:rsidRPr="00B533FA" w:rsidRDefault="00B533FA" w:rsidP="00B533FA">
      <w:pPr>
        <w:spacing w:after="0" w:line="240" w:lineRule="auto"/>
        <w:rPr>
          <w:i/>
        </w:rPr>
      </w:pPr>
      <w:r w:rsidRPr="00B533FA">
        <w:rPr>
          <w:i/>
        </w:rPr>
        <w:t xml:space="preserve">Usnesení: RM Štěchovice pověřuje pana L. </w:t>
      </w:r>
      <w:proofErr w:type="spellStart"/>
      <w:r w:rsidRPr="00B533FA">
        <w:rPr>
          <w:i/>
        </w:rPr>
        <w:t>Kobla</w:t>
      </w:r>
      <w:proofErr w:type="spellEnd"/>
      <w:r w:rsidRPr="00B533FA">
        <w:rPr>
          <w:i/>
        </w:rPr>
        <w:t xml:space="preserve"> k vypracování žádosti o neinvestiční dotaci obcím prostřednictvím krajů z rozpočtu MV-GŘ-HZS ČR na výdaje jednotek sboru dobrovolných hasičů obcí v roce 2017. </w:t>
      </w:r>
    </w:p>
    <w:p w:rsidR="00B533FA" w:rsidRPr="00B533FA" w:rsidRDefault="00B533FA" w:rsidP="00B533FA">
      <w:pPr>
        <w:spacing w:after="0" w:line="240" w:lineRule="auto"/>
      </w:pPr>
    </w:p>
    <w:p w:rsidR="002666CB" w:rsidRPr="00837625" w:rsidRDefault="002666CB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9.</w:t>
      </w:r>
      <w:r w:rsidRPr="00837625">
        <w:rPr>
          <w:b/>
        </w:rPr>
        <w:tab/>
        <w:t>Schválení podání žádosti o dotaci na realizaci rekonstrukce autobusového nádraží včetně přechodové lávky př</w:t>
      </w:r>
      <w:r w:rsidR="00B533FA">
        <w:rPr>
          <w:b/>
        </w:rPr>
        <w:t>es Kocábu a autobusové zastávky z…………………</w:t>
      </w:r>
      <w:proofErr w:type="gramStart"/>
      <w:r w:rsidR="00B533FA">
        <w:rPr>
          <w:b/>
        </w:rPr>
        <w:t>…..</w:t>
      </w:r>
      <w:proofErr w:type="gramEnd"/>
    </w:p>
    <w:p w:rsidR="00200B03" w:rsidRPr="00200B03" w:rsidRDefault="00200B03" w:rsidP="00200B03">
      <w:pPr>
        <w:spacing w:after="0" w:line="240" w:lineRule="auto"/>
      </w:pPr>
      <w:r w:rsidRPr="00200B03">
        <w:t>Pro: 5</w:t>
      </w:r>
      <w:r w:rsidRPr="00200B03">
        <w:tab/>
      </w:r>
      <w:r w:rsidRPr="00200B03">
        <w:tab/>
      </w:r>
      <w:r w:rsidRPr="00200B03">
        <w:tab/>
      </w:r>
      <w:r w:rsidRPr="00200B03">
        <w:tab/>
        <w:t>Proti: 0</w:t>
      </w:r>
      <w:r w:rsidRPr="00200B03">
        <w:tab/>
      </w:r>
      <w:r w:rsidRPr="00200B03">
        <w:tab/>
      </w:r>
      <w:r w:rsidRPr="00200B03">
        <w:tab/>
        <w:t>Zdržel se: 0</w:t>
      </w:r>
    </w:p>
    <w:p w:rsidR="00B533FA" w:rsidRPr="00200B03" w:rsidRDefault="00200B03" w:rsidP="00200B03">
      <w:pPr>
        <w:spacing w:after="0" w:line="240" w:lineRule="auto"/>
      </w:pPr>
      <w:r w:rsidRPr="00200B03">
        <w:rPr>
          <w:i/>
        </w:rPr>
        <w:t>Usnesení: RM Štěchovice</w:t>
      </w:r>
      <w:r>
        <w:rPr>
          <w:i/>
        </w:rPr>
        <w:t xml:space="preserve"> schvaluje </w:t>
      </w:r>
      <w:r w:rsidRPr="00200B03">
        <w:rPr>
          <w:i/>
        </w:rPr>
        <w:t>podání žádosti o dotaci na realizaci rekonstrukce autobusového nádraží včetně přechodové lávky přes Kocábu a autobusové zastávky z…………………</w:t>
      </w:r>
      <w:proofErr w:type="gramStart"/>
      <w:r w:rsidRPr="00200B03">
        <w:rPr>
          <w:i/>
        </w:rPr>
        <w:t>…..</w:t>
      </w:r>
      <w:proofErr w:type="gramEnd"/>
    </w:p>
    <w:p w:rsidR="002666CB" w:rsidRDefault="002666CB" w:rsidP="00837625">
      <w:pPr>
        <w:spacing w:after="0" w:line="240" w:lineRule="auto"/>
        <w:rPr>
          <w:b/>
        </w:rPr>
      </w:pPr>
    </w:p>
    <w:p w:rsidR="002666CB" w:rsidRDefault="002666CB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10.</w:t>
      </w:r>
      <w:r w:rsidRPr="00837625">
        <w:rPr>
          <w:b/>
        </w:rPr>
        <w:tab/>
        <w:t>Pověření k vypracování žádosti o dotaci na realizaci rekonstrukce autobusového nádraží včetně přechodové lávky přes Kocábu a autobusové zastávky.</w:t>
      </w:r>
    </w:p>
    <w:p w:rsidR="00200B03" w:rsidRPr="00200B03" w:rsidRDefault="00200B03" w:rsidP="00200B03">
      <w:pPr>
        <w:spacing w:after="0" w:line="240" w:lineRule="auto"/>
        <w:rPr>
          <w:i/>
        </w:rPr>
      </w:pPr>
      <w:r w:rsidRPr="00200B03">
        <w:rPr>
          <w:i/>
        </w:rPr>
        <w:t>Usnesení: RM Štěchovice pověřuje spol. ELCOS GROUP s.r.o. k vypracování žádosti o dotaci na realizaci rekonstrukce autobusového nádraží včetně přechodové lávky přes Kocábu a autobusové zastávky.</w:t>
      </w:r>
    </w:p>
    <w:p w:rsidR="00837625" w:rsidRPr="00200B03" w:rsidRDefault="00837625" w:rsidP="00837625">
      <w:pPr>
        <w:spacing w:after="0" w:line="240" w:lineRule="auto"/>
      </w:pPr>
    </w:p>
    <w:p w:rsidR="002666CB" w:rsidRPr="00837625" w:rsidRDefault="002666CB" w:rsidP="00837625">
      <w:pPr>
        <w:spacing w:after="0" w:line="240" w:lineRule="auto"/>
        <w:rPr>
          <w:b/>
        </w:rPr>
      </w:pPr>
    </w:p>
    <w:p w:rsidR="00837625" w:rsidRDefault="00837625" w:rsidP="00837625">
      <w:pPr>
        <w:spacing w:after="0" w:line="240" w:lineRule="auto"/>
        <w:rPr>
          <w:b/>
        </w:rPr>
      </w:pPr>
      <w:r w:rsidRPr="00837625">
        <w:rPr>
          <w:b/>
        </w:rPr>
        <w:t>11.</w:t>
      </w:r>
      <w:r w:rsidRPr="00837625">
        <w:rPr>
          <w:b/>
        </w:rPr>
        <w:tab/>
        <w:t>Projednání žádosti o umístění  2ks reklamy Rozmarná.</w:t>
      </w:r>
    </w:p>
    <w:p w:rsidR="00264AD2" w:rsidRPr="00200B03" w:rsidRDefault="00264AD2" w:rsidP="00264AD2">
      <w:pPr>
        <w:spacing w:after="0" w:line="240" w:lineRule="auto"/>
      </w:pPr>
      <w:r w:rsidRPr="00200B03">
        <w:t>Pro: 5</w:t>
      </w:r>
      <w:r w:rsidRPr="00200B03">
        <w:tab/>
      </w:r>
      <w:r w:rsidRPr="00200B03">
        <w:tab/>
      </w:r>
      <w:r w:rsidRPr="00200B03">
        <w:tab/>
      </w:r>
      <w:r w:rsidRPr="00200B03">
        <w:tab/>
        <w:t>Proti: 0</w:t>
      </w:r>
      <w:r w:rsidRPr="00200B03">
        <w:tab/>
      </w:r>
      <w:r w:rsidRPr="00200B03">
        <w:tab/>
      </w:r>
      <w:r w:rsidRPr="00200B03">
        <w:tab/>
        <w:t>Zdržel se: 0</w:t>
      </w:r>
    </w:p>
    <w:p w:rsidR="00264AD2" w:rsidRDefault="00264AD2" w:rsidP="00264AD2">
      <w:pPr>
        <w:spacing w:after="0" w:line="240" w:lineRule="auto"/>
        <w:rPr>
          <w:b/>
        </w:rPr>
      </w:pPr>
      <w:r w:rsidRPr="00200B03">
        <w:rPr>
          <w:i/>
        </w:rPr>
        <w:t>Usnesení: RM Štěchovice</w:t>
      </w:r>
      <w:r>
        <w:rPr>
          <w:i/>
        </w:rPr>
        <w:t xml:space="preserve"> schvaluje</w:t>
      </w:r>
      <w:r>
        <w:rPr>
          <w:i/>
        </w:rPr>
        <w:t xml:space="preserve"> umístění 2 ks reklamy restaurace Rozmarná. Umístěná reklama nebude zasahovat do chodníku. Přesné umístění reklamy bude vyznačeno v plánku. </w:t>
      </w:r>
    </w:p>
    <w:p w:rsidR="00837625" w:rsidRDefault="00837625" w:rsidP="00837625">
      <w:pPr>
        <w:spacing w:after="0" w:line="240" w:lineRule="auto"/>
        <w:rPr>
          <w:b/>
        </w:rPr>
      </w:pPr>
    </w:p>
    <w:p w:rsidR="002666CB" w:rsidRDefault="002666CB" w:rsidP="00837625">
      <w:pPr>
        <w:spacing w:after="0" w:line="240" w:lineRule="auto"/>
        <w:rPr>
          <w:b/>
        </w:rPr>
      </w:pPr>
    </w:p>
    <w:p w:rsidR="00264AD2" w:rsidRDefault="00264AD2" w:rsidP="00837625">
      <w:pPr>
        <w:spacing w:after="0" w:line="240" w:lineRule="auto"/>
      </w:pPr>
      <w:r>
        <w:t>Ve Štěchovicích dne 7. 8. 2017</w:t>
      </w:r>
    </w:p>
    <w:p w:rsidR="00264AD2" w:rsidRDefault="00264AD2" w:rsidP="00837625">
      <w:pPr>
        <w:spacing w:after="0" w:line="240" w:lineRule="auto"/>
      </w:pPr>
    </w:p>
    <w:p w:rsidR="00264AD2" w:rsidRDefault="00264AD2" w:rsidP="00837625">
      <w:pPr>
        <w:spacing w:after="0" w:line="240" w:lineRule="auto"/>
      </w:pPr>
    </w:p>
    <w:p w:rsidR="00264AD2" w:rsidRDefault="00264AD2" w:rsidP="00837625">
      <w:pPr>
        <w:spacing w:after="0" w:line="240" w:lineRule="auto"/>
      </w:pPr>
    </w:p>
    <w:p w:rsidR="00264AD2" w:rsidRDefault="00264AD2" w:rsidP="00837625">
      <w:pPr>
        <w:spacing w:after="0" w:line="240" w:lineRule="auto"/>
      </w:pPr>
    </w:p>
    <w:p w:rsidR="00264AD2" w:rsidRDefault="00264AD2" w:rsidP="00837625">
      <w:pPr>
        <w:spacing w:after="0" w:line="240" w:lineRule="auto"/>
      </w:pPr>
    </w:p>
    <w:p w:rsidR="00264AD2" w:rsidRDefault="00264AD2" w:rsidP="00837625">
      <w:pPr>
        <w:spacing w:after="0" w:line="240" w:lineRule="auto"/>
      </w:pPr>
    </w:p>
    <w:p w:rsidR="00264AD2" w:rsidRDefault="00264AD2" w:rsidP="00837625">
      <w:pPr>
        <w:spacing w:after="0" w:line="240" w:lineRule="auto"/>
      </w:pPr>
      <w:r>
        <w:t>………………………………………………………………….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………………………………………………………………..</w:t>
      </w:r>
    </w:p>
    <w:p w:rsidR="00264AD2" w:rsidRPr="00264AD2" w:rsidRDefault="00264AD2" w:rsidP="00837625">
      <w:pPr>
        <w:spacing w:after="0" w:line="240" w:lineRule="auto"/>
      </w:pPr>
      <w:r>
        <w:t xml:space="preserve">            Miloš Čapek –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Pavel Zeman - místostarosta</w:t>
      </w:r>
    </w:p>
    <w:sectPr w:rsidR="00264AD2" w:rsidRPr="00264AD2" w:rsidSect="002F4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38B"/>
    <w:multiLevelType w:val="hybridMultilevel"/>
    <w:tmpl w:val="F0E8B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BC"/>
    <w:rsid w:val="000B3EF0"/>
    <w:rsid w:val="000F19F6"/>
    <w:rsid w:val="00200B03"/>
    <w:rsid w:val="00264AD2"/>
    <w:rsid w:val="002666CB"/>
    <w:rsid w:val="002F4D82"/>
    <w:rsid w:val="005666E8"/>
    <w:rsid w:val="005D719F"/>
    <w:rsid w:val="00837625"/>
    <w:rsid w:val="00B533FA"/>
    <w:rsid w:val="00D46561"/>
    <w:rsid w:val="00D63037"/>
    <w:rsid w:val="00D95887"/>
    <w:rsid w:val="00DD19BC"/>
    <w:rsid w:val="00E224E9"/>
    <w:rsid w:val="00E65F82"/>
    <w:rsid w:val="00ED48A3"/>
    <w:rsid w:val="00E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19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19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2017-09-06T12:48:00Z</cp:lastPrinted>
  <dcterms:created xsi:type="dcterms:W3CDTF">2017-08-07T07:01:00Z</dcterms:created>
  <dcterms:modified xsi:type="dcterms:W3CDTF">2017-09-06T12:49:00Z</dcterms:modified>
</cp:coreProperties>
</file>