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E" w:rsidRPr="004E4A21" w:rsidRDefault="002F2A0E" w:rsidP="004E4A21">
      <w:pPr>
        <w:spacing w:after="0"/>
        <w:jc w:val="center"/>
        <w:rPr>
          <w:b/>
          <w:u w:val="single"/>
        </w:rPr>
      </w:pPr>
      <w:r w:rsidRPr="004E4A21">
        <w:rPr>
          <w:b/>
          <w:u w:val="single"/>
        </w:rPr>
        <w:t>Zápis a usnesení z jednání rady městyse Štěchovice konané dne 1.</w:t>
      </w:r>
      <w:r w:rsidR="0083743B">
        <w:rPr>
          <w:b/>
          <w:u w:val="single"/>
        </w:rPr>
        <w:t xml:space="preserve"> </w:t>
      </w:r>
      <w:r w:rsidRPr="004E4A21">
        <w:rPr>
          <w:b/>
          <w:u w:val="single"/>
        </w:rPr>
        <w:t>9.</w:t>
      </w:r>
      <w:r w:rsidR="0083743B">
        <w:rPr>
          <w:b/>
          <w:u w:val="single"/>
        </w:rPr>
        <w:t xml:space="preserve"> </w:t>
      </w:r>
      <w:r w:rsidRPr="004E4A21">
        <w:rPr>
          <w:b/>
          <w:u w:val="single"/>
        </w:rPr>
        <w:t>2014</w:t>
      </w:r>
    </w:p>
    <w:p w:rsidR="00BA3906" w:rsidRDefault="002F2A0E" w:rsidP="004E4A21">
      <w:pPr>
        <w:spacing w:after="0"/>
        <w:jc w:val="center"/>
        <w:rPr>
          <w:b/>
          <w:u w:val="single"/>
        </w:rPr>
      </w:pPr>
      <w:r w:rsidRPr="004E4A21">
        <w:rPr>
          <w:b/>
          <w:u w:val="single"/>
        </w:rPr>
        <w:t>od 18 hodin v budově úřadu městyse Štěchovice</w:t>
      </w:r>
    </w:p>
    <w:p w:rsidR="004E4A21" w:rsidRDefault="004E4A21" w:rsidP="004E4A21">
      <w:pPr>
        <w:spacing w:after="0"/>
        <w:jc w:val="center"/>
        <w:rPr>
          <w:b/>
          <w:u w:val="single"/>
        </w:rPr>
      </w:pPr>
    </w:p>
    <w:p w:rsidR="004E4A21" w:rsidRDefault="004E4A21" w:rsidP="004E4A21">
      <w:pPr>
        <w:spacing w:after="0"/>
        <w:rPr>
          <w:b/>
        </w:rPr>
      </w:pPr>
    </w:p>
    <w:p w:rsidR="004E4A21" w:rsidRDefault="004E4A21" w:rsidP="004E4A21">
      <w:pPr>
        <w:spacing w:after="0"/>
        <w:rPr>
          <w:b/>
        </w:rPr>
      </w:pPr>
      <w:r>
        <w:rPr>
          <w:b/>
        </w:rPr>
        <w:t xml:space="preserve">Přítomni: </w:t>
      </w:r>
      <w:r w:rsidRPr="004539D1">
        <w:t>J. Marková, P. Zeman, M. Čapek, J. Andrle</w:t>
      </w:r>
    </w:p>
    <w:p w:rsidR="004E4A21" w:rsidRDefault="004E4A21" w:rsidP="004E4A21">
      <w:pPr>
        <w:spacing w:after="0"/>
        <w:rPr>
          <w:b/>
        </w:rPr>
      </w:pPr>
      <w:r>
        <w:rPr>
          <w:b/>
        </w:rPr>
        <w:t xml:space="preserve">Omluven: </w:t>
      </w:r>
      <w:r w:rsidRPr="004539D1">
        <w:t>J. Malý RNDr.</w:t>
      </w:r>
    </w:p>
    <w:p w:rsidR="004E4A21" w:rsidRDefault="004E4A21" w:rsidP="004E4A21">
      <w:pPr>
        <w:spacing w:after="0"/>
        <w:rPr>
          <w:b/>
        </w:rPr>
      </w:pPr>
    </w:p>
    <w:p w:rsidR="004E4A21" w:rsidRPr="004539D1" w:rsidRDefault="004E4A21" w:rsidP="004E4A21">
      <w:pPr>
        <w:spacing w:after="0"/>
      </w:pPr>
      <w:r>
        <w:rPr>
          <w:b/>
        </w:rPr>
        <w:t xml:space="preserve">Program: </w:t>
      </w:r>
    </w:p>
    <w:p w:rsidR="004539D1" w:rsidRPr="004539D1" w:rsidRDefault="004539D1" w:rsidP="004539D1">
      <w:pPr>
        <w:pStyle w:val="Odstavecseseznamem"/>
        <w:numPr>
          <w:ilvl w:val="0"/>
          <w:numId w:val="1"/>
        </w:numPr>
        <w:spacing w:after="0"/>
      </w:pPr>
      <w:r w:rsidRPr="004539D1">
        <w:t>Schválení zapisovatele</w:t>
      </w:r>
    </w:p>
    <w:p w:rsidR="004E4A21" w:rsidRPr="004539D1" w:rsidRDefault="004539D1" w:rsidP="0083743B">
      <w:pPr>
        <w:pStyle w:val="Odstavecseseznamem"/>
        <w:numPr>
          <w:ilvl w:val="0"/>
          <w:numId w:val="1"/>
        </w:numPr>
        <w:spacing w:after="0"/>
      </w:pPr>
      <w:r w:rsidRPr="004539D1">
        <w:t>Schválení programu</w:t>
      </w:r>
    </w:p>
    <w:p w:rsidR="004E4A21" w:rsidRPr="004539D1" w:rsidRDefault="004E4A21" w:rsidP="004E4A21">
      <w:pPr>
        <w:pStyle w:val="Odstavecseseznamem"/>
        <w:numPr>
          <w:ilvl w:val="0"/>
          <w:numId w:val="1"/>
        </w:numPr>
        <w:spacing w:after="0"/>
      </w:pPr>
      <w:r w:rsidRPr="004539D1">
        <w:t>Inf</w:t>
      </w:r>
      <w:r w:rsidR="00500C0E">
        <w:t>ormace o žádosti p. Dudy na katastrální úřad</w:t>
      </w:r>
    </w:p>
    <w:p w:rsidR="004E4A21" w:rsidRPr="004539D1" w:rsidRDefault="004E4A21" w:rsidP="004E4A21">
      <w:pPr>
        <w:pStyle w:val="Odstavecseseznamem"/>
        <w:numPr>
          <w:ilvl w:val="0"/>
          <w:numId w:val="1"/>
        </w:numPr>
        <w:spacing w:after="0"/>
      </w:pPr>
      <w:r w:rsidRPr="004539D1">
        <w:t>Nabídka a výběr dodavatele posudku statiky ZŠ</w:t>
      </w:r>
    </w:p>
    <w:p w:rsidR="004E4A21" w:rsidRPr="004539D1" w:rsidRDefault="004E4A21" w:rsidP="004E4A21">
      <w:pPr>
        <w:pStyle w:val="Odstavecseseznamem"/>
        <w:numPr>
          <w:ilvl w:val="0"/>
          <w:numId w:val="1"/>
        </w:numPr>
        <w:spacing w:after="0"/>
      </w:pPr>
      <w:r w:rsidRPr="004539D1">
        <w:t>Schválení a pověření k dalšímu jednání</w:t>
      </w:r>
      <w:r w:rsidR="00A835CE" w:rsidRPr="004539D1">
        <w:t xml:space="preserve"> se spol. DUDI s.r.o.</w:t>
      </w:r>
    </w:p>
    <w:p w:rsidR="00A835CE" w:rsidRPr="004539D1" w:rsidRDefault="007458CC" w:rsidP="004E4A21">
      <w:pPr>
        <w:pStyle w:val="Odstavecseseznamem"/>
        <w:numPr>
          <w:ilvl w:val="0"/>
          <w:numId w:val="1"/>
        </w:numPr>
        <w:spacing w:after="0"/>
      </w:pPr>
      <w:r>
        <w:t xml:space="preserve">Projednání možnosti odkoupení </w:t>
      </w:r>
      <w:r w:rsidR="002A4117" w:rsidRPr="004539D1">
        <w:t>pozemku p.č. 191 a p.p.č. 195 k.ú. Štěchovice</w:t>
      </w:r>
    </w:p>
    <w:p w:rsidR="00BA50AE" w:rsidRPr="004539D1" w:rsidRDefault="00BA50AE" w:rsidP="00BA50AE">
      <w:pPr>
        <w:pStyle w:val="Odstavecseseznamem"/>
        <w:numPr>
          <w:ilvl w:val="0"/>
          <w:numId w:val="1"/>
        </w:numPr>
        <w:spacing w:after="0"/>
      </w:pPr>
      <w:r w:rsidRPr="004539D1">
        <w:t>Spolupráce s MAS Brdy</w:t>
      </w:r>
    </w:p>
    <w:p w:rsidR="00BA50AE" w:rsidRPr="004539D1" w:rsidRDefault="004539D1" w:rsidP="00BA50AE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</w:pPr>
      <w:r w:rsidRPr="004539D1">
        <w:t>Schválení plánovací smlouvy lokality Nad horou</w:t>
      </w:r>
    </w:p>
    <w:p w:rsidR="004539D1" w:rsidRPr="004539D1" w:rsidRDefault="004539D1" w:rsidP="004539D1">
      <w:pPr>
        <w:spacing w:after="0"/>
      </w:pPr>
    </w:p>
    <w:p w:rsidR="004539D1" w:rsidRPr="004539D1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539D1">
        <w:rPr>
          <w:b/>
        </w:rPr>
        <w:t>Schválení zapisovatele</w:t>
      </w:r>
    </w:p>
    <w:p w:rsidR="004539D1" w:rsidRDefault="004539D1" w:rsidP="004539D1">
      <w:pPr>
        <w:spacing w:after="0"/>
        <w:ind w:left="360"/>
      </w:pPr>
      <w:r>
        <w:t>Návrh: p. Čapek</w:t>
      </w:r>
    </w:p>
    <w:p w:rsidR="004539D1" w:rsidRDefault="004539D1" w:rsidP="004539D1">
      <w:pPr>
        <w:spacing w:after="0"/>
        <w:ind w:left="360"/>
      </w:pPr>
      <w:r>
        <w:t>PRO: 3</w:t>
      </w:r>
      <w:r>
        <w:tab/>
      </w:r>
      <w:r>
        <w:tab/>
      </w:r>
      <w:r>
        <w:tab/>
        <w:t xml:space="preserve">PROTI: </w:t>
      </w:r>
      <w:r w:rsidR="00662164">
        <w:t>0</w:t>
      </w:r>
      <w:r>
        <w:tab/>
      </w:r>
      <w:r>
        <w:tab/>
      </w:r>
      <w:r>
        <w:tab/>
        <w:t>ZDRŽEL SE:</w:t>
      </w:r>
      <w:r w:rsidR="00662164">
        <w:t xml:space="preserve"> 1</w:t>
      </w:r>
    </w:p>
    <w:p w:rsidR="004539D1" w:rsidRPr="004539D1" w:rsidRDefault="004539D1" w:rsidP="004539D1">
      <w:pPr>
        <w:spacing w:after="0"/>
        <w:ind w:left="360"/>
        <w:rPr>
          <w:i/>
        </w:rPr>
      </w:pPr>
      <w:r w:rsidRPr="004539D1">
        <w:rPr>
          <w:i/>
        </w:rPr>
        <w:t xml:space="preserve">Usnesení: RM Štěchovice schvaluje zapisovatele </w:t>
      </w:r>
      <w:r>
        <w:rPr>
          <w:i/>
        </w:rPr>
        <w:t xml:space="preserve">jednání rady </w:t>
      </w:r>
      <w:r w:rsidRPr="004539D1">
        <w:rPr>
          <w:i/>
        </w:rPr>
        <w:t>pana Čapka.</w:t>
      </w:r>
    </w:p>
    <w:p w:rsidR="004539D1" w:rsidRPr="004539D1" w:rsidRDefault="004539D1" w:rsidP="004539D1">
      <w:pPr>
        <w:spacing w:after="0"/>
        <w:ind w:left="360"/>
      </w:pPr>
    </w:p>
    <w:p w:rsidR="004539D1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539D1">
        <w:rPr>
          <w:b/>
        </w:rPr>
        <w:t>Schválení programu</w:t>
      </w:r>
    </w:p>
    <w:p w:rsidR="004539D1" w:rsidRDefault="004539D1" w:rsidP="004539D1">
      <w:pPr>
        <w:spacing w:after="0"/>
        <w:ind w:left="360"/>
      </w:pPr>
      <w:r>
        <w:t>PRO: 4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4539D1" w:rsidRPr="004539D1" w:rsidRDefault="004539D1" w:rsidP="004539D1">
      <w:pPr>
        <w:spacing w:after="0"/>
        <w:ind w:left="360"/>
      </w:pPr>
      <w:r w:rsidRPr="004539D1">
        <w:rPr>
          <w:i/>
        </w:rPr>
        <w:t>Usnesení: RM Štěchovice schvaluje</w:t>
      </w:r>
      <w:r>
        <w:rPr>
          <w:i/>
        </w:rPr>
        <w:t xml:space="preserve"> navržený program jednání.</w:t>
      </w:r>
    </w:p>
    <w:p w:rsidR="004539D1" w:rsidRPr="004539D1" w:rsidRDefault="004539D1" w:rsidP="0083743B">
      <w:pPr>
        <w:spacing w:after="0"/>
      </w:pPr>
    </w:p>
    <w:p w:rsidR="004539D1" w:rsidRPr="0083743B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83743B">
        <w:rPr>
          <w:b/>
        </w:rPr>
        <w:t>Informace o žádosti p. Dudy na k.ú.</w:t>
      </w:r>
    </w:p>
    <w:p w:rsidR="0083743B" w:rsidRDefault="00662164" w:rsidP="0083743B">
      <w:pPr>
        <w:spacing w:after="0"/>
        <w:ind w:left="360"/>
      </w:pPr>
      <w:r>
        <w:t>Pan starosta seznámil radní o sdělení pana Dudy na k.ú. kde namítá vlastnictví budovy úpravny vody</w:t>
      </w:r>
      <w:r w:rsidR="008A1389">
        <w:t>. P</w:t>
      </w:r>
      <w:r>
        <w:t xml:space="preserve">an Duda žádá k.ú. o výmaz </w:t>
      </w:r>
      <w:r w:rsidR="00BA3247">
        <w:t xml:space="preserve">zápisu vlastnictví </w:t>
      </w:r>
      <w:r>
        <w:t xml:space="preserve">budovy úpravny vody Masečín z majetku </w:t>
      </w:r>
      <w:r w:rsidR="00396B1F">
        <w:t>městyse Štěchovice a zapsání budovy úpravny vody Masečín na Zofovi.</w:t>
      </w:r>
    </w:p>
    <w:p w:rsidR="00662164" w:rsidRDefault="00662164" w:rsidP="0083743B">
      <w:pPr>
        <w:spacing w:after="0"/>
        <w:ind w:left="360"/>
      </w:pPr>
      <w:r>
        <w:t>Návrh: pověření pana starosty k jednání s katastrálním úřadem.</w:t>
      </w:r>
    </w:p>
    <w:p w:rsidR="00662164" w:rsidRPr="00662164" w:rsidRDefault="00662164" w:rsidP="00662164">
      <w:pPr>
        <w:spacing w:after="0"/>
        <w:ind w:left="360"/>
      </w:pPr>
      <w:r w:rsidRPr="00662164">
        <w:t>PRO: 3</w:t>
      </w:r>
      <w:r w:rsidRPr="00662164">
        <w:tab/>
      </w:r>
      <w:r w:rsidRPr="00662164">
        <w:tab/>
      </w:r>
      <w:r w:rsidRPr="00662164">
        <w:tab/>
        <w:t>PROTI: 0</w:t>
      </w:r>
      <w:r w:rsidRPr="00662164">
        <w:tab/>
      </w:r>
      <w:r w:rsidRPr="00662164">
        <w:tab/>
      </w:r>
      <w:r w:rsidRPr="00662164">
        <w:tab/>
        <w:t>ZDRŽEL SE: 1</w:t>
      </w:r>
    </w:p>
    <w:p w:rsidR="00662164" w:rsidRPr="003A6911" w:rsidRDefault="00662164" w:rsidP="0083743B">
      <w:pPr>
        <w:spacing w:after="0"/>
        <w:ind w:left="360"/>
        <w:rPr>
          <w:i/>
        </w:rPr>
      </w:pPr>
      <w:r w:rsidRPr="003A6911">
        <w:rPr>
          <w:i/>
        </w:rPr>
        <w:t xml:space="preserve">RM Štěchovice pověřuje pana starostu k jednání s katastrálním úřadem ohledně </w:t>
      </w:r>
      <w:r w:rsidR="00BA3247" w:rsidRPr="003A6911">
        <w:rPr>
          <w:i/>
        </w:rPr>
        <w:t>prokázání vlastnictví budovy úpravny vody Masečín ve prospěch Městyse Štěchovice.</w:t>
      </w:r>
    </w:p>
    <w:p w:rsidR="0083743B" w:rsidRPr="004539D1" w:rsidRDefault="0083743B" w:rsidP="0083743B">
      <w:pPr>
        <w:pStyle w:val="Odstavecseseznamem"/>
        <w:spacing w:after="0"/>
      </w:pPr>
    </w:p>
    <w:p w:rsidR="004539D1" w:rsidRPr="003A6911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3A6911">
        <w:rPr>
          <w:b/>
        </w:rPr>
        <w:t>Nabídka a výběr dodavatele posudku statiky ZŠ</w:t>
      </w:r>
      <w:r w:rsidR="003A6911">
        <w:rPr>
          <w:b/>
        </w:rPr>
        <w:t xml:space="preserve"> pro možnost nástavby ZŠ</w:t>
      </w:r>
    </w:p>
    <w:p w:rsidR="003A6911" w:rsidRDefault="003A6911" w:rsidP="003A6911">
      <w:pPr>
        <w:spacing w:after="0"/>
        <w:ind w:left="360"/>
      </w:pPr>
      <w:r>
        <w:t>Úřad městyse obdržel nabídky od spol. PONTEX za cenu 139.150,-Kč a firmy NOVOSTAT za cenu 64.600,-Kč.</w:t>
      </w:r>
    </w:p>
    <w:p w:rsidR="003A6911" w:rsidRDefault="003A6911" w:rsidP="003A6911">
      <w:pPr>
        <w:spacing w:after="0"/>
        <w:ind w:left="360"/>
      </w:pPr>
      <w:r>
        <w:t>Návrh: zadání firmě NOVOSTAT</w:t>
      </w:r>
    </w:p>
    <w:p w:rsidR="003A6911" w:rsidRPr="003A6911" w:rsidRDefault="003A6911" w:rsidP="003A6911">
      <w:pPr>
        <w:spacing w:after="0"/>
        <w:ind w:left="360"/>
      </w:pPr>
      <w:r w:rsidRPr="003A6911">
        <w:t>PRO: 4</w:t>
      </w:r>
      <w:r w:rsidRPr="003A6911">
        <w:tab/>
      </w:r>
      <w:r w:rsidRPr="003A6911">
        <w:tab/>
      </w:r>
      <w:r w:rsidRPr="003A6911">
        <w:tab/>
        <w:t>PROTI: 0</w:t>
      </w:r>
      <w:r w:rsidRPr="003A6911">
        <w:tab/>
      </w:r>
      <w:r w:rsidRPr="003A6911">
        <w:tab/>
      </w:r>
      <w:r w:rsidRPr="003A6911">
        <w:tab/>
        <w:t>ZDRŽEL SE: 0</w:t>
      </w:r>
    </w:p>
    <w:p w:rsidR="003A6911" w:rsidRPr="003A6911" w:rsidRDefault="003A6911" w:rsidP="003A6911">
      <w:pPr>
        <w:spacing w:after="0"/>
        <w:ind w:left="360"/>
        <w:rPr>
          <w:i/>
        </w:rPr>
      </w:pPr>
      <w:r w:rsidRPr="003A6911">
        <w:rPr>
          <w:i/>
        </w:rPr>
        <w:t>Usnesení: RM Štěchovice schvaluje zadání zpracování posudku statiky ZŠ pro možnost nástavby firmě NOVOSTAT.</w:t>
      </w:r>
    </w:p>
    <w:p w:rsidR="003A6911" w:rsidRPr="004539D1" w:rsidRDefault="003A6911" w:rsidP="003A6911">
      <w:pPr>
        <w:spacing w:after="0"/>
      </w:pPr>
    </w:p>
    <w:p w:rsidR="004539D1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3A6911">
        <w:rPr>
          <w:b/>
        </w:rPr>
        <w:t>Schválení a pověření k dalšímu jednání se spol. DUDI s.r.o.</w:t>
      </w:r>
    </w:p>
    <w:p w:rsidR="003A6911" w:rsidRPr="00E25616" w:rsidRDefault="00E25616" w:rsidP="00E25616">
      <w:pPr>
        <w:spacing w:after="0"/>
        <w:ind w:left="360"/>
      </w:pPr>
      <w:r w:rsidRPr="00E25616">
        <w:t>Společnost DUDI s.r.o. odstoupila od smlouvy</w:t>
      </w:r>
      <w:r w:rsidR="00396B1F">
        <w:t xml:space="preserve"> na výstavbu obytného komplexu Nad Horou.</w:t>
      </w:r>
    </w:p>
    <w:p w:rsidR="00E25616" w:rsidRDefault="00E25616" w:rsidP="00E25616">
      <w:pPr>
        <w:spacing w:after="0"/>
        <w:ind w:left="360"/>
      </w:pPr>
      <w:r w:rsidRPr="00E25616">
        <w:t>Návrh: pověření pana starosty k dalšímu jednání se spol.DUDI o</w:t>
      </w:r>
      <w:r>
        <w:t xml:space="preserve"> bezúplatném převedení pozemku do majetku městyse.</w:t>
      </w:r>
    </w:p>
    <w:p w:rsidR="00E25616" w:rsidRPr="00E25616" w:rsidRDefault="00E25616" w:rsidP="00E25616">
      <w:pPr>
        <w:spacing w:after="0"/>
        <w:ind w:left="360"/>
      </w:pPr>
      <w:r w:rsidRPr="00E25616">
        <w:t>PRO: 3</w:t>
      </w:r>
      <w:r w:rsidRPr="00E25616">
        <w:tab/>
      </w:r>
      <w:r w:rsidRPr="00E25616">
        <w:tab/>
      </w:r>
      <w:r w:rsidRPr="00E25616">
        <w:tab/>
        <w:t>PROTI: 0</w:t>
      </w:r>
      <w:r w:rsidRPr="00E25616">
        <w:tab/>
      </w:r>
      <w:r w:rsidRPr="00E25616">
        <w:tab/>
      </w:r>
      <w:r w:rsidRPr="00E25616">
        <w:tab/>
        <w:t>ZDRŽEL SE: 1</w:t>
      </w:r>
    </w:p>
    <w:p w:rsidR="00E25616" w:rsidRPr="007458CC" w:rsidRDefault="00E25616" w:rsidP="00E25616">
      <w:pPr>
        <w:spacing w:after="0"/>
        <w:ind w:left="360"/>
        <w:rPr>
          <w:i/>
        </w:rPr>
      </w:pPr>
      <w:r w:rsidRPr="007458CC">
        <w:rPr>
          <w:i/>
        </w:rPr>
        <w:t>Usnesení: RM Štěchovice pověřuje pana starostu k jednání se spol. DUDI s.r.o. o bezúplatném převedení pozemku do majetku městyse.</w:t>
      </w:r>
    </w:p>
    <w:p w:rsidR="00E25616" w:rsidRDefault="00E25616" w:rsidP="00E25616">
      <w:pPr>
        <w:spacing w:after="0"/>
        <w:ind w:left="360"/>
        <w:rPr>
          <w:b/>
        </w:rPr>
      </w:pPr>
    </w:p>
    <w:p w:rsidR="00E25616" w:rsidRPr="00E25616" w:rsidRDefault="00E25616" w:rsidP="00E25616">
      <w:pPr>
        <w:spacing w:after="0"/>
        <w:ind w:left="360"/>
        <w:rPr>
          <w:b/>
        </w:rPr>
      </w:pPr>
    </w:p>
    <w:p w:rsidR="004539D1" w:rsidRDefault="007458CC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Projednání možnosti odkoupení</w:t>
      </w:r>
      <w:r w:rsidR="004539D1" w:rsidRPr="00E25616">
        <w:rPr>
          <w:b/>
        </w:rPr>
        <w:t xml:space="preserve"> pozemku p.č. 191 a p.p.č. 195 k.ú. Štěchovice</w:t>
      </w:r>
    </w:p>
    <w:p w:rsidR="00E25616" w:rsidRPr="007458CC" w:rsidRDefault="007458CC" w:rsidP="007458CC">
      <w:pPr>
        <w:spacing w:after="0"/>
        <w:ind w:left="360"/>
      </w:pPr>
      <w:r w:rsidRPr="007458CC">
        <w:t>Předjednaná kupní cena uvedených pozemků</w:t>
      </w:r>
      <w:r>
        <w:t xml:space="preserve"> s majiteli pozemků</w:t>
      </w:r>
      <w:r w:rsidRPr="007458CC">
        <w:t xml:space="preserve"> je 250,-Kč/m2</w:t>
      </w:r>
    </w:p>
    <w:p w:rsidR="007458CC" w:rsidRPr="007458CC" w:rsidRDefault="007458CC" w:rsidP="007458CC">
      <w:pPr>
        <w:spacing w:after="0"/>
        <w:ind w:left="360"/>
      </w:pPr>
      <w:r w:rsidRPr="007458CC">
        <w:t>PRO: 4</w:t>
      </w:r>
      <w:r w:rsidRPr="007458CC">
        <w:tab/>
      </w:r>
      <w:r w:rsidRPr="007458CC">
        <w:tab/>
      </w:r>
      <w:r w:rsidRPr="007458CC">
        <w:tab/>
        <w:t>PROTI: 0</w:t>
      </w:r>
      <w:r w:rsidRPr="007458CC">
        <w:tab/>
      </w:r>
      <w:r w:rsidRPr="007458CC">
        <w:tab/>
      </w:r>
      <w:r w:rsidRPr="007458CC">
        <w:tab/>
        <w:t>ZDRŽEL SE: 0</w:t>
      </w:r>
    </w:p>
    <w:p w:rsidR="007458CC" w:rsidRPr="00500C0E" w:rsidRDefault="007458CC" w:rsidP="007458CC">
      <w:pPr>
        <w:spacing w:after="0"/>
        <w:ind w:left="360"/>
      </w:pPr>
      <w:r w:rsidRPr="00500C0E">
        <w:t>Usnesení: RM Štěchovice doporučuje zastupitelstvu ke schválení odkoupení pozemků p.č. 191 a p.p.č. 195</w:t>
      </w:r>
      <w:r w:rsidR="00500C0E" w:rsidRPr="00500C0E">
        <w:t xml:space="preserve"> v k.ú. Štěchovice u Prahy za cenu 250,-Kč/m2.</w:t>
      </w:r>
    </w:p>
    <w:p w:rsidR="00E25616" w:rsidRPr="00500C0E" w:rsidRDefault="00E25616" w:rsidP="00500C0E">
      <w:pPr>
        <w:spacing w:after="0"/>
        <w:rPr>
          <w:b/>
        </w:rPr>
      </w:pPr>
    </w:p>
    <w:p w:rsidR="004539D1" w:rsidRDefault="004539D1" w:rsidP="004539D1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500C0E">
        <w:rPr>
          <w:b/>
        </w:rPr>
        <w:t>Spolupráce s MAS Brdy</w:t>
      </w:r>
    </w:p>
    <w:p w:rsidR="00500C0E" w:rsidRPr="00F96456" w:rsidRDefault="00500C0E" w:rsidP="00500C0E">
      <w:pPr>
        <w:spacing w:after="0"/>
        <w:ind w:left="360"/>
      </w:pPr>
      <w:r w:rsidRPr="00F96456">
        <w:t xml:space="preserve">Úřad městyse Štěchovice </w:t>
      </w:r>
      <w:r w:rsidR="00E027A9">
        <w:t>požádá MAS Brdy o další spolupráci při dokončení prací na úpravu zeleně ve Štěchovicích.</w:t>
      </w:r>
    </w:p>
    <w:p w:rsidR="00E027A9" w:rsidRPr="00E027A9" w:rsidRDefault="00E027A9" w:rsidP="00E027A9">
      <w:pPr>
        <w:spacing w:after="0"/>
        <w:ind w:left="360"/>
      </w:pPr>
      <w:r w:rsidRPr="00E027A9">
        <w:t>PRO: 4</w:t>
      </w:r>
      <w:r w:rsidRPr="00E027A9">
        <w:tab/>
      </w:r>
      <w:r w:rsidRPr="00E027A9">
        <w:tab/>
      </w:r>
      <w:r w:rsidRPr="00E027A9">
        <w:tab/>
        <w:t>PROTI: 0</w:t>
      </w:r>
      <w:r w:rsidRPr="00E027A9">
        <w:tab/>
      </w:r>
      <w:r w:rsidRPr="00E027A9">
        <w:tab/>
      </w:r>
      <w:r w:rsidRPr="00E027A9">
        <w:tab/>
        <w:t>ZDRŽEL SE: 0</w:t>
      </w:r>
    </w:p>
    <w:p w:rsidR="00E027A9" w:rsidRPr="00E027A9" w:rsidRDefault="00E027A9" w:rsidP="00E027A9">
      <w:pPr>
        <w:spacing w:after="0"/>
        <w:ind w:left="360"/>
        <w:rPr>
          <w:i/>
        </w:rPr>
      </w:pPr>
      <w:r w:rsidRPr="00E027A9">
        <w:rPr>
          <w:i/>
        </w:rPr>
        <w:t>Usnesení: RM Štěchovice schvaluje další spolupráci s MAS Brdy na dokončení prací na úpravu zeleně ve Štěchovicích.</w:t>
      </w:r>
    </w:p>
    <w:p w:rsidR="00E027A9" w:rsidRDefault="00E027A9" w:rsidP="00E027A9">
      <w:pPr>
        <w:spacing w:after="0"/>
        <w:ind w:left="360"/>
        <w:rPr>
          <w:b/>
        </w:rPr>
      </w:pPr>
    </w:p>
    <w:p w:rsidR="004539D1" w:rsidRDefault="004539D1" w:rsidP="00E027A9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E027A9">
        <w:rPr>
          <w:b/>
        </w:rPr>
        <w:t>Schválení plánovací smlouvy lokality Nad horou</w:t>
      </w:r>
      <w:r w:rsidR="00E027A9">
        <w:rPr>
          <w:b/>
        </w:rPr>
        <w:t xml:space="preserve"> s panem </w:t>
      </w:r>
      <w:r w:rsidR="00396B1F">
        <w:rPr>
          <w:b/>
        </w:rPr>
        <w:t>Rambouskem.</w:t>
      </w:r>
    </w:p>
    <w:p w:rsidR="00E027A9" w:rsidRPr="007458CC" w:rsidRDefault="00E027A9" w:rsidP="00E027A9">
      <w:pPr>
        <w:spacing w:after="0"/>
        <w:ind w:left="360"/>
      </w:pPr>
      <w:r w:rsidRPr="007458CC">
        <w:t>PRO: 4</w:t>
      </w:r>
      <w:r w:rsidRPr="007458CC">
        <w:tab/>
      </w:r>
      <w:r w:rsidRPr="007458CC">
        <w:tab/>
      </w:r>
      <w:r w:rsidRPr="007458CC">
        <w:tab/>
        <w:t>PROTI: 0</w:t>
      </w:r>
      <w:r w:rsidRPr="007458CC">
        <w:tab/>
      </w:r>
      <w:r w:rsidRPr="007458CC">
        <w:tab/>
      </w:r>
      <w:r w:rsidRPr="007458CC">
        <w:tab/>
        <w:t>ZDRŽEL SE: 0</w:t>
      </w:r>
    </w:p>
    <w:p w:rsidR="00E027A9" w:rsidRDefault="00E027A9" w:rsidP="00E027A9">
      <w:pPr>
        <w:spacing w:after="0"/>
        <w:ind w:left="360"/>
        <w:rPr>
          <w:i/>
        </w:rPr>
      </w:pPr>
      <w:r w:rsidRPr="00E027A9">
        <w:rPr>
          <w:i/>
        </w:rPr>
        <w:t xml:space="preserve">Usnesení: RM Štěchovice schvaluje plánovací smlouvu </w:t>
      </w:r>
      <w:r w:rsidR="009C1359">
        <w:rPr>
          <w:i/>
        </w:rPr>
        <w:t xml:space="preserve">lokality Nad Horou </w:t>
      </w:r>
      <w:r w:rsidRPr="00E027A9">
        <w:rPr>
          <w:i/>
        </w:rPr>
        <w:t xml:space="preserve">s panem </w:t>
      </w:r>
      <w:r w:rsidR="00396B1F">
        <w:rPr>
          <w:i/>
        </w:rPr>
        <w:t xml:space="preserve">Rambouskem s </w:t>
      </w:r>
      <w:r w:rsidR="009C1359">
        <w:rPr>
          <w:i/>
        </w:rPr>
        <w:t> příspěvkem na 700tis. Kč na společnou investici na infrastrukturu.</w:t>
      </w:r>
    </w:p>
    <w:p w:rsidR="009C1359" w:rsidRDefault="009C1359" w:rsidP="00E027A9">
      <w:pPr>
        <w:spacing w:after="0"/>
        <w:ind w:left="360"/>
        <w:rPr>
          <w:i/>
        </w:rPr>
      </w:pPr>
    </w:p>
    <w:p w:rsidR="009C1359" w:rsidRDefault="008A1389" w:rsidP="00E027A9">
      <w:pPr>
        <w:spacing w:after="0"/>
        <w:ind w:left="360"/>
      </w:pPr>
      <w:r>
        <w:t>Zapsal: Miloš Čapek</w:t>
      </w: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</w:p>
    <w:p w:rsidR="008A1389" w:rsidRDefault="008A1389" w:rsidP="00E027A9">
      <w:pPr>
        <w:spacing w:after="0"/>
        <w:ind w:left="360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8A1389" w:rsidRPr="009C1359" w:rsidRDefault="008A1389" w:rsidP="00E027A9">
      <w:pPr>
        <w:spacing w:after="0"/>
        <w:ind w:left="360"/>
      </w:pPr>
      <w:r>
        <w:t xml:space="preserve">               Miloš Čapek – starosta</w:t>
      </w:r>
      <w:r>
        <w:tab/>
      </w:r>
      <w:r>
        <w:tab/>
      </w:r>
      <w:r>
        <w:tab/>
        <w:t xml:space="preserve">         Pavel Zeman - místostarosta</w:t>
      </w:r>
    </w:p>
    <w:p w:rsidR="00E027A9" w:rsidRPr="00E027A9" w:rsidRDefault="00E027A9" w:rsidP="00E027A9">
      <w:pPr>
        <w:spacing w:after="0"/>
        <w:ind w:left="360"/>
        <w:rPr>
          <w:b/>
        </w:rPr>
      </w:pPr>
    </w:p>
    <w:sectPr w:rsidR="00E027A9" w:rsidRPr="00E027A9" w:rsidSect="003A6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3351"/>
    <w:multiLevelType w:val="hybridMultilevel"/>
    <w:tmpl w:val="D5886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2432"/>
    <w:multiLevelType w:val="hybridMultilevel"/>
    <w:tmpl w:val="D5886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D79F1"/>
    <w:multiLevelType w:val="hybridMultilevel"/>
    <w:tmpl w:val="5A5E5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A0E"/>
    <w:rsid w:val="00100AA7"/>
    <w:rsid w:val="002A4117"/>
    <w:rsid w:val="002F2A0E"/>
    <w:rsid w:val="00396B1F"/>
    <w:rsid w:val="003A6911"/>
    <w:rsid w:val="004539D1"/>
    <w:rsid w:val="004E4A21"/>
    <w:rsid w:val="00500C0E"/>
    <w:rsid w:val="00626791"/>
    <w:rsid w:val="00662164"/>
    <w:rsid w:val="007458CC"/>
    <w:rsid w:val="0083743B"/>
    <w:rsid w:val="008A1389"/>
    <w:rsid w:val="009C1359"/>
    <w:rsid w:val="00A835CE"/>
    <w:rsid w:val="00BA3247"/>
    <w:rsid w:val="00BA3906"/>
    <w:rsid w:val="00BA50AE"/>
    <w:rsid w:val="00E027A9"/>
    <w:rsid w:val="00E25616"/>
    <w:rsid w:val="00F9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9D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OndrouskovaR</cp:lastModifiedBy>
  <cp:revision>2</cp:revision>
  <cp:lastPrinted>2014-09-15T14:25:00Z</cp:lastPrinted>
  <dcterms:created xsi:type="dcterms:W3CDTF">2014-10-03T07:18:00Z</dcterms:created>
  <dcterms:modified xsi:type="dcterms:W3CDTF">2014-10-03T07:18:00Z</dcterms:modified>
</cp:coreProperties>
</file>