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0" w:rsidRPr="00CE5480" w:rsidRDefault="00CE5480" w:rsidP="00CE5480">
      <w:pPr>
        <w:jc w:val="center"/>
        <w:rPr>
          <w:b/>
          <w:u w:val="single"/>
        </w:rPr>
      </w:pPr>
      <w:r w:rsidRPr="00CE5480">
        <w:rPr>
          <w:b/>
          <w:u w:val="single"/>
        </w:rPr>
        <w:t>Zápis a usnesení rady městyse Štěchovice konané 16. 9. 2013 od 18 hodin na úřadě městyse Štěchovice</w:t>
      </w:r>
    </w:p>
    <w:p w:rsidR="00CE5480" w:rsidRDefault="00CE5480" w:rsidP="00CE5480"/>
    <w:p w:rsidR="00CE5480" w:rsidRDefault="00CE5480" w:rsidP="00CE5480"/>
    <w:p w:rsidR="00CE5480" w:rsidRDefault="00CE5480" w:rsidP="00CE5480"/>
    <w:p w:rsidR="00CE5480" w:rsidRDefault="00CE5480" w:rsidP="00CE5480">
      <w:r>
        <w:t>Přítomni: M. Čapek, J. Marková, RNDr. J. Malý, J. Andrle</w:t>
      </w:r>
    </w:p>
    <w:p w:rsidR="00CE5480" w:rsidRDefault="004F2D13" w:rsidP="00CE5480">
      <w:r>
        <w:t>Omluven: P. Zeman</w:t>
      </w:r>
    </w:p>
    <w:p w:rsidR="00CE5480" w:rsidRDefault="00CE5480" w:rsidP="00CE5480"/>
    <w:p w:rsidR="00CE5480" w:rsidRPr="00CE5480" w:rsidRDefault="00CE5480" w:rsidP="00CE5480">
      <w:pPr>
        <w:rPr>
          <w:b/>
        </w:rPr>
      </w:pPr>
      <w:r w:rsidRPr="00CE5480">
        <w:rPr>
          <w:b/>
        </w:rPr>
        <w:t>Program:</w:t>
      </w:r>
    </w:p>
    <w:p w:rsidR="00CE5480" w:rsidRDefault="00CE5480" w:rsidP="00CE5480">
      <w:r>
        <w:t>-schválení přidělení uvolněného bytu v DPS</w:t>
      </w:r>
    </w:p>
    <w:p w:rsidR="00CE5480" w:rsidRDefault="00CE5480" w:rsidP="00CE5480">
      <w:r>
        <w:t xml:space="preserve">-žádost  prodloužení nájemní smlouvy paní Švédové na </w:t>
      </w:r>
      <w:proofErr w:type="spellStart"/>
      <w:r>
        <w:t>Masečíně</w:t>
      </w:r>
      <w:proofErr w:type="spellEnd"/>
      <w:r w:rsidR="00DD6134">
        <w:t xml:space="preserve"> </w:t>
      </w:r>
      <w:proofErr w:type="gramStart"/>
      <w:r w:rsidR="00DD6134">
        <w:t>č.p.</w:t>
      </w:r>
      <w:proofErr w:type="gramEnd"/>
      <w:r w:rsidR="00DD6134">
        <w:t>179</w:t>
      </w:r>
    </w:p>
    <w:p w:rsidR="00CE5480" w:rsidRDefault="00CE5480" w:rsidP="00CE5480">
      <w:r>
        <w:t>-výběrové řízení montáže – určení komise na otevírání obálek, určení hodnotící komise</w:t>
      </w:r>
    </w:p>
    <w:p w:rsidR="007476D8" w:rsidRDefault="007476D8"/>
    <w:p w:rsidR="00CE5480" w:rsidRDefault="00CE5480"/>
    <w:p w:rsidR="00CE5480" w:rsidRDefault="00CE5480"/>
    <w:p w:rsidR="00CE5480" w:rsidRPr="007C5412" w:rsidRDefault="007C5412" w:rsidP="007C5412">
      <w:pPr>
        <w:rPr>
          <w:b/>
        </w:rPr>
      </w:pPr>
      <w:proofErr w:type="gramStart"/>
      <w:r w:rsidRPr="007C5412">
        <w:rPr>
          <w:b/>
        </w:rPr>
        <w:t>1.</w:t>
      </w:r>
      <w:r w:rsidR="00CE5480" w:rsidRPr="007C5412">
        <w:rPr>
          <w:b/>
        </w:rPr>
        <w:t>Schválení</w:t>
      </w:r>
      <w:proofErr w:type="gramEnd"/>
      <w:r w:rsidR="00CE5480" w:rsidRPr="007C5412">
        <w:rPr>
          <w:b/>
        </w:rPr>
        <w:t xml:space="preserve"> přidělení uvolněného bytu v</w:t>
      </w:r>
      <w:r w:rsidRPr="007C5412">
        <w:rPr>
          <w:b/>
        </w:rPr>
        <w:t> </w:t>
      </w:r>
      <w:r w:rsidR="00CE5480" w:rsidRPr="007C5412">
        <w:rPr>
          <w:b/>
        </w:rPr>
        <w:t>DPS</w:t>
      </w:r>
    </w:p>
    <w:p w:rsidR="007C5412" w:rsidRDefault="007C5412" w:rsidP="007C5412">
      <w:r>
        <w:t xml:space="preserve">Návrh sociální komise: p. </w:t>
      </w:r>
      <w:proofErr w:type="spellStart"/>
      <w:r>
        <w:t>Listík</w:t>
      </w:r>
      <w:proofErr w:type="spellEnd"/>
    </w:p>
    <w:p w:rsidR="00C11ADB" w:rsidRDefault="00C11ADB" w:rsidP="007C5412">
      <w:r>
        <w:t>Pro:4</w:t>
      </w:r>
      <w:r>
        <w:tab/>
      </w:r>
      <w:r>
        <w:tab/>
        <w:t>Proti:0</w:t>
      </w:r>
      <w:r>
        <w:tab/>
      </w:r>
      <w:r>
        <w:tab/>
        <w:t>Zdržel se:0</w:t>
      </w:r>
    </w:p>
    <w:p w:rsidR="00C11ADB" w:rsidRPr="00C11ADB" w:rsidRDefault="00C11ADB" w:rsidP="007C5412">
      <w:pPr>
        <w:rPr>
          <w:i/>
        </w:rPr>
      </w:pPr>
      <w:r w:rsidRPr="00C11ADB">
        <w:rPr>
          <w:i/>
        </w:rPr>
        <w:t xml:space="preserve">Usnesení: RM Štěchovice schvaluje přidělení uvolněného bytu v DPS ve Štěchovicích panu </w:t>
      </w:r>
      <w:proofErr w:type="spellStart"/>
      <w:r w:rsidRPr="00C11ADB">
        <w:rPr>
          <w:i/>
        </w:rPr>
        <w:t>Listíkovi</w:t>
      </w:r>
      <w:proofErr w:type="spellEnd"/>
      <w:r w:rsidRPr="00C11ADB">
        <w:rPr>
          <w:i/>
        </w:rPr>
        <w:t>.</w:t>
      </w:r>
    </w:p>
    <w:p w:rsidR="00C11ADB" w:rsidRPr="00C11ADB" w:rsidRDefault="00C11ADB" w:rsidP="007C5412">
      <w:pPr>
        <w:rPr>
          <w:i/>
        </w:rPr>
      </w:pPr>
    </w:p>
    <w:p w:rsidR="007C5412" w:rsidRDefault="007C5412" w:rsidP="007C5412"/>
    <w:p w:rsidR="00CE5480" w:rsidRDefault="007C5412" w:rsidP="007C5412">
      <w:pPr>
        <w:rPr>
          <w:b/>
        </w:rPr>
      </w:pPr>
      <w:proofErr w:type="gramStart"/>
      <w:r w:rsidRPr="007C5412">
        <w:rPr>
          <w:b/>
        </w:rPr>
        <w:t>2.</w:t>
      </w:r>
      <w:r w:rsidR="00CE5480" w:rsidRPr="007C5412">
        <w:rPr>
          <w:b/>
        </w:rPr>
        <w:t>Žádost</w:t>
      </w:r>
      <w:proofErr w:type="gramEnd"/>
      <w:r w:rsidR="00CE5480" w:rsidRPr="007C5412">
        <w:rPr>
          <w:b/>
        </w:rPr>
        <w:t> </w:t>
      </w:r>
      <w:r w:rsidR="00C11ADB">
        <w:rPr>
          <w:b/>
        </w:rPr>
        <w:t>o</w:t>
      </w:r>
      <w:r w:rsidR="00CE5480" w:rsidRPr="007C5412">
        <w:rPr>
          <w:b/>
        </w:rPr>
        <w:t xml:space="preserve"> prodloužení nájemní smlouvy paní Švédové </w:t>
      </w:r>
      <w:r w:rsidR="00C11ADB">
        <w:rPr>
          <w:b/>
        </w:rPr>
        <w:t xml:space="preserve">v obecním bytě </w:t>
      </w:r>
      <w:r w:rsidR="00CE5480" w:rsidRPr="007C5412">
        <w:rPr>
          <w:b/>
        </w:rPr>
        <w:t xml:space="preserve">na </w:t>
      </w:r>
      <w:proofErr w:type="spellStart"/>
      <w:r w:rsidR="00CE5480" w:rsidRPr="007C5412">
        <w:rPr>
          <w:b/>
        </w:rPr>
        <w:t>Masečíně</w:t>
      </w:r>
      <w:proofErr w:type="spellEnd"/>
      <w:r w:rsidR="00DD6134">
        <w:rPr>
          <w:b/>
        </w:rPr>
        <w:t xml:space="preserve"> č.p. 179</w:t>
      </w:r>
    </w:p>
    <w:p w:rsidR="00C11ADB" w:rsidRDefault="00C11ADB" w:rsidP="007C5412">
      <w:pPr>
        <w:rPr>
          <w:b/>
        </w:rPr>
      </w:pPr>
      <w:r>
        <w:rPr>
          <w:b/>
        </w:rPr>
        <w:t>Návrh: na prodloužení smlouvy o 1 rok</w:t>
      </w:r>
    </w:p>
    <w:p w:rsidR="00C11ADB" w:rsidRDefault="00C11ADB" w:rsidP="00C11ADB">
      <w:r>
        <w:t>Pro:4</w:t>
      </w:r>
      <w:r>
        <w:tab/>
      </w:r>
      <w:r>
        <w:tab/>
        <w:t>Proti:0</w:t>
      </w:r>
      <w:r>
        <w:tab/>
      </w:r>
      <w:r>
        <w:tab/>
        <w:t>Zdržel se:0</w:t>
      </w:r>
    </w:p>
    <w:p w:rsidR="00C11ADB" w:rsidRPr="00C11ADB" w:rsidRDefault="00C11ADB" w:rsidP="007C5412">
      <w:pPr>
        <w:rPr>
          <w:i/>
        </w:rPr>
      </w:pPr>
      <w:r w:rsidRPr="00C11ADB">
        <w:rPr>
          <w:i/>
        </w:rPr>
        <w:t>Usnesení: RM Štěchovice schvaluje paní Švédové prodloužení nájemní smlouvy v obecním bytě v </w:t>
      </w:r>
      <w:proofErr w:type="spellStart"/>
      <w:r w:rsidRPr="00C11ADB">
        <w:rPr>
          <w:i/>
        </w:rPr>
        <w:t>Masečíně</w:t>
      </w:r>
      <w:proofErr w:type="spellEnd"/>
      <w:r w:rsidRPr="00C11ADB">
        <w:rPr>
          <w:i/>
        </w:rPr>
        <w:t xml:space="preserve"> 179 na dobu určitou jeden rok.</w:t>
      </w:r>
    </w:p>
    <w:p w:rsidR="007C5412" w:rsidRDefault="007C5412" w:rsidP="007C5412"/>
    <w:p w:rsidR="007C5412" w:rsidRDefault="007C5412" w:rsidP="007C5412"/>
    <w:p w:rsidR="00CE5480" w:rsidRPr="007C5412" w:rsidRDefault="007C5412" w:rsidP="007C5412">
      <w:pPr>
        <w:rPr>
          <w:b/>
        </w:rPr>
      </w:pPr>
      <w:proofErr w:type="gramStart"/>
      <w:r w:rsidRPr="007C5412">
        <w:rPr>
          <w:b/>
        </w:rPr>
        <w:t>3.</w:t>
      </w:r>
      <w:r w:rsidR="00CE5480" w:rsidRPr="007C5412">
        <w:rPr>
          <w:b/>
        </w:rPr>
        <w:t>Výběrové</w:t>
      </w:r>
      <w:proofErr w:type="gramEnd"/>
      <w:r w:rsidR="00CE5480" w:rsidRPr="007C5412">
        <w:rPr>
          <w:b/>
        </w:rPr>
        <w:t xml:space="preserve"> řízení – Pronájem areálu Montáží</w:t>
      </w:r>
    </w:p>
    <w:p w:rsidR="00CE5480" w:rsidRDefault="007C5412" w:rsidP="00CE5480">
      <w:pPr>
        <w:pStyle w:val="Odstavecseseznamem"/>
      </w:pPr>
      <w:r>
        <w:t>- určení komise pro otevírání nabídek</w:t>
      </w:r>
    </w:p>
    <w:p w:rsidR="007C5412" w:rsidRDefault="007C5412" w:rsidP="00CE5480">
      <w:pPr>
        <w:pStyle w:val="Odstavecseseznamem"/>
      </w:pPr>
      <w:r>
        <w:t>- určení hodnotící komise</w:t>
      </w:r>
    </w:p>
    <w:p w:rsidR="007C5412" w:rsidRDefault="007C5412" w:rsidP="007C5412"/>
    <w:p w:rsidR="00C11ADB" w:rsidRPr="00496691" w:rsidRDefault="00C11ADB" w:rsidP="007C5412">
      <w:pPr>
        <w:rPr>
          <w:b/>
        </w:rPr>
      </w:pPr>
      <w:r>
        <w:t xml:space="preserve">      </w:t>
      </w:r>
      <w:r w:rsidRPr="00496691">
        <w:rPr>
          <w:b/>
        </w:rPr>
        <w:t xml:space="preserve">  1, určení komise pro otevírání obálek</w:t>
      </w:r>
    </w:p>
    <w:p w:rsidR="00C11ADB" w:rsidRDefault="00C11ADB" w:rsidP="007C5412">
      <w:r>
        <w:t>Návrh: p. Bechyně, p. Žemlička, p. Čepelka</w:t>
      </w:r>
    </w:p>
    <w:p w:rsidR="00C11ADB" w:rsidRDefault="00C11ADB" w:rsidP="00C11ADB">
      <w:r>
        <w:t>Pro:4</w:t>
      </w:r>
      <w:r>
        <w:tab/>
      </w:r>
      <w:r>
        <w:tab/>
        <w:t>Proti:0</w:t>
      </w:r>
      <w:r>
        <w:tab/>
      </w:r>
      <w:r>
        <w:tab/>
        <w:t>Zdržel se:0</w:t>
      </w:r>
    </w:p>
    <w:p w:rsidR="00C11ADB" w:rsidRPr="00496691" w:rsidRDefault="00C11ADB" w:rsidP="00C11ADB">
      <w:pPr>
        <w:rPr>
          <w:i/>
        </w:rPr>
      </w:pPr>
      <w:r w:rsidRPr="00496691">
        <w:rPr>
          <w:i/>
        </w:rPr>
        <w:t xml:space="preserve">Usnesení: RM Štěchovice schvaluje komisi pro otevírání obálek na výzvu č.3/2013 – pronájem areálu „Montáží“ </w:t>
      </w:r>
      <w:r w:rsidR="00496691" w:rsidRPr="00496691">
        <w:rPr>
          <w:i/>
        </w:rPr>
        <w:t>ve složení: p. Bechyně, p. Žemlička, p. Čepelka.</w:t>
      </w:r>
    </w:p>
    <w:p w:rsidR="00496691" w:rsidRDefault="00496691" w:rsidP="00C11ADB"/>
    <w:p w:rsidR="00496691" w:rsidRPr="00496691" w:rsidRDefault="00496691" w:rsidP="00C11ADB">
      <w:pPr>
        <w:rPr>
          <w:b/>
        </w:rPr>
      </w:pPr>
      <w:r w:rsidRPr="00496691">
        <w:rPr>
          <w:b/>
        </w:rPr>
        <w:t xml:space="preserve">         2, určení hodnotící komise</w:t>
      </w:r>
    </w:p>
    <w:p w:rsidR="00496691" w:rsidRDefault="00496691" w:rsidP="00496691">
      <w:r>
        <w:t>Návrh: p. Bechyně, p. Žemlička, p. Čepelka</w:t>
      </w:r>
    </w:p>
    <w:p w:rsidR="00496691" w:rsidRDefault="00496691" w:rsidP="00496691">
      <w:r>
        <w:t>Pro:4</w:t>
      </w:r>
      <w:r>
        <w:tab/>
      </w:r>
      <w:r>
        <w:tab/>
        <w:t>Proti:0</w:t>
      </w:r>
      <w:r>
        <w:tab/>
      </w:r>
      <w:r>
        <w:tab/>
        <w:t>Zdržel se:0</w:t>
      </w:r>
    </w:p>
    <w:p w:rsidR="00496691" w:rsidRDefault="00496691" w:rsidP="00496691">
      <w:pPr>
        <w:rPr>
          <w:i/>
        </w:rPr>
      </w:pPr>
      <w:r w:rsidRPr="00496691">
        <w:rPr>
          <w:i/>
        </w:rPr>
        <w:t xml:space="preserve">Usnesení: RM Štěchovice schvaluje </w:t>
      </w:r>
      <w:r>
        <w:rPr>
          <w:i/>
        </w:rPr>
        <w:t xml:space="preserve">hodnotící </w:t>
      </w:r>
      <w:r w:rsidRPr="00496691">
        <w:rPr>
          <w:i/>
        </w:rPr>
        <w:t>komisi na výzvu č.3/2013 – pronájem areálu „Montáží“ ve složení: p. Bechyně, p. Žemlička, p. Čepelka.</w:t>
      </w:r>
    </w:p>
    <w:p w:rsidR="00496691" w:rsidRDefault="00496691" w:rsidP="00496691">
      <w:pPr>
        <w:rPr>
          <w:i/>
        </w:rPr>
      </w:pPr>
    </w:p>
    <w:p w:rsidR="00496691" w:rsidRPr="0028690E" w:rsidRDefault="000F34C1" w:rsidP="00496691">
      <w:pPr>
        <w:rPr>
          <w:b/>
        </w:rPr>
      </w:pPr>
      <w:proofErr w:type="gramStart"/>
      <w:r w:rsidRPr="0028690E">
        <w:rPr>
          <w:b/>
          <w:i/>
        </w:rPr>
        <w:t>4</w:t>
      </w:r>
      <w:r w:rsidRPr="0028690E">
        <w:rPr>
          <w:b/>
        </w:rPr>
        <w:t>.Informace</w:t>
      </w:r>
      <w:proofErr w:type="gramEnd"/>
      <w:r w:rsidRPr="0028690E">
        <w:rPr>
          <w:b/>
        </w:rPr>
        <w:t xml:space="preserve"> o rozpočtu obce po povodni.</w:t>
      </w:r>
    </w:p>
    <w:p w:rsidR="000F34C1" w:rsidRPr="0028690E" w:rsidRDefault="000F34C1" w:rsidP="00496691">
      <w:r w:rsidRPr="0028690E">
        <w:t xml:space="preserve">Nutná úprava </w:t>
      </w:r>
      <w:proofErr w:type="gramStart"/>
      <w:r w:rsidRPr="0028690E">
        <w:t>rozpočtu ,RM</w:t>
      </w:r>
      <w:proofErr w:type="gramEnd"/>
      <w:r w:rsidRPr="0028690E">
        <w:t xml:space="preserve"> pověřuje </w:t>
      </w:r>
      <w:r w:rsidR="00DD6134">
        <w:t>RNDr. Malého k sestavení návrhu změny rozpočtu č.2.</w:t>
      </w:r>
    </w:p>
    <w:p w:rsidR="007E658D" w:rsidRPr="0028690E" w:rsidRDefault="007E658D" w:rsidP="00496691"/>
    <w:p w:rsidR="000F34C1" w:rsidRPr="0028690E" w:rsidRDefault="000F34C1" w:rsidP="00496691">
      <w:pPr>
        <w:rPr>
          <w:b/>
        </w:rPr>
      </w:pPr>
      <w:r w:rsidRPr="0028690E">
        <w:rPr>
          <w:b/>
        </w:rPr>
        <w:t xml:space="preserve">5. Návrh na </w:t>
      </w:r>
      <w:proofErr w:type="spellStart"/>
      <w:r w:rsidRPr="0028690E">
        <w:rPr>
          <w:b/>
        </w:rPr>
        <w:t>přefinancování</w:t>
      </w:r>
      <w:proofErr w:type="spellEnd"/>
      <w:r w:rsidRPr="0028690E">
        <w:rPr>
          <w:b/>
        </w:rPr>
        <w:t xml:space="preserve"> úvěru na DPS. Nutná konzultace </w:t>
      </w:r>
      <w:r w:rsidR="007E658D" w:rsidRPr="0028690E">
        <w:rPr>
          <w:b/>
        </w:rPr>
        <w:t>s HB. RM pověřuje pana starostu k jednání s hypotéční bankou.</w:t>
      </w:r>
    </w:p>
    <w:p w:rsidR="007E658D" w:rsidRPr="0028690E" w:rsidRDefault="007E658D" w:rsidP="00496691">
      <w:pPr>
        <w:rPr>
          <w:b/>
        </w:rPr>
      </w:pPr>
    </w:p>
    <w:p w:rsidR="007E658D" w:rsidRPr="0028690E" w:rsidRDefault="007E658D" w:rsidP="00496691">
      <w:pPr>
        <w:rPr>
          <w:b/>
        </w:rPr>
      </w:pPr>
      <w:r w:rsidRPr="0028690E">
        <w:rPr>
          <w:b/>
        </w:rPr>
        <w:t>6. Informace o nák</w:t>
      </w:r>
      <w:r w:rsidR="00DD6134">
        <w:rPr>
          <w:b/>
        </w:rPr>
        <w:t>ladech na Povodně. K 10. 9. 2013 činí náklady na povodně 5.943.000,-Kč</w:t>
      </w:r>
    </w:p>
    <w:p w:rsidR="007E658D" w:rsidRPr="0028690E" w:rsidRDefault="007E658D" w:rsidP="00496691"/>
    <w:p w:rsidR="007E658D" w:rsidRDefault="007E658D" w:rsidP="00496691">
      <w:pPr>
        <w:rPr>
          <w:b/>
        </w:rPr>
      </w:pPr>
      <w:r w:rsidRPr="007E658D">
        <w:rPr>
          <w:b/>
        </w:rPr>
        <w:t>7. Nabídka na výměnu svítidel na nádraží a na mostě Dr. E. Beneše s tím, že použitá svítidla budou využita na opravy VO.</w:t>
      </w:r>
    </w:p>
    <w:p w:rsidR="007E658D" w:rsidRPr="007E658D" w:rsidRDefault="007E658D" w:rsidP="007E658D">
      <w:r w:rsidRPr="007E658D">
        <w:t>Pro: 4</w:t>
      </w:r>
      <w:r w:rsidRPr="007E658D">
        <w:tab/>
      </w:r>
      <w:r w:rsidRPr="007E658D">
        <w:tab/>
        <w:t>Proti: 0</w:t>
      </w:r>
      <w:r w:rsidRPr="007E658D">
        <w:tab/>
      </w:r>
      <w:r w:rsidRPr="007E658D">
        <w:tab/>
        <w:t>Zdržel se: 0</w:t>
      </w:r>
    </w:p>
    <w:p w:rsidR="007E658D" w:rsidRPr="00512807" w:rsidRDefault="007E658D" w:rsidP="00496691">
      <w:r w:rsidRPr="00512807">
        <w:t>Usnesení: RM Štěchovice</w:t>
      </w:r>
      <w:r w:rsidR="00512807" w:rsidRPr="00512807">
        <w:t xml:space="preserve"> </w:t>
      </w:r>
      <w:proofErr w:type="gramStart"/>
      <w:r w:rsidR="00512807" w:rsidRPr="00512807">
        <w:t>schvaluje</w:t>
      </w:r>
      <w:proofErr w:type="gramEnd"/>
      <w:r w:rsidR="00512807" w:rsidRPr="00512807">
        <w:t xml:space="preserve"> výměnu svítidel na nádraží a mostě </w:t>
      </w:r>
      <w:proofErr w:type="spellStart"/>
      <w:r w:rsidR="00512807" w:rsidRPr="00512807">
        <w:t>Dr.E.Beneše</w:t>
      </w:r>
      <w:proofErr w:type="spellEnd"/>
      <w:r w:rsidR="00512807">
        <w:t xml:space="preserve"> s tím, že použitá světla budou využita na opravu VO.</w:t>
      </w:r>
    </w:p>
    <w:p w:rsidR="007E658D" w:rsidRPr="00512807" w:rsidRDefault="007E658D" w:rsidP="00496691"/>
    <w:p w:rsidR="007E658D" w:rsidRPr="007E658D" w:rsidRDefault="007E658D" w:rsidP="00496691">
      <w:pPr>
        <w:rPr>
          <w:b/>
        </w:rPr>
      </w:pPr>
      <w:r w:rsidRPr="007E658D">
        <w:rPr>
          <w:b/>
        </w:rPr>
        <w:t>8. p. Bechyně předložil RM žádost Sokola o přepracování nájemní smlouvy na sportovní areál a bývalé infocentrum v </w:t>
      </w:r>
      <w:proofErr w:type="spellStart"/>
      <w:r w:rsidRPr="007E658D">
        <w:rPr>
          <w:b/>
        </w:rPr>
        <w:t>Masečíně</w:t>
      </w:r>
      <w:proofErr w:type="spellEnd"/>
      <w:r w:rsidRPr="007E658D">
        <w:rPr>
          <w:b/>
        </w:rPr>
        <w:t xml:space="preserve">. Požadována délka smlouvy na 10-15let z důvodu možnosti čerpání dotací. </w:t>
      </w:r>
    </w:p>
    <w:p w:rsidR="007E658D" w:rsidRPr="007E658D" w:rsidRDefault="007E658D" w:rsidP="00496691">
      <w:pPr>
        <w:rPr>
          <w:b/>
        </w:rPr>
      </w:pPr>
      <w:r w:rsidRPr="007E658D">
        <w:rPr>
          <w:b/>
        </w:rPr>
        <w:t>Sokol dále žádá o písemný souhlas s nakládáním předmětu smlouvy.</w:t>
      </w:r>
    </w:p>
    <w:p w:rsidR="007E658D" w:rsidRPr="007E658D" w:rsidRDefault="007E658D" w:rsidP="00496691">
      <w:r w:rsidRPr="007E658D">
        <w:t>Návrh: RM doporučí tento bod jednání zastupitelstvu ke schválení s výjimkou areálu bývalého infocentra na 15 let.</w:t>
      </w:r>
    </w:p>
    <w:p w:rsidR="007E658D" w:rsidRPr="007E658D" w:rsidRDefault="007E658D" w:rsidP="00496691">
      <w:r w:rsidRPr="007E658D">
        <w:t>Pro: 4</w:t>
      </w:r>
      <w:r w:rsidRPr="007E658D">
        <w:tab/>
      </w:r>
      <w:r w:rsidRPr="007E658D">
        <w:tab/>
        <w:t>Proti: 0</w:t>
      </w:r>
      <w:r w:rsidRPr="007E658D">
        <w:tab/>
      </w:r>
      <w:r w:rsidRPr="007E658D">
        <w:tab/>
        <w:t>Zdržel se: 0</w:t>
      </w:r>
    </w:p>
    <w:p w:rsidR="007E658D" w:rsidRDefault="007E658D" w:rsidP="00496691">
      <w:pPr>
        <w:rPr>
          <w:i/>
        </w:rPr>
      </w:pPr>
      <w:r>
        <w:rPr>
          <w:i/>
        </w:rPr>
        <w:t xml:space="preserve">Usnesení: RM Štěchovice doporučuje </w:t>
      </w:r>
      <w:r w:rsidR="00DD6134">
        <w:rPr>
          <w:i/>
        </w:rPr>
        <w:t xml:space="preserve">zastupitelstvu </w:t>
      </w:r>
      <w:r>
        <w:rPr>
          <w:i/>
        </w:rPr>
        <w:t xml:space="preserve">ke schválení </w:t>
      </w:r>
      <w:r w:rsidR="00DD6134">
        <w:rPr>
          <w:i/>
        </w:rPr>
        <w:t xml:space="preserve">návrh </w:t>
      </w:r>
      <w:proofErr w:type="gramStart"/>
      <w:r w:rsidR="00DD6134">
        <w:rPr>
          <w:i/>
        </w:rPr>
        <w:t xml:space="preserve">přepracované </w:t>
      </w:r>
      <w:r>
        <w:rPr>
          <w:i/>
        </w:rPr>
        <w:t xml:space="preserve"> smlouvy</w:t>
      </w:r>
      <w:proofErr w:type="gramEnd"/>
      <w:r>
        <w:rPr>
          <w:i/>
        </w:rPr>
        <w:t xml:space="preserve"> o výpůjčce se Sokolem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na vypůjčení sportovního areálu na </w:t>
      </w:r>
      <w:proofErr w:type="spellStart"/>
      <w:r>
        <w:rPr>
          <w:i/>
        </w:rPr>
        <w:t>Masečíně</w:t>
      </w:r>
      <w:proofErr w:type="spellEnd"/>
      <w:r>
        <w:rPr>
          <w:i/>
        </w:rPr>
        <w:t xml:space="preserve"> na dobu 15let společně s udělením souhlasu s nakládáním s předmětem smlouvy.</w:t>
      </w:r>
      <w:r w:rsidR="00DD6134">
        <w:rPr>
          <w:i/>
        </w:rPr>
        <w:t xml:space="preserve"> Ve smlouvě o výpůjčce bude vypuštěna budova bývalé knihovny.</w:t>
      </w:r>
    </w:p>
    <w:p w:rsidR="0028690E" w:rsidRDefault="0028690E" w:rsidP="00496691">
      <w:pPr>
        <w:rPr>
          <w:i/>
        </w:rPr>
      </w:pPr>
    </w:p>
    <w:p w:rsidR="0028690E" w:rsidRPr="0028690E" w:rsidRDefault="0028690E" w:rsidP="00496691"/>
    <w:p w:rsidR="0028690E" w:rsidRPr="0028690E" w:rsidRDefault="0028690E" w:rsidP="00496691">
      <w:r w:rsidRPr="0028690E">
        <w:t>Zapsal: Miloš Čapek</w:t>
      </w:r>
    </w:p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/>
    <w:p w:rsidR="0028690E" w:rsidRPr="0028690E" w:rsidRDefault="0028690E" w:rsidP="00496691">
      <w:r w:rsidRPr="0028690E">
        <w:t>……………………………………………………………</w:t>
      </w:r>
      <w:r w:rsidRPr="0028690E">
        <w:tab/>
      </w:r>
      <w:r w:rsidRPr="0028690E">
        <w:tab/>
        <w:t xml:space="preserve">       ………………………………………………………….</w:t>
      </w:r>
    </w:p>
    <w:p w:rsidR="0028690E" w:rsidRPr="0028690E" w:rsidRDefault="0028690E" w:rsidP="00496691">
      <w:r w:rsidRPr="0028690E">
        <w:t xml:space="preserve">             Miloš Čapek – starosta</w:t>
      </w:r>
      <w:r w:rsidRPr="0028690E">
        <w:tab/>
      </w:r>
      <w:r w:rsidRPr="0028690E">
        <w:tab/>
      </w:r>
      <w:r w:rsidRPr="0028690E">
        <w:tab/>
      </w:r>
      <w:r w:rsidRPr="0028690E">
        <w:tab/>
      </w:r>
      <w:r w:rsidR="004F2D13">
        <w:t xml:space="preserve">                J. Marková</w:t>
      </w:r>
    </w:p>
    <w:p w:rsidR="00496691" w:rsidRPr="0028690E" w:rsidRDefault="00496691" w:rsidP="00C11ADB">
      <w:r w:rsidRPr="0028690E">
        <w:tab/>
      </w:r>
    </w:p>
    <w:p w:rsidR="007C5412" w:rsidRPr="0028690E" w:rsidRDefault="007C5412" w:rsidP="007C5412"/>
    <w:p w:rsidR="007C5412" w:rsidRDefault="007C5412" w:rsidP="007C5412"/>
    <w:p w:rsidR="00CE5480" w:rsidRDefault="00CE5480"/>
    <w:sectPr w:rsidR="00CE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404C"/>
    <w:multiLevelType w:val="hybridMultilevel"/>
    <w:tmpl w:val="F8907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0"/>
    <w:rsid w:val="000F34C1"/>
    <w:rsid w:val="0028690E"/>
    <w:rsid w:val="00496691"/>
    <w:rsid w:val="004F2D13"/>
    <w:rsid w:val="00512807"/>
    <w:rsid w:val="007476D8"/>
    <w:rsid w:val="007C5412"/>
    <w:rsid w:val="007E658D"/>
    <w:rsid w:val="009A3F25"/>
    <w:rsid w:val="00C11ADB"/>
    <w:rsid w:val="00CE5480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8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8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4</cp:revision>
  <cp:lastPrinted>2013-09-24T13:14:00Z</cp:lastPrinted>
  <dcterms:created xsi:type="dcterms:W3CDTF">2013-09-16T07:36:00Z</dcterms:created>
  <dcterms:modified xsi:type="dcterms:W3CDTF">2013-10-07T07:24:00Z</dcterms:modified>
</cp:coreProperties>
</file>