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85DDE" w14:textId="77777777" w:rsidR="00BB5BAA" w:rsidRPr="00BB5BAA" w:rsidRDefault="00F255F5" w:rsidP="00E16D3A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</w:t>
      </w:r>
    </w:p>
    <w:p w14:paraId="2965FD4B" w14:textId="77777777" w:rsidR="007B57A8" w:rsidRDefault="007B57A8" w:rsidP="00683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10927">
        <w:rPr>
          <w:rFonts w:ascii="Times New Roman" w:eastAsia="Times New Roman" w:hAnsi="Times New Roman" w:cs="Times New Roman"/>
          <w:sz w:val="28"/>
          <w:szCs w:val="28"/>
          <w:lang w:eastAsia="cs-CZ"/>
        </w:rPr>
        <w:t>ČESTNÉ PROHLÁŠENÍ</w:t>
      </w:r>
    </w:p>
    <w:p w14:paraId="48B2F299" w14:textId="77777777" w:rsidR="00E16D3A" w:rsidRDefault="00E16D3A" w:rsidP="00683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uchazeče o veřejnou zakázku malého rozsahu </w:t>
      </w:r>
    </w:p>
    <w:p w14:paraId="1411B4F2" w14:textId="49695D12" w:rsidR="00146FFE" w:rsidRDefault="008D4746" w:rsidP="004F1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"</w:t>
      </w:r>
      <w:r w:rsidR="0043497F" w:rsidRPr="0043497F">
        <w:t xml:space="preserve"> </w:t>
      </w:r>
      <w:r w:rsidR="00034394" w:rsidRPr="0003439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Stavební úpravy objektu bez č.p.  Parc.č.st. 118 v </w:t>
      </w:r>
      <w:proofErr w:type="spellStart"/>
      <w:r w:rsidR="00034394" w:rsidRPr="00034394">
        <w:rPr>
          <w:rFonts w:ascii="Times New Roman" w:eastAsia="Times New Roman" w:hAnsi="Times New Roman" w:cs="Times New Roman"/>
          <w:sz w:val="28"/>
          <w:szCs w:val="28"/>
          <w:lang w:eastAsia="cs-CZ"/>
        </w:rPr>
        <w:t>k.ú</w:t>
      </w:r>
      <w:proofErr w:type="spellEnd"/>
      <w:r w:rsidR="00034394" w:rsidRPr="0003439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gramStart"/>
      <w:r w:rsidR="00034394" w:rsidRPr="00034394">
        <w:rPr>
          <w:rFonts w:ascii="Times New Roman" w:eastAsia="Times New Roman" w:hAnsi="Times New Roman" w:cs="Times New Roman"/>
          <w:sz w:val="28"/>
          <w:szCs w:val="28"/>
          <w:lang w:eastAsia="cs-CZ"/>
        </w:rPr>
        <w:t>Štěchovice- Márnice</w:t>
      </w:r>
      <w:proofErr w:type="gramEnd"/>
      <w:r w:rsidR="004F1645" w:rsidRPr="004F1645">
        <w:rPr>
          <w:rFonts w:ascii="Times New Roman" w:eastAsia="Times New Roman" w:hAnsi="Times New Roman" w:cs="Times New Roman"/>
          <w:sz w:val="28"/>
          <w:szCs w:val="28"/>
          <w:lang w:eastAsia="cs-CZ"/>
        </w:rPr>
        <w:t>"</w:t>
      </w:r>
    </w:p>
    <w:p w14:paraId="065767D5" w14:textId="77777777" w:rsidR="004F1645" w:rsidRDefault="004F1645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62370788" w14:textId="77777777" w:rsidR="00D96ACB" w:rsidRPr="00D96ACB" w:rsidRDefault="007B57A8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23A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Dodavatel – společnost </w:t>
      </w: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[</w:t>
      </w:r>
      <w:r w:rsidRPr="004D23A1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eastAsia="cs-CZ"/>
        </w:rPr>
        <w:t>doplnit firmu, sídlo a identifikační číslo</w:t>
      </w: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], </w:t>
      </w:r>
      <w:r w:rsidRPr="004D23A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jednající prostřednictvím </w:t>
      </w: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[</w:t>
      </w:r>
      <w:r w:rsidRPr="004D23A1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eastAsia="cs-CZ"/>
        </w:rPr>
        <w:t>doplnit jméno osoby a její funkci</w:t>
      </w: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] (dále jen „dodavatel), </w:t>
      </w:r>
      <w:r w:rsidRPr="004D23A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tímto čestně prohlašuje, </w:t>
      </w:r>
      <w:r w:rsidR="00D96ACB"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nejde o dodavatele, </w:t>
      </w:r>
      <w:r w:rsidR="00D96ACB" w:rsidRPr="00D96A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který:</w:t>
      </w:r>
    </w:p>
    <w:p w14:paraId="7428CC3D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302636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a) </w:t>
      </w:r>
    </w:p>
    <w:p w14:paraId="3E36CEBE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byl v zemi svého sídla v posledních 5 letech před zahájením zadávacího řízení pravomocně odsouzen pro trestný čin uvedený v příloze č. 3 k zákonu č. 134/2016 Sb., o zadávání veřejných zakázek, nebo obdobný trestný čin podle právního řádu země sídla dodavatele; k zahlazeným odsouzením se nepřihlíží,</w:t>
      </w:r>
    </w:p>
    <w:p w14:paraId="57A622CB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91A26F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b) </w:t>
      </w:r>
    </w:p>
    <w:p w14:paraId="3D114A40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má v České republice nebo v zemi svého sídla v evidenci daní zachycen splatný daňový nedoplatek,</w:t>
      </w:r>
    </w:p>
    <w:p w14:paraId="5B5A4F7E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A8713C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c) </w:t>
      </w:r>
    </w:p>
    <w:p w14:paraId="030CEA2F" w14:textId="77777777" w:rsid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má v České republice nebo v zemi svého sídla splatný nedoplatek na pojistném nebo na penále na veřejné zdravotní pojištění,</w:t>
      </w:r>
    </w:p>
    <w:p w14:paraId="2180C952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B803C4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</w:p>
    <w:p w14:paraId="027550CC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69A9465F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FDA76C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</w:t>
      </w:r>
    </w:p>
    <w:p w14:paraId="270C9CD9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9E9F6AB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A8BCB1" w14:textId="77777777" w:rsidR="00D96ACB" w:rsidRPr="00D96ACB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f) </w:t>
      </w:r>
    </w:p>
    <w:p w14:paraId="575B791D" w14:textId="77777777" w:rsidR="00D96ACB" w:rsidRPr="004D23A1" w:rsidRDefault="00D96ACB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nesplňuje podmínky v případech předjímaných v § 74 odst. 2 a 3 zákona č. 134/2016 Sb.</w:t>
      </w:r>
    </w:p>
    <w:p w14:paraId="6B422AD2" w14:textId="77777777" w:rsidR="007B57A8" w:rsidRPr="004D23A1" w:rsidRDefault="007B57A8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719999" w14:textId="77777777" w:rsidR="00E16D3A" w:rsidRDefault="00E16D3A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čestně prohlašuji, že jako uchazeč o výše uvedenou veřejnou zakázku </w:t>
      </w:r>
      <w:r w:rsidR="00D96ACB"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plně </w:t>
      </w:r>
      <w:r w:rsidR="00B752B5" w:rsidRPr="00B752B5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</w:t>
      </w:r>
      <w:r w:rsidR="00B752B5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r w:rsidR="00B752B5" w:rsidRPr="00B752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všemi zadávacími podmínkami veřejné zakázky uvedenými ve výzvě k podání nabídek, v závazném návrhu smlouvy, v projektové dokumentaci a v případných dodatečných informacích, a uvádí</w:t>
      </w:r>
      <w:r w:rsidR="00B752B5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B752B5" w:rsidRPr="00B752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veškeré informace a doklady, které jsou v nabídce uvedeny, odpovídají skutečnosti.  </w:t>
      </w:r>
    </w:p>
    <w:p w14:paraId="751E5E37" w14:textId="77777777" w:rsidR="00E16D3A" w:rsidRDefault="00E16D3A" w:rsidP="00D96A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1169CE" w14:textId="77777777" w:rsidR="00D96ACB" w:rsidRDefault="00D96ACB" w:rsidP="00D96A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14C733" w14:textId="0EA45F26" w:rsidR="007B57A8" w:rsidRDefault="007B57A8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3A1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 w:rsid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9149F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D23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 w:rsid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Pr="004D23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146FF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034394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642AAE51" w14:textId="77777777" w:rsidR="00146FFE" w:rsidRPr="004D23A1" w:rsidRDefault="00146FFE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6E3B82" w14:textId="77777777" w:rsidR="00D754B3" w:rsidRDefault="00D754B3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EDBB27" w14:textId="77777777" w:rsidR="007B57A8" w:rsidRPr="004D23A1" w:rsidRDefault="007B57A8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2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..........................................................................</w:t>
      </w:r>
    </w:p>
    <w:p w14:paraId="7231813C" w14:textId="77777777" w:rsidR="007B57A8" w:rsidRPr="004D23A1" w:rsidRDefault="007B57A8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[</w:t>
      </w:r>
      <w:r w:rsidRPr="004D23A1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eastAsia="cs-CZ"/>
        </w:rPr>
        <w:t>doplnit firmu dodavatele, jméno a příjmení a funkci osoby oprávněné jednat za dodavatele</w:t>
      </w: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]</w:t>
      </w:r>
    </w:p>
    <w:p w14:paraId="7037D23B" w14:textId="77777777" w:rsidR="007A7236" w:rsidRDefault="007B57A8" w:rsidP="00D96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23A1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oprávněná jednat za dodavatele</w:t>
      </w:r>
    </w:p>
    <w:sectPr w:rsidR="007A7236" w:rsidSect="00D96A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71EE5" w14:textId="77777777" w:rsidR="00910679" w:rsidRDefault="00910679" w:rsidP="007B57A8">
      <w:pPr>
        <w:spacing w:after="0" w:line="240" w:lineRule="auto"/>
      </w:pPr>
      <w:r>
        <w:separator/>
      </w:r>
    </w:p>
  </w:endnote>
  <w:endnote w:type="continuationSeparator" w:id="0">
    <w:p w14:paraId="3B7FDF9E" w14:textId="77777777" w:rsidR="00910679" w:rsidRDefault="00910679" w:rsidP="007B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D8EB8" w14:textId="77777777" w:rsidR="0043497F" w:rsidRDefault="0043497F" w:rsidP="00D96ACB">
    <w:pPr>
      <w:pStyle w:val="Zpat"/>
      <w:jc w:val="center"/>
    </w:pPr>
  </w:p>
  <w:p w14:paraId="56F8FB0A" w14:textId="77777777" w:rsidR="002E41BF" w:rsidRDefault="002E41BF" w:rsidP="002E41BF">
    <w:pPr>
      <w:pStyle w:val="Zhlav"/>
      <w:rPr>
        <w:i/>
        <w:iCs/>
      </w:rPr>
    </w:pPr>
    <w:r w:rsidRPr="002E41BF">
      <w:rPr>
        <w:i/>
        <w:iCs/>
      </w:rPr>
      <w:t xml:space="preserve"> </w:t>
    </w:r>
  </w:p>
  <w:p w14:paraId="28C39270" w14:textId="77777777" w:rsidR="0043497F" w:rsidRDefault="0043497F" w:rsidP="0016578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0C4D" w14:textId="77777777" w:rsidR="0043497F" w:rsidRDefault="00244B0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785BF5D" w14:textId="77777777" w:rsidR="0043497F" w:rsidRDefault="00434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90FF4" w14:textId="77777777" w:rsidR="00910679" w:rsidRDefault="00910679" w:rsidP="007B57A8">
      <w:pPr>
        <w:spacing w:after="0" w:line="240" w:lineRule="auto"/>
      </w:pPr>
      <w:r>
        <w:separator/>
      </w:r>
    </w:p>
  </w:footnote>
  <w:footnote w:type="continuationSeparator" w:id="0">
    <w:p w14:paraId="060B8E88" w14:textId="77777777" w:rsidR="00910679" w:rsidRDefault="00910679" w:rsidP="007B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4892" w14:textId="721D3F9A" w:rsidR="00337B59" w:rsidRDefault="00E16D3A">
    <w:pPr>
      <w:pStyle w:val="Zhlav"/>
    </w:pPr>
    <w:r>
      <w:t xml:space="preserve">Příloha č. </w:t>
    </w:r>
    <w:r w:rsidR="0043497F">
      <w:t xml:space="preserve">2 </w:t>
    </w:r>
    <w:proofErr w:type="gramStart"/>
    <w:r w:rsidR="00A526A1">
      <w:t>výzvy</w:t>
    </w:r>
    <w:r>
      <w:t xml:space="preserve"> - čestné</w:t>
    </w:r>
    <w:proofErr w:type="gramEnd"/>
    <w:r>
      <w:t xml:space="preserve"> prohlášení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80C56" w14:textId="77777777" w:rsidR="0043497F" w:rsidRDefault="007B57A8">
    <w:pPr>
      <w:pStyle w:val="Zhlav"/>
    </w:pPr>
    <w:r>
      <w:rPr>
        <w:noProof/>
        <w:lang w:eastAsia="cs-CZ"/>
      </w:rPr>
      <w:drawing>
        <wp:inline distT="0" distB="0" distL="0" distR="0" wp14:anchorId="5E4A9972" wp14:editId="6EED8B4B">
          <wp:extent cx="5753100" cy="7524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93BB2"/>
    <w:multiLevelType w:val="hybridMultilevel"/>
    <w:tmpl w:val="D1F2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4E85"/>
    <w:multiLevelType w:val="hybridMultilevel"/>
    <w:tmpl w:val="FED4B46E"/>
    <w:lvl w:ilvl="0" w:tplc="0EF0851E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53E6B"/>
    <w:multiLevelType w:val="hybridMultilevel"/>
    <w:tmpl w:val="A47EE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872D7"/>
    <w:multiLevelType w:val="hybridMultilevel"/>
    <w:tmpl w:val="DB201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B6F97"/>
    <w:multiLevelType w:val="multilevel"/>
    <w:tmpl w:val="70D4FF0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59BF2E04"/>
    <w:multiLevelType w:val="hybridMultilevel"/>
    <w:tmpl w:val="4D5E6D1A"/>
    <w:lvl w:ilvl="0" w:tplc="01FA3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662D4"/>
    <w:multiLevelType w:val="hybridMultilevel"/>
    <w:tmpl w:val="83B679F2"/>
    <w:lvl w:ilvl="0" w:tplc="1BE8DC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911053">
    <w:abstractNumId w:val="6"/>
  </w:num>
  <w:num w:numId="2" w16cid:durableId="459736797">
    <w:abstractNumId w:val="1"/>
  </w:num>
  <w:num w:numId="3" w16cid:durableId="1823934752">
    <w:abstractNumId w:val="0"/>
  </w:num>
  <w:num w:numId="4" w16cid:durableId="402070038">
    <w:abstractNumId w:val="2"/>
  </w:num>
  <w:num w:numId="5" w16cid:durableId="962537936">
    <w:abstractNumId w:val="4"/>
  </w:num>
  <w:num w:numId="6" w16cid:durableId="1180506558">
    <w:abstractNumId w:val="3"/>
  </w:num>
  <w:num w:numId="7" w16cid:durableId="1983653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2E"/>
    <w:rsid w:val="00010EDF"/>
    <w:rsid w:val="00022758"/>
    <w:rsid w:val="00034394"/>
    <w:rsid w:val="00044B17"/>
    <w:rsid w:val="00056A3C"/>
    <w:rsid w:val="0007522E"/>
    <w:rsid w:val="00077EF7"/>
    <w:rsid w:val="000C310A"/>
    <w:rsid w:val="000F15AB"/>
    <w:rsid w:val="000F2BDD"/>
    <w:rsid w:val="00146EBD"/>
    <w:rsid w:val="00146FFE"/>
    <w:rsid w:val="0016578A"/>
    <w:rsid w:val="001764D1"/>
    <w:rsid w:val="0018582A"/>
    <w:rsid w:val="00186B67"/>
    <w:rsid w:val="001A3D76"/>
    <w:rsid w:val="001B425A"/>
    <w:rsid w:val="001C3528"/>
    <w:rsid w:val="001F71F0"/>
    <w:rsid w:val="002020F2"/>
    <w:rsid w:val="00210927"/>
    <w:rsid w:val="00226401"/>
    <w:rsid w:val="00244B0F"/>
    <w:rsid w:val="00251CF4"/>
    <w:rsid w:val="002B4572"/>
    <w:rsid w:val="002B523B"/>
    <w:rsid w:val="002E41BF"/>
    <w:rsid w:val="002E54E5"/>
    <w:rsid w:val="00337B59"/>
    <w:rsid w:val="0036211D"/>
    <w:rsid w:val="003B0E60"/>
    <w:rsid w:val="003E67B3"/>
    <w:rsid w:val="00413318"/>
    <w:rsid w:val="00422D33"/>
    <w:rsid w:val="004318BE"/>
    <w:rsid w:val="0043497F"/>
    <w:rsid w:val="004455BE"/>
    <w:rsid w:val="00463E0B"/>
    <w:rsid w:val="00470B49"/>
    <w:rsid w:val="004A69A1"/>
    <w:rsid w:val="004A74CE"/>
    <w:rsid w:val="004C533B"/>
    <w:rsid w:val="004D23A1"/>
    <w:rsid w:val="004F1645"/>
    <w:rsid w:val="005461F3"/>
    <w:rsid w:val="005A238F"/>
    <w:rsid w:val="005A2767"/>
    <w:rsid w:val="005A55FC"/>
    <w:rsid w:val="005D5A3D"/>
    <w:rsid w:val="00611087"/>
    <w:rsid w:val="00652E39"/>
    <w:rsid w:val="00665575"/>
    <w:rsid w:val="006833AE"/>
    <w:rsid w:val="006A6D86"/>
    <w:rsid w:val="006B6B48"/>
    <w:rsid w:val="006E16BC"/>
    <w:rsid w:val="006E5E62"/>
    <w:rsid w:val="00700697"/>
    <w:rsid w:val="00701353"/>
    <w:rsid w:val="007027D3"/>
    <w:rsid w:val="00715BC5"/>
    <w:rsid w:val="00715F16"/>
    <w:rsid w:val="0073225F"/>
    <w:rsid w:val="00754FDC"/>
    <w:rsid w:val="00760FEE"/>
    <w:rsid w:val="00777E36"/>
    <w:rsid w:val="007A7236"/>
    <w:rsid w:val="007B57A8"/>
    <w:rsid w:val="007E2E1E"/>
    <w:rsid w:val="007F122A"/>
    <w:rsid w:val="007F409A"/>
    <w:rsid w:val="00896B67"/>
    <w:rsid w:val="008A3458"/>
    <w:rsid w:val="008D3BAC"/>
    <w:rsid w:val="008D4746"/>
    <w:rsid w:val="008E0BA3"/>
    <w:rsid w:val="00910679"/>
    <w:rsid w:val="009149F7"/>
    <w:rsid w:val="00930F99"/>
    <w:rsid w:val="00931412"/>
    <w:rsid w:val="009958B2"/>
    <w:rsid w:val="00A31EF4"/>
    <w:rsid w:val="00A526A1"/>
    <w:rsid w:val="00A52B36"/>
    <w:rsid w:val="00A532DA"/>
    <w:rsid w:val="00A5498F"/>
    <w:rsid w:val="00A92ED7"/>
    <w:rsid w:val="00A977A1"/>
    <w:rsid w:val="00B30512"/>
    <w:rsid w:val="00B752B5"/>
    <w:rsid w:val="00BB5BAA"/>
    <w:rsid w:val="00BE78F5"/>
    <w:rsid w:val="00C4056B"/>
    <w:rsid w:val="00C45300"/>
    <w:rsid w:val="00C95B51"/>
    <w:rsid w:val="00CB6877"/>
    <w:rsid w:val="00CC5FC5"/>
    <w:rsid w:val="00CD32C3"/>
    <w:rsid w:val="00CD79DC"/>
    <w:rsid w:val="00D00FDB"/>
    <w:rsid w:val="00D175FB"/>
    <w:rsid w:val="00D3116F"/>
    <w:rsid w:val="00D31B36"/>
    <w:rsid w:val="00D5488E"/>
    <w:rsid w:val="00D56F67"/>
    <w:rsid w:val="00D754B3"/>
    <w:rsid w:val="00D96ACB"/>
    <w:rsid w:val="00DA6F00"/>
    <w:rsid w:val="00DC39CF"/>
    <w:rsid w:val="00DC7305"/>
    <w:rsid w:val="00DD1222"/>
    <w:rsid w:val="00E02DFA"/>
    <w:rsid w:val="00E16D3A"/>
    <w:rsid w:val="00E451DD"/>
    <w:rsid w:val="00E51636"/>
    <w:rsid w:val="00E557E5"/>
    <w:rsid w:val="00E56643"/>
    <w:rsid w:val="00E71A2B"/>
    <w:rsid w:val="00EA3619"/>
    <w:rsid w:val="00EA7E31"/>
    <w:rsid w:val="00ED36D9"/>
    <w:rsid w:val="00EE0798"/>
    <w:rsid w:val="00EF246F"/>
    <w:rsid w:val="00F255F5"/>
    <w:rsid w:val="00F27104"/>
    <w:rsid w:val="00F60965"/>
    <w:rsid w:val="00F85893"/>
    <w:rsid w:val="00FA7094"/>
    <w:rsid w:val="00FA7375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4F42A2"/>
  <w15:docId w15:val="{C7DE2CBD-8098-4089-A912-A714882B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3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7A8"/>
  </w:style>
  <w:style w:type="paragraph" w:styleId="Zpat">
    <w:name w:val="footer"/>
    <w:basedOn w:val="Normln"/>
    <w:link w:val="Zpat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7A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7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7A8"/>
    <w:rPr>
      <w:sz w:val="20"/>
      <w:szCs w:val="20"/>
    </w:rPr>
  </w:style>
  <w:style w:type="character" w:styleId="Znakapoznpodarou">
    <w:name w:val="footnote reference"/>
    <w:rsid w:val="007B57A8"/>
    <w:rPr>
      <w:vertAlign w:val="superscript"/>
    </w:rPr>
  </w:style>
  <w:style w:type="paragraph" w:customStyle="1" w:styleId="Default">
    <w:name w:val="Default"/>
    <w:rsid w:val="007B57A8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64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7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60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Renata Ondroušková</cp:lastModifiedBy>
  <cp:revision>2</cp:revision>
  <cp:lastPrinted>2013-10-25T18:45:00Z</cp:lastPrinted>
  <dcterms:created xsi:type="dcterms:W3CDTF">2024-05-27T12:59:00Z</dcterms:created>
  <dcterms:modified xsi:type="dcterms:W3CDTF">2024-05-27T12:59:00Z</dcterms:modified>
</cp:coreProperties>
</file>