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89F1" w14:textId="29CD2FDD" w:rsidR="00A30F9B" w:rsidRPr="002A6076" w:rsidRDefault="00A30F9B" w:rsidP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Hlk132891518"/>
      <w:r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RM č. </w:t>
      </w:r>
      <w:r w:rsidR="002A6076" w:rsidRPr="002A60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22</w:t>
      </w:r>
      <w:r w:rsidRPr="002A60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/2023</w:t>
      </w:r>
    </w:p>
    <w:p w14:paraId="71645E73" w14:textId="77777777" w:rsidR="00A30F9B" w:rsidRPr="002A6076" w:rsidRDefault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D706E82" w14:textId="35C63A1E" w:rsidR="00CC7439" w:rsidRPr="002A6076" w:rsidRDefault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Zápis z jednání </w:t>
      </w:r>
      <w:r w:rsidR="00D81725"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</w:t>
      </w:r>
      <w:r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ady městyse Štěchovice konané dne </w:t>
      </w:r>
      <w:r w:rsidR="006C2D72"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9F504C"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</w:t>
      </w:r>
      <w:r w:rsidR="00D244B8"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2A6076"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D244B8"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181809"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D244B8"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2023 </w:t>
      </w:r>
    </w:p>
    <w:p w14:paraId="194617F6" w14:textId="5B4AC3C6" w:rsidR="00ED4F99" w:rsidRPr="002A6076" w:rsidRDefault="00A30F9B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</w:rPr>
      </w:pPr>
      <w:r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 1</w:t>
      </w:r>
      <w:r w:rsidR="00181809"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</w:t>
      </w:r>
      <w:r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:00</w:t>
      </w:r>
      <w:r w:rsidR="00CC7439"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hodin</w:t>
      </w:r>
      <w:r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7854B1"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 budově</w:t>
      </w:r>
      <w:r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D81725"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</w:t>
      </w:r>
      <w:r w:rsidR="00A91D4C"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řadu</w:t>
      </w:r>
      <w:r w:rsidRPr="002A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městyse Štěchovice</w:t>
      </w:r>
    </w:p>
    <w:p w14:paraId="221CDE80" w14:textId="54D2296C" w:rsidR="00D81725" w:rsidRPr="002A6076" w:rsidRDefault="00A30F9B" w:rsidP="009F504C">
      <w:pPr>
        <w:shd w:val="clear" w:color="auto" w:fill="FFFFFF"/>
        <w:spacing w:after="0" w:line="100" w:lineRule="atLeast"/>
        <w:rPr>
          <w:rFonts w:ascii="Times New Roman" w:hAnsi="Times New Roman" w:cs="Times New Roman"/>
          <w:bCs/>
          <w:color w:val="000000"/>
        </w:rPr>
      </w:pPr>
      <w:r w:rsidRPr="002A607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Přítomni:</w:t>
      </w:r>
      <w:r w:rsidRPr="002A6076">
        <w:rPr>
          <w:rFonts w:ascii="Times New Roman" w:eastAsia="Times New Roman" w:hAnsi="Times New Roman" w:cs="Times New Roman"/>
          <w:color w:val="000000"/>
          <w:lang w:eastAsia="cs-CZ"/>
        </w:rPr>
        <w:t xml:space="preserve"> Kateřina Rožníčková, Olga Procházková, Pavel Zeman</w:t>
      </w:r>
      <w:r w:rsidR="007854B1" w:rsidRPr="002A6076">
        <w:rPr>
          <w:rFonts w:ascii="Times New Roman" w:hAnsi="Times New Roman" w:cs="Times New Roman"/>
        </w:rPr>
        <w:t xml:space="preserve">, </w:t>
      </w:r>
      <w:r w:rsidRPr="002A6076">
        <w:rPr>
          <w:rFonts w:ascii="Times New Roman" w:eastAsia="Times New Roman" w:hAnsi="Times New Roman" w:cs="Times New Roman"/>
          <w:color w:val="000000"/>
          <w:lang w:eastAsia="cs-CZ"/>
        </w:rPr>
        <w:t>Antonín Adam</w:t>
      </w:r>
      <w:r w:rsidR="009F504C" w:rsidRPr="002A6076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6C2D72" w:rsidRPr="002A6076">
        <w:rPr>
          <w:rFonts w:ascii="Times New Roman" w:eastAsia="Times New Roman" w:hAnsi="Times New Roman" w:cs="Times New Roman"/>
          <w:color w:val="000000"/>
          <w:lang w:eastAsia="cs-CZ"/>
        </w:rPr>
        <w:t>Stanislav Žemlička</w:t>
      </w:r>
    </w:p>
    <w:p w14:paraId="040AEEFC" w14:textId="77777777" w:rsidR="00701399" w:rsidRPr="002A6076" w:rsidRDefault="00701399" w:rsidP="00A30F9B">
      <w:pPr>
        <w:pStyle w:val="Zkladntext"/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38DDCC45" w14:textId="2F7E7A0C" w:rsidR="00ED4F99" w:rsidRPr="002A6076" w:rsidRDefault="00A30F9B" w:rsidP="00A30F9B">
      <w:pPr>
        <w:pStyle w:val="Zkladntext"/>
        <w:spacing w:after="0"/>
        <w:rPr>
          <w:rFonts w:ascii="Times New Roman" w:hAnsi="Times New Roman" w:cs="Times New Roman"/>
          <w:b/>
          <w:bCs/>
        </w:rPr>
      </w:pPr>
      <w:r w:rsidRPr="002A6076">
        <w:rPr>
          <w:rFonts w:ascii="Times New Roman" w:hAnsi="Times New Roman" w:cs="Times New Roman"/>
          <w:b/>
          <w:bCs/>
        </w:rPr>
        <w:t>Program:</w:t>
      </w:r>
    </w:p>
    <w:p w14:paraId="2FF2444A" w14:textId="4F9E07B6" w:rsidR="00ED4F99" w:rsidRPr="002A6076" w:rsidRDefault="00CB1EE0" w:rsidP="00701399">
      <w:pPr>
        <w:pStyle w:val="Bezmezer"/>
        <w:rPr>
          <w:rFonts w:ascii="Times New Roman" w:hAnsi="Times New Roman" w:cs="Times New Roman"/>
        </w:rPr>
      </w:pPr>
      <w:r w:rsidRPr="002A6076">
        <w:rPr>
          <w:rFonts w:ascii="Times New Roman" w:hAnsi="Times New Roman" w:cs="Times New Roman"/>
        </w:rPr>
        <w:t xml:space="preserve">1. </w:t>
      </w:r>
      <w:r w:rsidR="00A30F9B" w:rsidRPr="002A6076">
        <w:rPr>
          <w:rFonts w:ascii="Times New Roman" w:hAnsi="Times New Roman" w:cs="Times New Roman"/>
        </w:rPr>
        <w:t>Schválení programu</w:t>
      </w:r>
      <w:r w:rsidR="00B535F0" w:rsidRPr="002A6076">
        <w:rPr>
          <w:rFonts w:ascii="Times New Roman" w:hAnsi="Times New Roman" w:cs="Times New Roman"/>
        </w:rPr>
        <w:t xml:space="preserve"> jednání</w:t>
      </w:r>
    </w:p>
    <w:p w14:paraId="00546F36" w14:textId="7C9A9F6A" w:rsidR="008A2015" w:rsidRPr="002A6076" w:rsidRDefault="00CB1EE0" w:rsidP="00701399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2A6076">
        <w:rPr>
          <w:rFonts w:ascii="Times New Roman" w:hAnsi="Times New Roman" w:cs="Times New Roman"/>
        </w:rPr>
        <w:t xml:space="preserve">2. </w:t>
      </w:r>
      <w:r w:rsidR="00A30F9B" w:rsidRPr="002A6076">
        <w:rPr>
          <w:rFonts w:ascii="Times New Roman" w:hAnsi="Times New Roman" w:cs="Times New Roman"/>
        </w:rPr>
        <w:t>Schválení zapisovatele</w:t>
      </w:r>
      <w:bookmarkStart w:id="1" w:name="_Hlk127179160"/>
    </w:p>
    <w:bookmarkEnd w:id="0"/>
    <w:p w14:paraId="250CCEC9" w14:textId="0268900C" w:rsidR="002006AE" w:rsidRPr="002A6076" w:rsidRDefault="00CB1EE0" w:rsidP="009F504C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2A6076">
        <w:rPr>
          <w:rFonts w:ascii="Times New Roman" w:eastAsia="Times New Roman" w:hAnsi="Times New Roman" w:cs="Times New Roman"/>
          <w:lang w:eastAsia="cs-CZ"/>
        </w:rPr>
        <w:t xml:space="preserve">3. </w:t>
      </w:r>
      <w:r w:rsidR="002A6076">
        <w:rPr>
          <w:rFonts w:ascii="Times New Roman" w:eastAsia="Times New Roman" w:hAnsi="Times New Roman" w:cs="Times New Roman"/>
          <w:lang w:eastAsia="cs-CZ"/>
        </w:rPr>
        <w:t>I</w:t>
      </w:r>
      <w:r w:rsidR="00181809" w:rsidRPr="002A6076">
        <w:rPr>
          <w:rFonts w:ascii="Times New Roman" w:eastAsia="Times New Roman" w:hAnsi="Times New Roman" w:cs="Times New Roman"/>
          <w:lang w:eastAsia="cs-CZ"/>
        </w:rPr>
        <w:t>nformace týkající se ZŠ a MŠ</w:t>
      </w:r>
    </w:p>
    <w:p w14:paraId="136F6C85" w14:textId="77CE459B" w:rsidR="00CB1EE0" w:rsidRPr="002A6076" w:rsidRDefault="002006AE" w:rsidP="002006AE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2A6076">
        <w:rPr>
          <w:rFonts w:ascii="Times New Roman" w:eastAsia="Times New Roman" w:hAnsi="Times New Roman" w:cs="Times New Roman"/>
          <w:lang w:eastAsia="cs-CZ"/>
        </w:rPr>
        <w:t>4.</w:t>
      </w:r>
      <w:r w:rsidR="00701399" w:rsidRPr="002A6076">
        <w:rPr>
          <w:rFonts w:ascii="Times New Roman" w:eastAsia="Times New Roman" w:hAnsi="Times New Roman" w:cs="Times New Roman"/>
          <w:lang w:eastAsia="cs-CZ"/>
        </w:rPr>
        <w:t xml:space="preserve"> </w:t>
      </w:r>
      <w:r w:rsidR="00181809" w:rsidRPr="002A6076">
        <w:rPr>
          <w:rFonts w:ascii="Times New Roman" w:eastAsia="Times New Roman" w:hAnsi="Times New Roman" w:cs="Times New Roman"/>
          <w:lang w:eastAsia="cs-CZ"/>
        </w:rPr>
        <w:t>Novely zákonů týkající se obce</w:t>
      </w:r>
    </w:p>
    <w:p w14:paraId="34A2DC72" w14:textId="4E4BAA28" w:rsidR="00CB1EE0" w:rsidRPr="002A6076" w:rsidRDefault="00CB1EE0" w:rsidP="00701399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2A6076">
        <w:rPr>
          <w:rFonts w:ascii="Times New Roman" w:eastAsia="Times New Roman" w:hAnsi="Times New Roman" w:cs="Times New Roman"/>
          <w:lang w:eastAsia="cs-CZ"/>
        </w:rPr>
        <w:t xml:space="preserve">5. </w:t>
      </w:r>
      <w:r w:rsidR="00130E44">
        <w:rPr>
          <w:rFonts w:ascii="Times New Roman" w:eastAsia="Times New Roman" w:hAnsi="Times New Roman" w:cs="Times New Roman"/>
          <w:lang w:eastAsia="cs-CZ"/>
        </w:rPr>
        <w:t>O</w:t>
      </w:r>
      <w:r w:rsidR="00181809" w:rsidRPr="002A6076">
        <w:rPr>
          <w:rFonts w:ascii="Times New Roman" w:eastAsia="Times New Roman" w:hAnsi="Times New Roman" w:cs="Times New Roman"/>
          <w:lang w:eastAsia="cs-CZ"/>
        </w:rPr>
        <w:t xml:space="preserve">dpady </w:t>
      </w:r>
      <w:proofErr w:type="spellStart"/>
      <w:r w:rsidR="00181809" w:rsidRPr="002A6076">
        <w:rPr>
          <w:rFonts w:ascii="Times New Roman" w:eastAsia="Times New Roman" w:hAnsi="Times New Roman" w:cs="Times New Roman"/>
          <w:lang w:eastAsia="cs-CZ"/>
        </w:rPr>
        <w:t>Rumpold</w:t>
      </w:r>
      <w:proofErr w:type="spellEnd"/>
    </w:p>
    <w:p w14:paraId="66EFC8BE" w14:textId="42786C94" w:rsidR="00CB1EE0" w:rsidRPr="002A6076" w:rsidRDefault="003E327B" w:rsidP="00701399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2A6076">
        <w:rPr>
          <w:rFonts w:ascii="Times New Roman" w:eastAsia="Times New Roman" w:hAnsi="Times New Roman" w:cs="Times New Roman"/>
          <w:lang w:eastAsia="cs-CZ"/>
        </w:rPr>
        <w:t xml:space="preserve">6. </w:t>
      </w:r>
      <w:r w:rsidR="00130E44">
        <w:rPr>
          <w:rFonts w:ascii="Times New Roman" w:eastAsia="Times New Roman" w:hAnsi="Times New Roman" w:cs="Times New Roman"/>
          <w:lang w:eastAsia="cs-CZ"/>
        </w:rPr>
        <w:t>K</w:t>
      </w:r>
      <w:r w:rsidR="00181809" w:rsidRPr="002A6076">
        <w:rPr>
          <w:rFonts w:ascii="Times New Roman" w:eastAsia="Times New Roman" w:hAnsi="Times New Roman" w:cs="Times New Roman"/>
          <w:lang w:eastAsia="cs-CZ"/>
        </w:rPr>
        <w:t>omunikace Chrás</w:t>
      </w:r>
      <w:r w:rsidR="00130E44">
        <w:rPr>
          <w:rFonts w:ascii="Times New Roman" w:eastAsia="Times New Roman" w:hAnsi="Times New Roman" w:cs="Times New Roman"/>
          <w:lang w:eastAsia="cs-CZ"/>
        </w:rPr>
        <w:t>t</w:t>
      </w:r>
      <w:r w:rsidR="00181809" w:rsidRPr="002A6076">
        <w:rPr>
          <w:rFonts w:ascii="Times New Roman" w:eastAsia="Times New Roman" w:hAnsi="Times New Roman" w:cs="Times New Roman"/>
          <w:lang w:eastAsia="cs-CZ"/>
        </w:rPr>
        <w:t>ky</w:t>
      </w:r>
    </w:p>
    <w:p w14:paraId="17F51E3B" w14:textId="55D4671E" w:rsidR="00CB1EE0" w:rsidRPr="002A6076" w:rsidRDefault="00CB1EE0" w:rsidP="00701399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2A6076">
        <w:rPr>
          <w:rFonts w:ascii="Times New Roman" w:eastAsia="Times New Roman" w:hAnsi="Times New Roman" w:cs="Times New Roman"/>
          <w:lang w:eastAsia="cs-CZ"/>
        </w:rPr>
        <w:t xml:space="preserve">7. </w:t>
      </w:r>
      <w:r w:rsidR="00130E44">
        <w:rPr>
          <w:rFonts w:ascii="Times New Roman" w:eastAsia="Times New Roman" w:hAnsi="Times New Roman" w:cs="Times New Roman"/>
          <w:lang w:eastAsia="cs-CZ"/>
        </w:rPr>
        <w:t>I</w:t>
      </w:r>
      <w:r w:rsidR="00181809" w:rsidRPr="002A6076">
        <w:rPr>
          <w:rFonts w:ascii="Times New Roman" w:eastAsia="Times New Roman" w:hAnsi="Times New Roman" w:cs="Times New Roman"/>
          <w:lang w:eastAsia="cs-CZ"/>
        </w:rPr>
        <w:t>nformace o uzavírce mostu E. Beneše</w:t>
      </w:r>
      <w:r w:rsidR="002006AE" w:rsidRPr="002A607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19584EB" w14:textId="12C89F24" w:rsidR="00CB1EE0" w:rsidRPr="002A6076" w:rsidRDefault="00CB1EE0" w:rsidP="00701399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2A6076">
        <w:rPr>
          <w:rFonts w:ascii="Times New Roman" w:eastAsia="Times New Roman" w:hAnsi="Times New Roman" w:cs="Times New Roman"/>
          <w:lang w:eastAsia="cs-CZ"/>
        </w:rPr>
        <w:t xml:space="preserve">8. </w:t>
      </w:r>
      <w:r w:rsidR="00130E44">
        <w:rPr>
          <w:rFonts w:ascii="Times New Roman" w:eastAsia="Times New Roman" w:hAnsi="Times New Roman" w:cs="Times New Roman"/>
          <w:lang w:eastAsia="cs-CZ"/>
        </w:rPr>
        <w:t>P</w:t>
      </w:r>
      <w:r w:rsidR="00181809" w:rsidRPr="002A6076">
        <w:rPr>
          <w:rFonts w:ascii="Times New Roman" w:eastAsia="Times New Roman" w:hAnsi="Times New Roman" w:cs="Times New Roman"/>
          <w:lang w:eastAsia="cs-CZ"/>
        </w:rPr>
        <w:t>ersonální obsazení stavebního úřadu</w:t>
      </w:r>
    </w:p>
    <w:p w14:paraId="5018E9C9" w14:textId="2174027F" w:rsidR="00CB1EE0" w:rsidRPr="002A6076" w:rsidRDefault="00CB1EE0" w:rsidP="00701399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2A6076">
        <w:rPr>
          <w:rFonts w:ascii="Times New Roman" w:eastAsia="Times New Roman" w:hAnsi="Times New Roman" w:cs="Times New Roman"/>
          <w:lang w:eastAsia="cs-CZ"/>
        </w:rPr>
        <w:t xml:space="preserve">9. </w:t>
      </w:r>
      <w:r w:rsidR="00130E44">
        <w:rPr>
          <w:rFonts w:ascii="Times New Roman" w:eastAsia="Times New Roman" w:hAnsi="Times New Roman" w:cs="Times New Roman"/>
          <w:lang w:eastAsia="cs-CZ"/>
        </w:rPr>
        <w:t>O</w:t>
      </w:r>
      <w:r w:rsidR="00181809" w:rsidRPr="002A6076">
        <w:rPr>
          <w:rFonts w:ascii="Times New Roman" w:eastAsia="Times New Roman" w:hAnsi="Times New Roman" w:cs="Times New Roman"/>
          <w:lang w:eastAsia="cs-CZ"/>
        </w:rPr>
        <w:t>prava kanálu v Třebenicích</w:t>
      </w:r>
    </w:p>
    <w:p w14:paraId="53EF62F5" w14:textId="168EF096" w:rsidR="007854B1" w:rsidRPr="002A6076" w:rsidRDefault="003E327B" w:rsidP="00701399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2A6076">
        <w:rPr>
          <w:rFonts w:ascii="Times New Roman" w:eastAsia="Times New Roman" w:hAnsi="Times New Roman" w:cs="Times New Roman"/>
          <w:lang w:eastAsia="cs-CZ"/>
        </w:rPr>
        <w:t>1</w:t>
      </w:r>
      <w:r w:rsidR="002C3D43" w:rsidRPr="002A6076">
        <w:rPr>
          <w:rFonts w:ascii="Times New Roman" w:eastAsia="Times New Roman" w:hAnsi="Times New Roman" w:cs="Times New Roman"/>
          <w:lang w:eastAsia="cs-CZ"/>
        </w:rPr>
        <w:t>0</w:t>
      </w:r>
      <w:r w:rsidRPr="002A6076">
        <w:rPr>
          <w:rFonts w:ascii="Times New Roman" w:eastAsia="Times New Roman" w:hAnsi="Times New Roman" w:cs="Times New Roman"/>
          <w:lang w:eastAsia="cs-CZ"/>
        </w:rPr>
        <w:t xml:space="preserve">. </w:t>
      </w:r>
      <w:r w:rsidR="00130E44">
        <w:rPr>
          <w:rFonts w:ascii="Times New Roman" w:eastAsia="Times New Roman" w:hAnsi="Times New Roman" w:cs="Times New Roman"/>
          <w:lang w:eastAsia="cs-CZ"/>
        </w:rPr>
        <w:t>T</w:t>
      </w:r>
      <w:r w:rsidR="00181809" w:rsidRPr="002A6076">
        <w:rPr>
          <w:rFonts w:ascii="Times New Roman" w:eastAsia="Times New Roman" w:hAnsi="Times New Roman" w:cs="Times New Roman"/>
          <w:lang w:eastAsia="cs-CZ"/>
        </w:rPr>
        <w:t>enisový areál Třebenice</w:t>
      </w:r>
    </w:p>
    <w:p w14:paraId="0EE93FDA" w14:textId="7C14D025" w:rsidR="00181809" w:rsidRDefault="00181809" w:rsidP="00701399">
      <w:pPr>
        <w:pStyle w:val="Bezmezer"/>
        <w:pBdr>
          <w:bottom w:val="single" w:sz="12" w:space="1" w:color="auto"/>
        </w:pBdr>
        <w:rPr>
          <w:rFonts w:ascii="Times New Roman" w:eastAsia="Times New Roman" w:hAnsi="Times New Roman" w:cs="Times New Roman"/>
          <w:lang w:eastAsia="cs-CZ"/>
        </w:rPr>
      </w:pPr>
      <w:r w:rsidRPr="002A6076">
        <w:rPr>
          <w:rFonts w:ascii="Times New Roman" w:eastAsia="Times New Roman" w:hAnsi="Times New Roman" w:cs="Times New Roman"/>
          <w:lang w:eastAsia="cs-CZ"/>
        </w:rPr>
        <w:t xml:space="preserve">11. </w:t>
      </w:r>
      <w:r w:rsidR="00130E44">
        <w:rPr>
          <w:rFonts w:ascii="Times New Roman" w:eastAsia="Times New Roman" w:hAnsi="Times New Roman" w:cs="Times New Roman"/>
          <w:lang w:eastAsia="cs-CZ"/>
        </w:rPr>
        <w:t>O</w:t>
      </w:r>
      <w:r w:rsidRPr="002A6076">
        <w:rPr>
          <w:rFonts w:ascii="Times New Roman" w:eastAsia="Times New Roman" w:hAnsi="Times New Roman" w:cs="Times New Roman"/>
          <w:lang w:eastAsia="cs-CZ"/>
        </w:rPr>
        <w:t xml:space="preserve">statní </w:t>
      </w:r>
      <w:r w:rsidR="0054579F">
        <w:rPr>
          <w:rFonts w:ascii="Times New Roman" w:eastAsia="Times New Roman" w:hAnsi="Times New Roman" w:cs="Times New Roman"/>
          <w:lang w:eastAsia="cs-CZ"/>
        </w:rPr>
        <w:t>–</w:t>
      </w:r>
      <w:r w:rsidRPr="002A6076">
        <w:rPr>
          <w:rFonts w:ascii="Times New Roman" w:eastAsia="Times New Roman" w:hAnsi="Times New Roman" w:cs="Times New Roman"/>
          <w:lang w:eastAsia="cs-CZ"/>
        </w:rPr>
        <w:t xml:space="preserve"> diskuse</w:t>
      </w:r>
    </w:p>
    <w:bookmarkEnd w:id="1"/>
    <w:p w14:paraId="34B3FF99" w14:textId="77777777" w:rsidR="00CC7439" w:rsidRPr="002A6076" w:rsidRDefault="00CC7439" w:rsidP="00D64950">
      <w:pPr>
        <w:pStyle w:val="Zkladntext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1D92BF4" w14:textId="77777777" w:rsidR="00ED4F99" w:rsidRPr="002A6076" w:rsidRDefault="00A30F9B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A607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Uvítání – schválení programu </w:t>
      </w:r>
      <w:bookmarkStart w:id="2" w:name="_Hlk132889743"/>
      <w:bookmarkStart w:id="3" w:name="_Hlk132891676"/>
    </w:p>
    <w:p w14:paraId="0377E0B9" w14:textId="37896E24" w:rsidR="00ED4F99" w:rsidRPr="002A6076" w:rsidRDefault="00A3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Pro: </w:t>
      </w:r>
      <w:r w:rsidR="002C3D43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5</w:t>
      </w:r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         </w:t>
      </w:r>
      <w:proofErr w:type="gramStart"/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Proti:   </w:t>
      </w:r>
      <w:proofErr w:type="gramEnd"/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0       Zdržel se: 0</w:t>
      </w:r>
    </w:p>
    <w:p w14:paraId="5237DFEC" w14:textId="38F4E509" w:rsidR="00ED4F99" w:rsidRPr="002A6076" w:rsidRDefault="00A30F9B" w:rsidP="0018758C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Usnesení: Rada městyse Štěchovice schvaluje</w:t>
      </w:r>
      <w:bookmarkEnd w:id="2"/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program jednání ze dne </w:t>
      </w:r>
      <w:r w:rsidR="008C5CCC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2</w:t>
      </w:r>
      <w:r w:rsidR="002C3D43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0</w:t>
      </w:r>
      <w:r w:rsidR="008C5CCC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.</w:t>
      </w:r>
      <w:r w:rsidR="0054579F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r w:rsidR="00A87F82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1</w:t>
      </w:r>
      <w:r w:rsidR="00181809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2</w:t>
      </w:r>
      <w:r w:rsidR="008511A9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. 2023</w:t>
      </w:r>
      <w:r w:rsidR="00A87F82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.</w:t>
      </w:r>
    </w:p>
    <w:bookmarkEnd w:id="3"/>
    <w:p w14:paraId="2E40C877" w14:textId="77777777" w:rsidR="00167704" w:rsidRDefault="00167704">
      <w:pPr>
        <w:pStyle w:val="Odstavecseseznamem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358D32B" w14:textId="77777777" w:rsidR="0054579F" w:rsidRPr="002A6076" w:rsidRDefault="0054579F">
      <w:pPr>
        <w:pStyle w:val="Odstavecseseznamem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4963105" w14:textId="77777777" w:rsidR="00ED4F99" w:rsidRPr="002A6076" w:rsidRDefault="00A30F9B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A607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Volba zapisovatele</w:t>
      </w:r>
    </w:p>
    <w:p w14:paraId="50E36B86" w14:textId="222368F7" w:rsidR="00ED4F99" w:rsidRPr="002A6076" w:rsidRDefault="00A30F9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 w:rsidRPr="002A6076">
        <w:rPr>
          <w:rFonts w:ascii="Times New Roman" w:eastAsia="Times New Roman" w:hAnsi="Times New Roman" w:cs="Times New Roman"/>
          <w:color w:val="000000"/>
          <w:lang w:eastAsia="cs-CZ"/>
        </w:rPr>
        <w:t xml:space="preserve">Návrh: </w:t>
      </w:r>
      <w:bookmarkStart w:id="4" w:name="_Hlk133412398"/>
      <w:r w:rsidR="00B535F0" w:rsidRPr="002A6076">
        <w:rPr>
          <w:rFonts w:ascii="Times New Roman" w:eastAsia="Times New Roman" w:hAnsi="Times New Roman" w:cs="Times New Roman"/>
          <w:color w:val="000000"/>
          <w:lang w:eastAsia="cs-CZ"/>
        </w:rPr>
        <w:t>Olga Procházková</w:t>
      </w:r>
    </w:p>
    <w:p w14:paraId="3FA0E44C" w14:textId="6C00DDC5" w:rsidR="00ED4F99" w:rsidRPr="002A6076" w:rsidRDefault="00A3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Pro: </w:t>
      </w:r>
      <w:r w:rsidR="002C3D43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5</w:t>
      </w:r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      </w:t>
      </w:r>
      <w:proofErr w:type="gramStart"/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Proti:   </w:t>
      </w:r>
      <w:proofErr w:type="gramEnd"/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0         Zdržel se: </w:t>
      </w:r>
      <w:r w:rsidR="008511A9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0</w:t>
      </w:r>
    </w:p>
    <w:p w14:paraId="20EAA13E" w14:textId="0D759B74" w:rsidR="008511A9" w:rsidRPr="002A6076" w:rsidRDefault="00A30F9B" w:rsidP="00B535F0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Us</w:t>
      </w:r>
      <w:bookmarkEnd w:id="4"/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nesení: Rada městyse Štěchovice schvaluje zapisovatelem paní </w:t>
      </w:r>
      <w:r w:rsidR="00B535F0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Olgu Procházkovou.</w:t>
      </w:r>
    </w:p>
    <w:p w14:paraId="4A252126" w14:textId="77777777" w:rsidR="00B535F0" w:rsidRDefault="00B535F0" w:rsidP="00B535F0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711ED551" w14:textId="77777777" w:rsidR="0054579F" w:rsidRPr="002A6076" w:rsidRDefault="0054579F" w:rsidP="00B535F0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50CAC79" w14:textId="7219BBBF" w:rsidR="00181809" w:rsidRPr="0054579F" w:rsidRDefault="00F7383E" w:rsidP="00181809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54579F">
        <w:rPr>
          <w:rFonts w:ascii="Times New Roman" w:eastAsia="Times New Roman" w:hAnsi="Times New Roman" w:cs="Times New Roman"/>
          <w:b/>
          <w:lang w:eastAsia="cs-CZ"/>
        </w:rPr>
        <w:t xml:space="preserve">3. </w:t>
      </w:r>
      <w:r w:rsidR="00181809" w:rsidRPr="0054579F">
        <w:rPr>
          <w:rFonts w:ascii="Times New Roman" w:eastAsia="Times New Roman" w:hAnsi="Times New Roman" w:cs="Times New Roman"/>
          <w:b/>
          <w:lang w:eastAsia="cs-CZ"/>
        </w:rPr>
        <w:t>Informace týkající se ZŠ a MŠ</w:t>
      </w:r>
    </w:p>
    <w:p w14:paraId="6E5CF784" w14:textId="1146B136" w:rsidR="00DF5B2F" w:rsidRDefault="00181809" w:rsidP="0054579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2A6076">
        <w:rPr>
          <w:rFonts w:ascii="Times New Roman" w:eastAsia="Times New Roman" w:hAnsi="Times New Roman" w:cs="Times New Roman"/>
          <w:lang w:eastAsia="cs-CZ"/>
        </w:rPr>
        <w:t>Starostka informuje o podmínkách konkurzu na ředitele obou institucí a o zprávách ředitelek z obou škol – nutnost oprav apod.</w:t>
      </w:r>
      <w:r w:rsidR="0054579F">
        <w:rPr>
          <w:rFonts w:ascii="Times New Roman" w:eastAsia="Times New Roman" w:hAnsi="Times New Roman" w:cs="Times New Roman"/>
          <w:lang w:eastAsia="cs-CZ"/>
        </w:rPr>
        <w:t xml:space="preserve"> Obě ředitelky byly informovány o přípravách na konkurzní řízení.</w:t>
      </w:r>
    </w:p>
    <w:p w14:paraId="000A6A24" w14:textId="77777777" w:rsidR="0054579F" w:rsidRPr="002A6076" w:rsidRDefault="0054579F" w:rsidP="0054579F">
      <w:pPr>
        <w:pStyle w:val="Bezmezer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</w:p>
    <w:p w14:paraId="4DD5D92D" w14:textId="77777777" w:rsidR="00ED167E" w:rsidRPr="002A6076" w:rsidRDefault="00ED167E" w:rsidP="00DF5B2F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53F57B0C" w14:textId="3230F115" w:rsidR="002C3D43" w:rsidRPr="0054579F" w:rsidRDefault="00F7383E" w:rsidP="002C3D43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54579F">
        <w:rPr>
          <w:rFonts w:ascii="Times New Roman" w:eastAsia="Times New Roman" w:hAnsi="Times New Roman" w:cs="Times New Roman"/>
          <w:b/>
          <w:lang w:eastAsia="cs-CZ"/>
        </w:rPr>
        <w:t xml:space="preserve">4. </w:t>
      </w:r>
      <w:r w:rsidR="00181809" w:rsidRPr="0054579F">
        <w:rPr>
          <w:rFonts w:ascii="Times New Roman" w:eastAsia="Times New Roman" w:hAnsi="Times New Roman" w:cs="Times New Roman"/>
          <w:b/>
          <w:lang w:eastAsia="cs-CZ"/>
        </w:rPr>
        <w:t>Novely zákonů týkající se obce</w:t>
      </w:r>
    </w:p>
    <w:p w14:paraId="6AEF9B95" w14:textId="4D4F96E5" w:rsidR="00181809" w:rsidRDefault="00181809" w:rsidP="002C3D43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2A6076">
        <w:rPr>
          <w:rFonts w:ascii="Times New Roman" w:eastAsia="Times New Roman" w:hAnsi="Times New Roman" w:cs="Times New Roman"/>
          <w:lang w:eastAsia="cs-CZ"/>
        </w:rPr>
        <w:t>- možnost vést jednání orgánů obce distančně</w:t>
      </w:r>
      <w:r w:rsidR="00394AB9">
        <w:rPr>
          <w:rFonts w:ascii="Times New Roman" w:eastAsia="Times New Roman" w:hAnsi="Times New Roman" w:cs="Times New Roman"/>
          <w:lang w:eastAsia="cs-CZ"/>
        </w:rPr>
        <w:t xml:space="preserve"> (pokud schválí zastupitelstvo)</w:t>
      </w:r>
    </w:p>
    <w:p w14:paraId="5E42C1BF" w14:textId="7A0E77E1" w:rsidR="00394AB9" w:rsidRPr="002A6076" w:rsidRDefault="00394AB9" w:rsidP="002C3D43">
      <w:pPr>
        <w:pStyle w:val="Bezmez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 lhůty pro pořízení zápisů</w:t>
      </w:r>
    </w:p>
    <w:p w14:paraId="1A9D7039" w14:textId="50E22CF2" w:rsidR="00181809" w:rsidRPr="002A6076" w:rsidRDefault="00181809" w:rsidP="002C3D43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2A6076">
        <w:rPr>
          <w:rFonts w:ascii="Times New Roman" w:eastAsia="Times New Roman" w:hAnsi="Times New Roman" w:cs="Times New Roman"/>
          <w:lang w:eastAsia="cs-CZ"/>
        </w:rPr>
        <w:t xml:space="preserve">- určeny termíny pro jednání </w:t>
      </w:r>
      <w:r w:rsidR="0054579F">
        <w:rPr>
          <w:rFonts w:ascii="Times New Roman" w:eastAsia="Times New Roman" w:hAnsi="Times New Roman" w:cs="Times New Roman"/>
          <w:lang w:eastAsia="cs-CZ"/>
        </w:rPr>
        <w:t xml:space="preserve">Rady a </w:t>
      </w:r>
      <w:r w:rsidRPr="002A6076">
        <w:rPr>
          <w:rFonts w:ascii="Times New Roman" w:eastAsia="Times New Roman" w:hAnsi="Times New Roman" w:cs="Times New Roman"/>
          <w:lang w:eastAsia="cs-CZ"/>
        </w:rPr>
        <w:t>zastupitelstva</w:t>
      </w:r>
    </w:p>
    <w:p w14:paraId="5530E531" w14:textId="68FC1567" w:rsidR="002C3D43" w:rsidRDefault="00181809" w:rsidP="0054579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2A6076">
        <w:rPr>
          <w:rFonts w:ascii="Times New Roman" w:eastAsia="Times New Roman" w:hAnsi="Times New Roman" w:cs="Times New Roman"/>
          <w:lang w:eastAsia="cs-CZ"/>
        </w:rPr>
        <w:t xml:space="preserve">- </w:t>
      </w:r>
      <w:r w:rsidR="00394AB9">
        <w:rPr>
          <w:rFonts w:ascii="Times New Roman" w:eastAsia="Times New Roman" w:hAnsi="Times New Roman" w:cs="Times New Roman"/>
          <w:lang w:eastAsia="cs-CZ"/>
        </w:rPr>
        <w:t xml:space="preserve">možnost </w:t>
      </w:r>
      <w:r w:rsidRPr="002A6076">
        <w:rPr>
          <w:rFonts w:ascii="Times New Roman" w:eastAsia="Times New Roman" w:hAnsi="Times New Roman" w:cs="Times New Roman"/>
          <w:lang w:eastAsia="cs-CZ"/>
        </w:rPr>
        <w:t xml:space="preserve">pověření od zastupitelstva na Radu u rozpočtových změn (návrh do </w:t>
      </w:r>
      <w:proofErr w:type="gramStart"/>
      <w:r w:rsidRPr="002A6076">
        <w:rPr>
          <w:rFonts w:ascii="Times New Roman" w:eastAsia="Times New Roman" w:hAnsi="Times New Roman" w:cs="Times New Roman"/>
          <w:lang w:eastAsia="cs-CZ"/>
        </w:rPr>
        <w:t>100.000,-</w:t>
      </w:r>
      <w:proofErr w:type="gramEnd"/>
      <w:r w:rsidRPr="002A6076">
        <w:rPr>
          <w:rFonts w:ascii="Times New Roman" w:eastAsia="Times New Roman" w:hAnsi="Times New Roman" w:cs="Times New Roman"/>
          <w:lang w:eastAsia="cs-CZ"/>
        </w:rPr>
        <w:t xml:space="preserve"> Kč)</w:t>
      </w:r>
      <w:r w:rsidR="0054579F">
        <w:rPr>
          <w:rFonts w:ascii="Times New Roman" w:eastAsia="Times New Roman" w:hAnsi="Times New Roman" w:cs="Times New Roman"/>
          <w:lang w:eastAsia="cs-CZ"/>
        </w:rPr>
        <w:t>. Důležitost především na konci kalendářního roku.</w:t>
      </w:r>
    </w:p>
    <w:p w14:paraId="41A85CB3" w14:textId="77777777" w:rsidR="0054579F" w:rsidRPr="002A6076" w:rsidRDefault="0054579F" w:rsidP="0054579F">
      <w:pPr>
        <w:pStyle w:val="Bezmezer"/>
        <w:rPr>
          <w:rFonts w:ascii="Times New Roman" w:hAnsi="Times New Roman" w:cs="Times New Roman"/>
        </w:rPr>
      </w:pPr>
    </w:p>
    <w:p w14:paraId="4FD56E7A" w14:textId="0A014B7B" w:rsidR="002C3D43" w:rsidRPr="002A6076" w:rsidRDefault="002C3D43" w:rsidP="002C3D43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Rada městyse Štěchovice </w:t>
      </w:r>
      <w:r w:rsidR="00181809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bere na vědomí informace o novelách zákonů týkajících se obce, souhlasí s termíny veřejných a pracovních jednání a vyžádá si pověření </w:t>
      </w:r>
      <w:r w:rsidR="0054579F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zastupitelstva </w:t>
      </w:r>
      <w:r w:rsidR="00181809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na rozpočtové změny do </w:t>
      </w:r>
      <w:proofErr w:type="gramStart"/>
      <w:r w:rsidR="00181809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100.000,-</w:t>
      </w:r>
      <w:proofErr w:type="gramEnd"/>
      <w:r w:rsidR="00181809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Kč.</w:t>
      </w:r>
    </w:p>
    <w:p w14:paraId="0AF5DBEA" w14:textId="77777777" w:rsidR="002C3D43" w:rsidRPr="002A6076" w:rsidRDefault="002C3D43" w:rsidP="0026445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</w:p>
    <w:p w14:paraId="59F985C9" w14:textId="77777777" w:rsidR="0054579F" w:rsidRDefault="0054579F" w:rsidP="0026445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</w:p>
    <w:p w14:paraId="25450DA1" w14:textId="49600C07" w:rsidR="002C3D43" w:rsidRPr="0054579F" w:rsidRDefault="00F7383E" w:rsidP="0026445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54579F">
        <w:rPr>
          <w:rFonts w:ascii="Times New Roman" w:eastAsia="Times New Roman" w:hAnsi="Times New Roman" w:cs="Times New Roman"/>
          <w:b/>
          <w:lang w:eastAsia="cs-CZ"/>
        </w:rPr>
        <w:t xml:space="preserve">5. </w:t>
      </w:r>
      <w:r w:rsidR="0054579F">
        <w:rPr>
          <w:rFonts w:ascii="Times New Roman" w:eastAsia="Times New Roman" w:hAnsi="Times New Roman" w:cs="Times New Roman"/>
          <w:b/>
          <w:lang w:eastAsia="cs-CZ"/>
        </w:rPr>
        <w:t>O</w:t>
      </w:r>
      <w:r w:rsidR="00181809" w:rsidRPr="0054579F">
        <w:rPr>
          <w:rFonts w:ascii="Times New Roman" w:eastAsia="Times New Roman" w:hAnsi="Times New Roman" w:cs="Times New Roman"/>
          <w:b/>
          <w:lang w:eastAsia="cs-CZ"/>
        </w:rPr>
        <w:t xml:space="preserve">dpady </w:t>
      </w:r>
      <w:proofErr w:type="spellStart"/>
      <w:r w:rsidR="00181809" w:rsidRPr="0054579F">
        <w:rPr>
          <w:rFonts w:ascii="Times New Roman" w:eastAsia="Times New Roman" w:hAnsi="Times New Roman" w:cs="Times New Roman"/>
          <w:b/>
          <w:lang w:eastAsia="cs-CZ"/>
        </w:rPr>
        <w:t>Rumpold</w:t>
      </w:r>
      <w:proofErr w:type="spellEnd"/>
      <w:r w:rsidR="00CC7CC2" w:rsidRPr="0054579F">
        <w:rPr>
          <w:rFonts w:ascii="Times New Roman" w:eastAsia="Times New Roman" w:hAnsi="Times New Roman" w:cs="Times New Roman"/>
          <w:b/>
          <w:lang w:eastAsia="cs-CZ"/>
        </w:rPr>
        <w:t xml:space="preserve"> – zvýšení ceny na rok 2024 o 5%</w:t>
      </w:r>
    </w:p>
    <w:p w14:paraId="6C430ACA" w14:textId="04BA4C80" w:rsidR="0026445F" w:rsidRDefault="00CC7CC2" w:rsidP="0054579F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2A6076">
        <w:rPr>
          <w:rFonts w:ascii="Times New Roman" w:eastAsia="Times New Roman" w:hAnsi="Times New Roman" w:cs="Times New Roman"/>
          <w:lang w:eastAsia="cs-CZ"/>
        </w:rPr>
        <w:t>- diskuse o převzetí kontejnerů do vlastnictví (úspora za pronájem) – je nutná kalkulace; návrh na změnu v podnikatelském odpadu (2 kategorie – obchody a živnostníci či firmy)</w:t>
      </w:r>
    </w:p>
    <w:p w14:paraId="3514AA40" w14:textId="77777777" w:rsidR="0054579F" w:rsidRDefault="0054579F" w:rsidP="00F7383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cs-CZ"/>
        </w:rPr>
      </w:pPr>
    </w:p>
    <w:p w14:paraId="7731D064" w14:textId="774E3BDA" w:rsidR="00F7383E" w:rsidRPr="002A6076" w:rsidRDefault="00724387" w:rsidP="00F7383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cs-CZ"/>
        </w:rPr>
      </w:pPr>
      <w:r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Rada městyse Štěchovice </w:t>
      </w:r>
      <w:r w:rsidR="00CC7CC2"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bere na vědomí informaci o navýšení cen firmy </w:t>
      </w:r>
      <w:proofErr w:type="spellStart"/>
      <w:r w:rsidR="00CC7CC2"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>Rumpold</w:t>
      </w:r>
      <w:proofErr w:type="spellEnd"/>
      <w:r w:rsidR="00CC7CC2"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 o </w:t>
      </w:r>
      <w:proofErr w:type="gramStart"/>
      <w:r w:rsidR="00CC7CC2"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>5%</w:t>
      </w:r>
      <w:proofErr w:type="gramEnd"/>
      <w:r w:rsidR="00394AB9">
        <w:rPr>
          <w:rFonts w:ascii="Times New Roman" w:eastAsia="Times New Roman" w:hAnsi="Times New Roman" w:cs="Times New Roman"/>
          <w:i/>
          <w:color w:val="000000"/>
          <w:lang w:eastAsia="cs-CZ"/>
        </w:rPr>
        <w:t>, pověřuje starostku k podpisu smlouvy.</w:t>
      </w:r>
    </w:p>
    <w:p w14:paraId="35FC0DC8" w14:textId="77777777" w:rsidR="00CC7CC2" w:rsidRPr="002A6076" w:rsidRDefault="00CC7CC2" w:rsidP="00F7383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cs-CZ"/>
        </w:rPr>
      </w:pPr>
    </w:p>
    <w:p w14:paraId="2F3F5334" w14:textId="53BCFFFD" w:rsidR="00F7383E" w:rsidRPr="00CD5BB0" w:rsidRDefault="00724387" w:rsidP="00CC7CC2">
      <w:pPr>
        <w:pStyle w:val="Bezmez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2A607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lastRenderedPageBreak/>
        <w:t xml:space="preserve"> </w:t>
      </w:r>
      <w:r w:rsidR="00F7383E" w:rsidRPr="00CD5BB0">
        <w:rPr>
          <w:rFonts w:ascii="Times New Roman" w:eastAsia="Times New Roman" w:hAnsi="Times New Roman" w:cs="Times New Roman"/>
          <w:b/>
          <w:lang w:eastAsia="cs-CZ"/>
        </w:rPr>
        <w:t xml:space="preserve">6. </w:t>
      </w:r>
      <w:r w:rsidR="00CC7CC2" w:rsidRPr="00CD5BB0">
        <w:rPr>
          <w:rFonts w:ascii="Times New Roman" w:eastAsia="Times New Roman" w:hAnsi="Times New Roman" w:cs="Times New Roman"/>
          <w:b/>
          <w:lang w:eastAsia="cs-CZ"/>
        </w:rPr>
        <w:t>Komunikace Chrás</w:t>
      </w:r>
      <w:r w:rsidR="00CD5BB0">
        <w:rPr>
          <w:rFonts w:ascii="Times New Roman" w:eastAsia="Times New Roman" w:hAnsi="Times New Roman" w:cs="Times New Roman"/>
          <w:b/>
          <w:lang w:eastAsia="cs-CZ"/>
        </w:rPr>
        <w:t>tky</w:t>
      </w:r>
    </w:p>
    <w:p w14:paraId="197610CB" w14:textId="30057404" w:rsidR="00CC7CC2" w:rsidRPr="002A6076" w:rsidRDefault="00CC7CC2" w:rsidP="002C3D43">
      <w:pPr>
        <w:pStyle w:val="Bezmezer"/>
        <w:rPr>
          <w:rFonts w:ascii="Times New Roman" w:eastAsia="Times New Roman" w:hAnsi="Times New Roman" w:cs="Times New Roman"/>
          <w:color w:val="000000"/>
          <w:lang w:eastAsia="cs-CZ"/>
        </w:rPr>
      </w:pPr>
      <w:r w:rsidRPr="002A6076">
        <w:rPr>
          <w:rFonts w:ascii="Times New Roman" w:eastAsia="Times New Roman" w:hAnsi="Times New Roman" w:cs="Times New Roman"/>
          <w:color w:val="000000"/>
          <w:lang w:eastAsia="cs-CZ"/>
        </w:rPr>
        <w:t xml:space="preserve">Problematika komunikace </w:t>
      </w:r>
      <w:r w:rsidR="00130E44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Pr="002A607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2A6076">
        <w:rPr>
          <w:rFonts w:ascii="Times New Roman" w:eastAsia="Times New Roman" w:hAnsi="Times New Roman" w:cs="Times New Roman"/>
          <w:color w:val="000000"/>
          <w:lang w:eastAsia="cs-CZ"/>
        </w:rPr>
        <w:t>Chrás</w:t>
      </w:r>
      <w:r w:rsidR="00CD5BB0">
        <w:rPr>
          <w:rFonts w:ascii="Times New Roman" w:eastAsia="Times New Roman" w:hAnsi="Times New Roman" w:cs="Times New Roman"/>
          <w:color w:val="000000"/>
          <w:lang w:eastAsia="cs-CZ"/>
        </w:rPr>
        <w:t>t</w:t>
      </w:r>
      <w:r w:rsidRPr="002A6076">
        <w:rPr>
          <w:rFonts w:ascii="Times New Roman" w:eastAsia="Times New Roman" w:hAnsi="Times New Roman" w:cs="Times New Roman"/>
          <w:color w:val="000000"/>
          <w:lang w:eastAsia="cs-CZ"/>
        </w:rPr>
        <w:t>kách</w:t>
      </w:r>
      <w:proofErr w:type="spellEnd"/>
      <w:r w:rsidRPr="002A6076">
        <w:rPr>
          <w:rFonts w:ascii="Times New Roman" w:eastAsia="Times New Roman" w:hAnsi="Times New Roman" w:cs="Times New Roman"/>
          <w:color w:val="000000"/>
          <w:lang w:eastAsia="cs-CZ"/>
        </w:rPr>
        <w:t xml:space="preserve"> – převzetí vlastnictví – návrh na bezúplatný převod</w:t>
      </w:r>
      <w:r w:rsidR="00130E44">
        <w:rPr>
          <w:rFonts w:ascii="Times New Roman" w:eastAsia="Times New Roman" w:hAnsi="Times New Roman" w:cs="Times New Roman"/>
          <w:color w:val="000000"/>
          <w:lang w:eastAsia="cs-CZ"/>
        </w:rPr>
        <w:t>, o případném odkupu do soukromého vlastnictví informováni občané z dané lokality</w:t>
      </w:r>
      <w:r w:rsidRPr="002A607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AA6154A" w14:textId="4A0976F7" w:rsidR="00724387" w:rsidRPr="002A6076" w:rsidRDefault="00724387" w:rsidP="00F7383E">
      <w:p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bookmarkStart w:id="5" w:name="_Hlk132891845"/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Pro: </w:t>
      </w:r>
      <w:r w:rsidR="00CC7CC2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5</w:t>
      </w:r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      </w:t>
      </w:r>
      <w:proofErr w:type="gramStart"/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Proti:   </w:t>
      </w:r>
      <w:proofErr w:type="gramEnd"/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0         Zdržel se: 0</w:t>
      </w:r>
    </w:p>
    <w:p w14:paraId="1B20F0A7" w14:textId="746CAB25" w:rsidR="00724387" w:rsidRPr="002A6076" w:rsidRDefault="00724387" w:rsidP="005009B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cs-CZ"/>
        </w:rPr>
      </w:pPr>
      <w:proofErr w:type="gramStart"/>
      <w:r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>Usnesení:  Rada</w:t>
      </w:r>
      <w:proofErr w:type="gramEnd"/>
      <w:r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 městyse Štěchovice schvaluje</w:t>
      </w:r>
      <w:r w:rsidR="006F4603"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 </w:t>
      </w:r>
      <w:r w:rsidR="00CC7CC2"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>návrh bezúplatného převodu komunikace na městys a pověřuje starostku k jednání s majitelem.</w:t>
      </w:r>
    </w:p>
    <w:p w14:paraId="50129807" w14:textId="77777777" w:rsidR="00622A49" w:rsidRDefault="00622A49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367F814" w14:textId="77777777" w:rsidR="00130E44" w:rsidRPr="002A6076" w:rsidRDefault="00130E44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ADE2F18" w14:textId="1B539232" w:rsidR="009469AF" w:rsidRPr="002A6076" w:rsidRDefault="00F7383E" w:rsidP="009469AF">
      <w:pPr>
        <w:pStyle w:val="Bezmezer"/>
        <w:rPr>
          <w:rFonts w:ascii="Times New Roman" w:eastAsia="Times New Roman" w:hAnsi="Times New Roman" w:cs="Times New Roman"/>
          <w:i/>
          <w:color w:val="000000"/>
          <w:lang w:eastAsia="cs-CZ"/>
        </w:rPr>
      </w:pPr>
      <w:r w:rsidRPr="00130E44">
        <w:rPr>
          <w:rFonts w:ascii="Times New Roman" w:eastAsia="Times New Roman" w:hAnsi="Times New Roman" w:cs="Times New Roman"/>
          <w:b/>
          <w:lang w:eastAsia="cs-CZ"/>
        </w:rPr>
        <w:t xml:space="preserve">7. </w:t>
      </w:r>
      <w:r w:rsidR="00130E44">
        <w:rPr>
          <w:rFonts w:ascii="Times New Roman" w:eastAsia="Times New Roman" w:hAnsi="Times New Roman" w:cs="Times New Roman"/>
          <w:b/>
          <w:lang w:eastAsia="cs-CZ"/>
        </w:rPr>
        <w:t>I</w:t>
      </w:r>
      <w:r w:rsidR="00CC7CC2" w:rsidRPr="00130E44">
        <w:rPr>
          <w:rFonts w:ascii="Times New Roman" w:eastAsia="Times New Roman" w:hAnsi="Times New Roman" w:cs="Times New Roman"/>
          <w:b/>
          <w:lang w:eastAsia="cs-CZ"/>
        </w:rPr>
        <w:t>nformace o uzavírce mostu E. Beneše</w:t>
      </w:r>
      <w:r w:rsidR="00CC7CC2" w:rsidRPr="002A6076">
        <w:rPr>
          <w:rFonts w:ascii="Times New Roman" w:eastAsia="Times New Roman" w:hAnsi="Times New Roman" w:cs="Times New Roman"/>
          <w:lang w:eastAsia="cs-CZ"/>
        </w:rPr>
        <w:t xml:space="preserve"> – zatím nejsou dané žádné konkrétní termíny</w:t>
      </w:r>
      <w:r w:rsidR="00F94B0F">
        <w:rPr>
          <w:rFonts w:ascii="Times New Roman" w:eastAsia="Times New Roman" w:hAnsi="Times New Roman" w:cs="Times New Roman"/>
          <w:lang w:eastAsia="cs-CZ"/>
        </w:rPr>
        <w:t xml:space="preserve"> uzavírky mostu ani komunikace v Davli</w:t>
      </w:r>
      <w:r w:rsidR="00CC7CC2" w:rsidRPr="002A6076">
        <w:rPr>
          <w:rFonts w:ascii="Times New Roman" w:eastAsia="Times New Roman" w:hAnsi="Times New Roman" w:cs="Times New Roman"/>
          <w:lang w:eastAsia="cs-CZ"/>
        </w:rPr>
        <w:t xml:space="preserve">, </w:t>
      </w:r>
      <w:r w:rsidR="009469AF">
        <w:rPr>
          <w:rFonts w:ascii="Times New Roman" w:eastAsia="Times New Roman" w:hAnsi="Times New Roman" w:cs="Times New Roman"/>
          <w:lang w:eastAsia="cs-CZ"/>
        </w:rPr>
        <w:t>starostka pověřena ke sjednání koordinační schůzky s dotčenými orgány.</w:t>
      </w:r>
    </w:p>
    <w:p w14:paraId="77669E45" w14:textId="77777777" w:rsidR="009469AF" w:rsidRDefault="009469AF" w:rsidP="009469A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cs-CZ"/>
        </w:rPr>
      </w:pPr>
    </w:p>
    <w:p w14:paraId="4D12C8E3" w14:textId="0F5B111C" w:rsidR="005009B9" w:rsidRPr="002A6076" w:rsidRDefault="006F4603" w:rsidP="009469AF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Rada městyse Štěchovice </w:t>
      </w:r>
      <w:r w:rsidR="00CC7CC2"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>bere na vědomí informace o přípravách uzavírky mostu E.</w:t>
      </w:r>
      <w:r w:rsidR="00394AB9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 </w:t>
      </w:r>
      <w:r w:rsidR="00CC7CC2"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>Beneše</w:t>
      </w:r>
      <w:r w:rsidR="002C3D43"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>.</w:t>
      </w:r>
    </w:p>
    <w:p w14:paraId="4BEE6217" w14:textId="77777777" w:rsidR="00130E44" w:rsidRDefault="00130E44" w:rsidP="009469A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</w:p>
    <w:p w14:paraId="399BCB79" w14:textId="77777777" w:rsidR="009469AF" w:rsidRDefault="009469AF" w:rsidP="009469AF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</w:p>
    <w:p w14:paraId="5F179349" w14:textId="16A4D0E3" w:rsidR="00CC7CC2" w:rsidRPr="00F94B0F" w:rsidRDefault="00F7383E" w:rsidP="00CC7CC2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F94B0F">
        <w:rPr>
          <w:rFonts w:ascii="Times New Roman" w:eastAsia="Times New Roman" w:hAnsi="Times New Roman" w:cs="Times New Roman"/>
          <w:b/>
          <w:lang w:eastAsia="cs-CZ"/>
        </w:rPr>
        <w:t xml:space="preserve">8. </w:t>
      </w:r>
      <w:r w:rsidR="00CC7CC2" w:rsidRPr="00F94B0F">
        <w:rPr>
          <w:rFonts w:ascii="Times New Roman" w:eastAsia="Times New Roman" w:hAnsi="Times New Roman" w:cs="Times New Roman"/>
          <w:b/>
          <w:lang w:eastAsia="cs-CZ"/>
        </w:rPr>
        <w:t>Personální obsazení stavebního úřadu</w:t>
      </w:r>
    </w:p>
    <w:p w14:paraId="0C3ABE17" w14:textId="701C5869" w:rsidR="005009B9" w:rsidRDefault="00CC7CC2" w:rsidP="00F94B0F">
      <w:pPr>
        <w:pStyle w:val="Bezmezer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r w:rsidRPr="002A6076">
        <w:rPr>
          <w:rFonts w:ascii="Times New Roman" w:eastAsia="Times New Roman" w:hAnsi="Times New Roman" w:cs="Times New Roman"/>
          <w:iCs/>
          <w:color w:val="000000"/>
          <w:lang w:eastAsia="cs-CZ"/>
        </w:rPr>
        <w:t>Nová kandidátka nesplňuje odborné požadavky (nutné zkoušky), z hlediska seznámení s provozem SÚ návrh na případnou stáž na jiném stavebním úřadu (např. Neveklov apod.)</w:t>
      </w:r>
    </w:p>
    <w:p w14:paraId="51024ACE" w14:textId="77777777" w:rsidR="00F94B0F" w:rsidRPr="002A6076" w:rsidRDefault="00F94B0F" w:rsidP="00F94B0F">
      <w:pPr>
        <w:pStyle w:val="Bezmezer"/>
        <w:rPr>
          <w:rFonts w:ascii="Times New Roman" w:hAnsi="Times New Roman" w:cs="Times New Roman"/>
        </w:rPr>
      </w:pPr>
    </w:p>
    <w:p w14:paraId="482E223E" w14:textId="44105715" w:rsidR="006F4603" w:rsidRPr="002A6076" w:rsidRDefault="006F4603" w:rsidP="005009B9">
      <w:pPr>
        <w:jc w:val="both"/>
        <w:rPr>
          <w:rFonts w:ascii="Times New Roman" w:eastAsia="Times New Roman" w:hAnsi="Times New Roman" w:cs="Times New Roman"/>
          <w:i/>
          <w:color w:val="000000"/>
          <w:lang w:eastAsia="cs-CZ"/>
        </w:rPr>
      </w:pPr>
      <w:r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Rada městyse Štěchovice </w:t>
      </w:r>
      <w:r w:rsidR="00CC7CC2"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>bere na vědomí informace o personálním obsazení SÚ.</w:t>
      </w:r>
    </w:p>
    <w:p w14:paraId="77AFDD10" w14:textId="77777777" w:rsidR="00F94B0F" w:rsidRDefault="00F94B0F" w:rsidP="00F7383E">
      <w:pPr>
        <w:rPr>
          <w:rFonts w:ascii="Times New Roman" w:eastAsia="Times New Roman" w:hAnsi="Times New Roman" w:cs="Times New Roman"/>
          <w:b/>
          <w:lang w:eastAsia="cs-CZ"/>
        </w:rPr>
      </w:pPr>
    </w:p>
    <w:p w14:paraId="587BFFA0" w14:textId="7D33216C" w:rsidR="00F94B0F" w:rsidRPr="002A6076" w:rsidRDefault="00F7383E" w:rsidP="00F94B0F">
      <w:pPr>
        <w:rPr>
          <w:rFonts w:ascii="Times New Roman" w:eastAsia="Times New Roman" w:hAnsi="Times New Roman" w:cs="Times New Roman"/>
          <w:i/>
          <w:color w:val="000000"/>
          <w:lang w:eastAsia="cs-CZ"/>
        </w:rPr>
      </w:pPr>
      <w:r w:rsidRPr="00F94B0F">
        <w:rPr>
          <w:rFonts w:ascii="Times New Roman" w:eastAsia="Times New Roman" w:hAnsi="Times New Roman" w:cs="Times New Roman"/>
          <w:b/>
          <w:lang w:eastAsia="cs-CZ"/>
        </w:rPr>
        <w:t xml:space="preserve">9. </w:t>
      </w:r>
      <w:r w:rsidR="00CC7CC2" w:rsidRPr="00F94B0F">
        <w:rPr>
          <w:rFonts w:ascii="Times New Roman" w:eastAsia="Times New Roman" w:hAnsi="Times New Roman" w:cs="Times New Roman"/>
          <w:b/>
          <w:lang w:eastAsia="cs-CZ"/>
        </w:rPr>
        <w:t>Oprava kanálu v Třebenicích</w:t>
      </w:r>
      <w:r w:rsidR="00CC7CC2" w:rsidRPr="00F94B0F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CC7CC2" w:rsidRPr="002A6076">
        <w:rPr>
          <w:rFonts w:ascii="Times New Roman" w:eastAsia="Times New Roman" w:hAnsi="Times New Roman" w:cs="Times New Roman"/>
          <w:lang w:eastAsia="cs-CZ"/>
        </w:rPr>
        <w:t>– v Třebenicích je propadlý kanál, návrh na urgenci opravy – pan Žemlička se obrátí přímo na vedoucího údržby – byl mu předán telefonický kontakt.</w:t>
      </w:r>
    </w:p>
    <w:p w14:paraId="03F02055" w14:textId="74BADBDD" w:rsidR="005009B9" w:rsidRPr="002A6076" w:rsidRDefault="005009B9" w:rsidP="005009B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cs-CZ"/>
        </w:rPr>
      </w:pPr>
      <w:r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Rada městyse Štěchovice </w:t>
      </w:r>
      <w:r w:rsidR="00CC7CC2"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>bere na vědomí</w:t>
      </w:r>
      <w:r w:rsidR="00C97528"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>.</w:t>
      </w:r>
    </w:p>
    <w:p w14:paraId="0CD5EBB6" w14:textId="77777777" w:rsidR="005009B9" w:rsidRDefault="005009B9" w:rsidP="005009B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0E4DB29" w14:textId="77777777" w:rsidR="00F94B0F" w:rsidRPr="002A6076" w:rsidRDefault="00F94B0F" w:rsidP="005009B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6A66D45" w14:textId="4269E6C8" w:rsidR="005612C4" w:rsidRPr="00F94B0F" w:rsidRDefault="005009B9" w:rsidP="005612C4">
      <w:pPr>
        <w:pStyle w:val="Bezmezer"/>
        <w:rPr>
          <w:rFonts w:ascii="Times New Roman" w:eastAsia="Times New Roman" w:hAnsi="Times New Roman" w:cs="Times New Roman"/>
          <w:b/>
          <w:bCs/>
          <w:lang w:eastAsia="cs-CZ"/>
        </w:rPr>
      </w:pPr>
      <w:r w:rsidRPr="002A6076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603A04" w:rsidRPr="00F94B0F">
        <w:rPr>
          <w:rFonts w:ascii="Times New Roman" w:eastAsia="NSimSun" w:hAnsi="Times New Roman" w:cs="Times New Roman"/>
          <w:b/>
          <w:bCs/>
          <w:color w:val="000000"/>
          <w:lang w:eastAsia="zh-CN"/>
        </w:rPr>
        <w:t xml:space="preserve">10. </w:t>
      </w:r>
      <w:r w:rsidR="005612C4" w:rsidRPr="00F94B0F">
        <w:rPr>
          <w:rFonts w:ascii="Times New Roman" w:eastAsia="Times New Roman" w:hAnsi="Times New Roman" w:cs="Times New Roman"/>
          <w:b/>
          <w:bCs/>
          <w:lang w:eastAsia="cs-CZ"/>
        </w:rPr>
        <w:t>Tenisový areál Třebenice</w:t>
      </w:r>
    </w:p>
    <w:p w14:paraId="5D459AC3" w14:textId="0C039A2C" w:rsidR="00F94B0F" w:rsidRPr="002A6076" w:rsidRDefault="005612C4" w:rsidP="00F94B0F">
      <w:pPr>
        <w:rPr>
          <w:rFonts w:ascii="Times New Roman" w:eastAsia="Times New Roman" w:hAnsi="Times New Roman" w:cs="Times New Roman"/>
          <w:i/>
          <w:color w:val="000000"/>
          <w:lang w:eastAsia="cs-CZ"/>
        </w:rPr>
      </w:pPr>
      <w:r w:rsidRPr="002A6076">
        <w:rPr>
          <w:rFonts w:ascii="Times New Roman" w:eastAsia="NSimSun" w:hAnsi="Times New Roman" w:cs="Times New Roman"/>
          <w:bCs/>
          <w:color w:val="000000"/>
          <w:lang w:eastAsia="zh-CN"/>
        </w:rPr>
        <w:t xml:space="preserve">- platí rozhodnutí neopravovat zázemí tenisového areálu, je zpracováván projekt na nové zařízení. Nutnost vyúčtování zálohy předané panu M.K. Srbovi – bude pozván na další </w:t>
      </w:r>
      <w:r w:rsidR="00F94B0F">
        <w:rPr>
          <w:rFonts w:ascii="Times New Roman" w:eastAsia="NSimSun" w:hAnsi="Times New Roman" w:cs="Times New Roman"/>
          <w:bCs/>
          <w:color w:val="000000"/>
          <w:lang w:eastAsia="zh-CN"/>
        </w:rPr>
        <w:t>R</w:t>
      </w:r>
      <w:r w:rsidRPr="002A6076">
        <w:rPr>
          <w:rFonts w:ascii="Times New Roman" w:eastAsia="NSimSun" w:hAnsi="Times New Roman" w:cs="Times New Roman"/>
          <w:bCs/>
          <w:color w:val="000000"/>
          <w:lang w:eastAsia="zh-CN"/>
        </w:rPr>
        <w:t>adu.</w:t>
      </w:r>
    </w:p>
    <w:p w14:paraId="77049FF4" w14:textId="013E3167" w:rsidR="005612C4" w:rsidRPr="002A6076" w:rsidRDefault="005612C4" w:rsidP="005612C4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cs-CZ"/>
        </w:rPr>
      </w:pPr>
      <w:r w:rsidRPr="002A6076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 Rada městyse Štěchovice pověřuje starostku k pozvání pana Srba na jednání rady.</w:t>
      </w:r>
    </w:p>
    <w:p w14:paraId="206AEE3F" w14:textId="77777777" w:rsidR="005612C4" w:rsidRPr="002A6076" w:rsidRDefault="005612C4" w:rsidP="00C97528">
      <w:pPr>
        <w:rPr>
          <w:rFonts w:ascii="Times New Roman" w:eastAsia="NSimSun" w:hAnsi="Times New Roman" w:cs="Times New Roman"/>
          <w:bCs/>
          <w:color w:val="000000"/>
          <w:lang w:eastAsia="zh-CN"/>
        </w:rPr>
      </w:pPr>
    </w:p>
    <w:p w14:paraId="23BE69E2" w14:textId="1BD1DAC9" w:rsidR="005612C4" w:rsidRPr="002A6076" w:rsidRDefault="005612C4" w:rsidP="005612C4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2A6076">
        <w:rPr>
          <w:rFonts w:ascii="Times New Roman" w:eastAsia="Times New Roman" w:hAnsi="Times New Roman" w:cs="Times New Roman"/>
          <w:b/>
          <w:lang w:eastAsia="cs-CZ"/>
        </w:rPr>
        <w:t xml:space="preserve">11. </w:t>
      </w:r>
      <w:proofErr w:type="gramStart"/>
      <w:r w:rsidRPr="002A6076">
        <w:rPr>
          <w:rFonts w:ascii="Times New Roman" w:eastAsia="Times New Roman" w:hAnsi="Times New Roman" w:cs="Times New Roman"/>
          <w:b/>
          <w:lang w:eastAsia="cs-CZ"/>
        </w:rPr>
        <w:t>Ostatní - diskuse</w:t>
      </w:r>
      <w:proofErr w:type="gramEnd"/>
    </w:p>
    <w:p w14:paraId="4D5DD4ED" w14:textId="3261882D" w:rsidR="005612C4" w:rsidRPr="002A6076" w:rsidRDefault="005612C4" w:rsidP="00C97528">
      <w:pPr>
        <w:rPr>
          <w:rFonts w:ascii="Times New Roman" w:eastAsia="NSimSun" w:hAnsi="Times New Roman" w:cs="Times New Roman"/>
          <w:bCs/>
          <w:color w:val="000000"/>
          <w:lang w:eastAsia="zh-CN"/>
        </w:rPr>
      </w:pPr>
      <w:r w:rsidRPr="002A6076">
        <w:rPr>
          <w:rFonts w:ascii="Times New Roman" w:eastAsia="NSimSun" w:hAnsi="Times New Roman" w:cs="Times New Roman"/>
          <w:bCs/>
          <w:color w:val="000000"/>
          <w:lang w:eastAsia="zh-CN"/>
        </w:rPr>
        <w:t>Diskuse o možnosti zvýšení koeficientu daně z nemovitosti na katastru městyse Štěchovice – jedná se o rekreační objekty, objekty s č.p., kde není nikdo trvale hlášen a o průmyslové zóny</w:t>
      </w:r>
      <w:r w:rsidR="00F94B0F">
        <w:rPr>
          <w:rFonts w:ascii="Times New Roman" w:eastAsia="NSimSun" w:hAnsi="Times New Roman" w:cs="Times New Roman"/>
          <w:bCs/>
          <w:color w:val="000000"/>
          <w:lang w:eastAsia="zh-CN"/>
        </w:rPr>
        <w:t xml:space="preserve"> – bude řešeno zastupitelstvem, poslední možný termín jednání 9/2024</w:t>
      </w:r>
      <w:r w:rsidRPr="002A6076">
        <w:rPr>
          <w:rFonts w:ascii="Times New Roman" w:eastAsia="NSimSun" w:hAnsi="Times New Roman" w:cs="Times New Roman"/>
          <w:bCs/>
          <w:color w:val="000000"/>
          <w:lang w:eastAsia="zh-CN"/>
        </w:rPr>
        <w:t>.</w:t>
      </w:r>
    </w:p>
    <w:p w14:paraId="6F80C8C8" w14:textId="77777777" w:rsidR="00ED4F99" w:rsidRPr="002A6076" w:rsidRDefault="00ED4F99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</w:p>
    <w:p w14:paraId="3AA3812A" w14:textId="35896436" w:rsidR="00ED4F99" w:rsidRPr="002A6076" w:rsidRDefault="00A3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Zapsala: </w:t>
      </w:r>
      <w:r w:rsidR="00724387"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Olga Procházková</w:t>
      </w:r>
    </w:p>
    <w:p w14:paraId="2D9F004D" w14:textId="77777777" w:rsidR="00ED4F99" w:rsidRPr="002A6076" w:rsidRDefault="00ED4F99">
      <w:pPr>
        <w:pStyle w:val="Odstavecseseznamem"/>
        <w:shd w:val="clear" w:color="auto" w:fill="FFFFFF"/>
        <w:spacing w:after="0" w:line="100" w:lineRule="atLeast"/>
        <w:ind w:left="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EC134CF" w14:textId="77777777" w:rsidR="00622A49" w:rsidRPr="002A6076" w:rsidRDefault="00622A49">
      <w:pPr>
        <w:pStyle w:val="Odstavecseseznamem"/>
        <w:shd w:val="clear" w:color="auto" w:fill="FFFFFF"/>
        <w:spacing w:after="0" w:line="100" w:lineRule="atLeast"/>
        <w:ind w:left="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7DB4DDC" w14:textId="77777777" w:rsidR="00ED4F99" w:rsidRPr="002A6076" w:rsidRDefault="00ED4F99">
      <w:pPr>
        <w:pStyle w:val="Odstavecseseznamem"/>
        <w:shd w:val="clear" w:color="auto" w:fill="FFFFFF"/>
        <w:spacing w:after="0" w:line="100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</w:p>
    <w:p w14:paraId="4346BA20" w14:textId="77777777" w:rsidR="00ED4F99" w:rsidRPr="002A6076" w:rsidRDefault="00A30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2A607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Starostka: Kateřina Rožníčková                                                 Místostarosta: Pavel Zeman</w:t>
      </w:r>
    </w:p>
    <w:p w14:paraId="0B5F493A" w14:textId="77777777" w:rsidR="00ED4F99" w:rsidRPr="002A6076" w:rsidRDefault="00ED4F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i/>
          <w:iCs/>
        </w:rPr>
      </w:pPr>
    </w:p>
    <w:bookmarkEnd w:id="5"/>
    <w:p w14:paraId="6188E340" w14:textId="77777777" w:rsidR="00ED4F99" w:rsidRPr="002A6076" w:rsidRDefault="00ED4F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i/>
          <w:iCs/>
        </w:rPr>
      </w:pPr>
    </w:p>
    <w:sectPr w:rsidR="00ED4F99" w:rsidRPr="002A6076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CE04" w14:textId="77777777" w:rsidR="001508D9" w:rsidRDefault="001508D9" w:rsidP="00A30F9B">
      <w:pPr>
        <w:spacing w:after="0" w:line="240" w:lineRule="auto"/>
      </w:pPr>
      <w:r>
        <w:separator/>
      </w:r>
    </w:p>
  </w:endnote>
  <w:endnote w:type="continuationSeparator" w:id="0">
    <w:p w14:paraId="4BCDEC24" w14:textId="77777777" w:rsidR="001508D9" w:rsidRDefault="001508D9" w:rsidP="00A3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457122"/>
      <w:docPartObj>
        <w:docPartGallery w:val="Page Numbers (Bottom of Page)"/>
        <w:docPartUnique/>
      </w:docPartObj>
    </w:sdtPr>
    <w:sdtEndPr/>
    <w:sdtContent>
      <w:p w14:paraId="38BE3E19" w14:textId="717541EB" w:rsidR="00A30F9B" w:rsidRDefault="00A30F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2C4">
          <w:rPr>
            <w:noProof/>
          </w:rPr>
          <w:t>2</w:t>
        </w:r>
        <w:r>
          <w:fldChar w:fldCharType="end"/>
        </w:r>
      </w:p>
    </w:sdtContent>
  </w:sdt>
  <w:p w14:paraId="05AA1660" w14:textId="77777777" w:rsidR="00A30F9B" w:rsidRDefault="00A30F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A9F8" w14:textId="77777777" w:rsidR="001508D9" w:rsidRDefault="001508D9" w:rsidP="00A30F9B">
      <w:pPr>
        <w:spacing w:after="0" w:line="240" w:lineRule="auto"/>
      </w:pPr>
      <w:r>
        <w:separator/>
      </w:r>
    </w:p>
  </w:footnote>
  <w:footnote w:type="continuationSeparator" w:id="0">
    <w:p w14:paraId="76FE5F00" w14:textId="77777777" w:rsidR="001508D9" w:rsidRDefault="001508D9" w:rsidP="00A3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712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0FEB5CF0"/>
    <w:multiLevelType w:val="hybridMultilevel"/>
    <w:tmpl w:val="A9C0B0B0"/>
    <w:lvl w:ilvl="0" w:tplc="E58CC636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F338BE"/>
    <w:multiLevelType w:val="multilevel"/>
    <w:tmpl w:val="1FB0F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C37DD"/>
    <w:multiLevelType w:val="multilevel"/>
    <w:tmpl w:val="ADEC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A3E89"/>
    <w:multiLevelType w:val="multilevel"/>
    <w:tmpl w:val="9E161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F3030DF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6" w15:restartNumberingAfterBreak="0">
    <w:nsid w:val="2A676068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7" w15:restartNumberingAfterBreak="0">
    <w:nsid w:val="2F173A86"/>
    <w:multiLevelType w:val="multilevel"/>
    <w:tmpl w:val="BC04724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8" w15:restartNumberingAfterBreak="0">
    <w:nsid w:val="3ADA7A52"/>
    <w:multiLevelType w:val="multilevel"/>
    <w:tmpl w:val="B98CD3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3B211F09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0" w15:restartNumberingAfterBreak="0">
    <w:nsid w:val="40123BEE"/>
    <w:multiLevelType w:val="multilevel"/>
    <w:tmpl w:val="9078BA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1B17784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2" w15:restartNumberingAfterBreak="0">
    <w:nsid w:val="423D5AC6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283"/>
      </w:pPr>
    </w:lvl>
    <w:lvl w:ilvl="3">
      <w:start w:val="1"/>
      <w:numFmt w:val="decimal"/>
      <w:lvlText w:val="%4."/>
      <w:lvlJc w:val="left"/>
      <w:pPr>
        <w:tabs>
          <w:tab w:val="num" w:pos="2269"/>
        </w:tabs>
        <w:ind w:left="2269" w:hanging="283"/>
      </w:pPr>
    </w:lvl>
    <w:lvl w:ilvl="4">
      <w:start w:val="1"/>
      <w:numFmt w:val="decimal"/>
      <w:lvlText w:val="%5."/>
      <w:lvlJc w:val="left"/>
      <w:pPr>
        <w:tabs>
          <w:tab w:val="num" w:pos="2978"/>
        </w:tabs>
        <w:ind w:left="2978" w:hanging="283"/>
      </w:pPr>
    </w:lvl>
    <w:lvl w:ilvl="5">
      <w:start w:val="1"/>
      <w:numFmt w:val="decimal"/>
      <w:lvlText w:val="%6."/>
      <w:lvlJc w:val="left"/>
      <w:pPr>
        <w:tabs>
          <w:tab w:val="num" w:pos="3687"/>
        </w:tabs>
        <w:ind w:left="3687" w:hanging="283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283"/>
      </w:pPr>
    </w:lvl>
    <w:lvl w:ilvl="7">
      <w:start w:val="1"/>
      <w:numFmt w:val="decimal"/>
      <w:lvlText w:val="%8."/>
      <w:lvlJc w:val="left"/>
      <w:pPr>
        <w:tabs>
          <w:tab w:val="num" w:pos="5105"/>
        </w:tabs>
        <w:ind w:left="5105" w:hanging="283"/>
      </w:pPr>
    </w:lvl>
    <w:lvl w:ilvl="8">
      <w:start w:val="1"/>
      <w:numFmt w:val="decimal"/>
      <w:lvlText w:val="%9."/>
      <w:lvlJc w:val="left"/>
      <w:pPr>
        <w:tabs>
          <w:tab w:val="num" w:pos="5814"/>
        </w:tabs>
        <w:ind w:left="5814" w:hanging="283"/>
      </w:pPr>
    </w:lvl>
  </w:abstractNum>
  <w:abstractNum w:abstractNumId="13" w15:restartNumberingAfterBreak="0">
    <w:nsid w:val="426D1FA9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4" w15:restartNumberingAfterBreak="0">
    <w:nsid w:val="533157E2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5" w15:restartNumberingAfterBreak="0">
    <w:nsid w:val="5F91152C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6" w15:restartNumberingAfterBreak="0">
    <w:nsid w:val="6A0B6946"/>
    <w:multiLevelType w:val="multilevel"/>
    <w:tmpl w:val="BF30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E5540"/>
    <w:multiLevelType w:val="multilevel"/>
    <w:tmpl w:val="155A62D6"/>
    <w:lvl w:ilvl="0">
      <w:start w:val="1"/>
      <w:numFmt w:val="decimal"/>
      <w:suff w:val="nothing"/>
      <w:lvlText w:val="%1."/>
      <w:lvlJc w:val="left"/>
      <w:pPr>
        <w:tabs>
          <w:tab w:val="num" w:pos="567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974676283">
    <w:abstractNumId w:val="8"/>
  </w:num>
  <w:num w:numId="2" w16cid:durableId="1934437458">
    <w:abstractNumId w:val="10"/>
  </w:num>
  <w:num w:numId="3" w16cid:durableId="918323141">
    <w:abstractNumId w:val="7"/>
  </w:num>
  <w:num w:numId="4" w16cid:durableId="250355601">
    <w:abstractNumId w:val="12"/>
  </w:num>
  <w:num w:numId="5" w16cid:durableId="887258898">
    <w:abstractNumId w:val="4"/>
  </w:num>
  <w:num w:numId="6" w16cid:durableId="1565871388">
    <w:abstractNumId w:val="6"/>
  </w:num>
  <w:num w:numId="7" w16cid:durableId="1870101692">
    <w:abstractNumId w:val="11"/>
  </w:num>
  <w:num w:numId="8" w16cid:durableId="1869757051">
    <w:abstractNumId w:val="14"/>
  </w:num>
  <w:num w:numId="9" w16cid:durableId="443817336">
    <w:abstractNumId w:val="0"/>
  </w:num>
  <w:num w:numId="10" w16cid:durableId="163016273">
    <w:abstractNumId w:val="15"/>
  </w:num>
  <w:num w:numId="11" w16cid:durableId="196747409">
    <w:abstractNumId w:val="9"/>
  </w:num>
  <w:num w:numId="12" w16cid:durableId="1709185239">
    <w:abstractNumId w:val="13"/>
  </w:num>
  <w:num w:numId="13" w16cid:durableId="655568430">
    <w:abstractNumId w:val="5"/>
  </w:num>
  <w:num w:numId="14" w16cid:durableId="710881424">
    <w:abstractNumId w:val="3"/>
  </w:num>
  <w:num w:numId="15" w16cid:durableId="509872875">
    <w:abstractNumId w:val="2"/>
  </w:num>
  <w:num w:numId="16" w16cid:durableId="381946607">
    <w:abstractNumId w:val="17"/>
  </w:num>
  <w:num w:numId="17" w16cid:durableId="1361394788">
    <w:abstractNumId w:val="16"/>
  </w:num>
  <w:num w:numId="18" w16cid:durableId="95652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99"/>
    <w:rsid w:val="000631EB"/>
    <w:rsid w:val="000773DB"/>
    <w:rsid w:val="000D7635"/>
    <w:rsid w:val="00130E44"/>
    <w:rsid w:val="001508D9"/>
    <w:rsid w:val="00167148"/>
    <w:rsid w:val="00167704"/>
    <w:rsid w:val="00181809"/>
    <w:rsid w:val="0018758C"/>
    <w:rsid w:val="001E33A7"/>
    <w:rsid w:val="001F59FE"/>
    <w:rsid w:val="002006AE"/>
    <w:rsid w:val="0026445F"/>
    <w:rsid w:val="002A6076"/>
    <w:rsid w:val="002C3D43"/>
    <w:rsid w:val="00394AB9"/>
    <w:rsid w:val="003A012F"/>
    <w:rsid w:val="003C346F"/>
    <w:rsid w:val="003C61FC"/>
    <w:rsid w:val="003E1279"/>
    <w:rsid w:val="003E327B"/>
    <w:rsid w:val="003F5165"/>
    <w:rsid w:val="00436180"/>
    <w:rsid w:val="004830C1"/>
    <w:rsid w:val="004E1695"/>
    <w:rsid w:val="005009B9"/>
    <w:rsid w:val="005335CC"/>
    <w:rsid w:val="0053704F"/>
    <w:rsid w:val="0054579F"/>
    <w:rsid w:val="005612C4"/>
    <w:rsid w:val="005B42B5"/>
    <w:rsid w:val="005C56EF"/>
    <w:rsid w:val="00603A04"/>
    <w:rsid w:val="00607B91"/>
    <w:rsid w:val="00622A49"/>
    <w:rsid w:val="006336BF"/>
    <w:rsid w:val="006C2D72"/>
    <w:rsid w:val="006F4603"/>
    <w:rsid w:val="00701399"/>
    <w:rsid w:val="00712279"/>
    <w:rsid w:val="00724387"/>
    <w:rsid w:val="007854B1"/>
    <w:rsid w:val="008511A9"/>
    <w:rsid w:val="008A2015"/>
    <w:rsid w:val="008C5CCC"/>
    <w:rsid w:val="009428E3"/>
    <w:rsid w:val="009469AF"/>
    <w:rsid w:val="00973D8E"/>
    <w:rsid w:val="009849F8"/>
    <w:rsid w:val="0098532B"/>
    <w:rsid w:val="00986EE9"/>
    <w:rsid w:val="009F504C"/>
    <w:rsid w:val="00A30F9B"/>
    <w:rsid w:val="00A756CA"/>
    <w:rsid w:val="00A87F82"/>
    <w:rsid w:val="00A91D4C"/>
    <w:rsid w:val="00B07448"/>
    <w:rsid w:val="00B3517D"/>
    <w:rsid w:val="00B535F0"/>
    <w:rsid w:val="00B806E3"/>
    <w:rsid w:val="00B963A8"/>
    <w:rsid w:val="00C07D1A"/>
    <w:rsid w:val="00C26BC5"/>
    <w:rsid w:val="00C97528"/>
    <w:rsid w:val="00CB1EE0"/>
    <w:rsid w:val="00CC7439"/>
    <w:rsid w:val="00CC7CC2"/>
    <w:rsid w:val="00CD5BB0"/>
    <w:rsid w:val="00D244B8"/>
    <w:rsid w:val="00D533F4"/>
    <w:rsid w:val="00D64950"/>
    <w:rsid w:val="00D81725"/>
    <w:rsid w:val="00DD4BD1"/>
    <w:rsid w:val="00DE7E7C"/>
    <w:rsid w:val="00DF5B2F"/>
    <w:rsid w:val="00E15108"/>
    <w:rsid w:val="00E5385F"/>
    <w:rsid w:val="00EC2589"/>
    <w:rsid w:val="00ED167E"/>
    <w:rsid w:val="00ED4F99"/>
    <w:rsid w:val="00EE2518"/>
    <w:rsid w:val="00F14BD8"/>
    <w:rsid w:val="00F172BF"/>
    <w:rsid w:val="00F67EDC"/>
    <w:rsid w:val="00F7383E"/>
    <w:rsid w:val="00F93551"/>
    <w:rsid w:val="00F94B0F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88FB"/>
  <w15:docId w15:val="{622746CF-7F1B-45C6-997A-1A0DC271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950"/>
    <w:pPr>
      <w:spacing w:after="160" w:line="252" w:lineRule="auto"/>
    </w:pPr>
    <w:rPr>
      <w:rFonts w:ascii="Calibri" w:eastAsia="SimSun" w:hAnsi="Calibri" w:cs="Calibri"/>
      <w:sz w:val="22"/>
      <w:szCs w:val="22"/>
      <w:lang w:eastAsia="en-US" w:bidi="ar-SA"/>
    </w:rPr>
  </w:style>
  <w:style w:type="paragraph" w:styleId="Nadpis2">
    <w:name w:val="heading 2"/>
    <w:basedOn w:val="Nadpis"/>
    <w:next w:val="Zkladntext"/>
    <w:uiPriority w:val="9"/>
    <w:semiHidden/>
    <w:unhideWhenUsed/>
    <w:qFormat/>
    <w:p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paragraph" w:styleId="Nadpis3">
    <w:name w:val="heading 3"/>
    <w:basedOn w:val="Normln"/>
    <w:next w:val="Zkladntext"/>
    <w:uiPriority w:val="9"/>
    <w:semiHidden/>
    <w:unhideWhenUsed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adpis"/>
    <w:next w:val="Zkladntext"/>
    <w:uiPriority w:val="9"/>
    <w:semiHidden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cs="Arial"/>
      <w:caps w:val="0"/>
      <w:smallCaps w:val="0"/>
    </w:rPr>
  </w:style>
  <w:style w:type="character" w:customStyle="1" w:styleId="WW8Num3z0">
    <w:name w:val="WW8Num3z0"/>
    <w:qFormat/>
    <w:rPr>
      <w:rFonts w:cs="Arial"/>
      <w:caps w:val="0"/>
      <w:smallCap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aps w:val="0"/>
      <w:smallCaps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Nadpis3Char">
    <w:name w:val="Nadpis 3 Char"/>
    <w:basedOn w:val="Standardnpsmoodstavce"/>
    <w:qFormat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ymbolypreslovanie">
    <w:name w:val="Symboly pre číslovanie"/>
    <w:qFormat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Popisok">
    <w:name w:val="Popisok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WW-Nadpis">
    <w:name w:val="WW-Nadpis"/>
    <w:basedOn w:val="Nadpis"/>
    <w:next w:val="Podnadpis"/>
    <w:qFormat/>
  </w:style>
  <w:style w:type="paragraph" w:styleId="Podnadpis">
    <w:name w:val="Subtitle"/>
    <w:basedOn w:val="Nadpis"/>
    <w:next w:val="Zkladntext"/>
    <w:uiPriority w:val="11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Zhlav">
    <w:name w:val="header"/>
    <w:basedOn w:val="Normln"/>
    <w:link w:val="ZhlavChar"/>
    <w:uiPriority w:val="99"/>
    <w:unhideWhenUsed/>
    <w:rsid w:val="00A3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F9B"/>
    <w:rPr>
      <w:rFonts w:ascii="Calibri" w:eastAsia="SimSun" w:hAnsi="Calibri" w:cs="Calibri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A3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F9B"/>
    <w:rPr>
      <w:rFonts w:ascii="Calibri" w:eastAsia="SimSun" w:hAnsi="Calibri" w:cs="Calibri"/>
      <w:sz w:val="22"/>
      <w:szCs w:val="22"/>
      <w:lang w:eastAsia="en-US" w:bidi="ar-SA"/>
    </w:rPr>
  </w:style>
  <w:style w:type="paragraph" w:styleId="Normlnweb">
    <w:name w:val="Normal (Web)"/>
    <w:basedOn w:val="Normln"/>
    <w:uiPriority w:val="99"/>
    <w:semiHidden/>
    <w:unhideWhenUsed/>
    <w:rsid w:val="001677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B535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B535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535F0"/>
    <w:rPr>
      <w:color w:val="0000FF"/>
      <w:u w:val="single"/>
    </w:rPr>
  </w:style>
  <w:style w:type="paragraph" w:styleId="Bezmezer">
    <w:name w:val="No Spacing"/>
    <w:uiPriority w:val="1"/>
    <w:qFormat/>
    <w:rsid w:val="00701399"/>
    <w:rPr>
      <w:rFonts w:ascii="Calibri" w:eastAsia="SimSun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E775-08BC-499D-BC0E-FC85F587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Procházková</dc:creator>
  <cp:lastModifiedBy>Renata Ondroušková</cp:lastModifiedBy>
  <cp:revision>2</cp:revision>
  <cp:lastPrinted>2023-02-13T10:20:00Z</cp:lastPrinted>
  <dcterms:created xsi:type="dcterms:W3CDTF">2024-01-24T10:35:00Z</dcterms:created>
  <dcterms:modified xsi:type="dcterms:W3CDTF">2024-01-24T10:35:00Z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