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78DB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E4B9D38" w14:textId="7AEE94CD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384A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/2023</w:t>
      </w:r>
    </w:p>
    <w:p w14:paraId="07C26DB3" w14:textId="77777777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C8FBD5D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FE00A6B" w14:textId="77777777" w:rsidR="004F01E1" w:rsidRDefault="00D40443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</w:t>
      </w:r>
      <w:r w:rsidR="00384A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5. 2023 od 18:00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06FE9D7F" w14:textId="61608BCC" w:rsidR="00D704EE" w:rsidRDefault="00DC27B8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 budově Úřadu</w:t>
      </w:r>
      <w:r w:rsidR="00D40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70ECC163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5C3F245" w14:textId="77777777" w:rsidR="00D704EE" w:rsidRPr="008043F9" w:rsidRDefault="00D40443">
      <w:pPr>
        <w:shd w:val="clear" w:color="auto" w:fill="FFFFFF"/>
        <w:spacing w:after="0" w:line="100" w:lineRule="atLeast"/>
        <w:rPr>
          <w:rFonts w:ascii="Arial" w:hAnsi="Arial"/>
          <w:b/>
          <w:bCs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Přítomni: </w:t>
      </w:r>
    </w:p>
    <w:p w14:paraId="09320BEC" w14:textId="6FC43C94" w:rsidR="00D704EE" w:rsidRDefault="00D40443">
      <w:pPr>
        <w:shd w:val="clear" w:color="auto" w:fill="FFFFFF"/>
        <w:spacing w:after="0" w:line="100" w:lineRule="atLeast"/>
        <w:rPr>
          <w:rFonts w:ascii="Arial" w:hAnsi="Arial"/>
        </w:rPr>
      </w:pPr>
      <w:r>
        <w:rPr>
          <w:rFonts w:ascii="Arial" w:eastAsia="Times New Roman" w:hAnsi="Arial" w:cs="Arial"/>
          <w:color w:val="000000"/>
          <w:lang w:eastAsia="cs-CZ"/>
        </w:rPr>
        <w:t>Kateřina Rožníčková, Stanislav Žemlička, Pavel Zeman, Antonín Adam</w:t>
      </w:r>
      <w:r w:rsidR="00384A71">
        <w:rPr>
          <w:rFonts w:ascii="Arial" w:eastAsia="Times New Roman" w:hAnsi="Arial" w:cs="Arial"/>
          <w:color w:val="000000"/>
          <w:lang w:eastAsia="cs-CZ"/>
        </w:rPr>
        <w:t>, Olga Procházková (18:15hodin)</w:t>
      </w:r>
    </w:p>
    <w:p w14:paraId="001E3AE7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22C65995" w14:textId="77777777" w:rsidR="00D704EE" w:rsidRPr="00384A71" w:rsidRDefault="00D40443">
      <w:pPr>
        <w:pStyle w:val="Zkladntext"/>
        <w:spacing w:after="0"/>
        <w:rPr>
          <w:rFonts w:ascii="Arial" w:hAnsi="Arial"/>
          <w:b/>
          <w:bCs/>
        </w:rPr>
      </w:pPr>
      <w:r w:rsidRPr="008043F9">
        <w:rPr>
          <w:rFonts w:ascii="Arial" w:hAnsi="Arial" w:cs="Arial"/>
          <w:b/>
          <w:bCs/>
          <w:color w:val="000000"/>
        </w:rPr>
        <w:t>Program:</w:t>
      </w:r>
    </w:p>
    <w:p w14:paraId="2E675C4F" w14:textId="77777777" w:rsidR="00D704EE" w:rsidRPr="00384A71" w:rsidRDefault="00D40443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Arial" w:hAnsi="Arial"/>
          <w:b/>
          <w:bCs/>
          <w:color w:val="000000"/>
        </w:rPr>
      </w:pPr>
      <w:r w:rsidRPr="00384A71">
        <w:rPr>
          <w:rFonts w:ascii="Arial" w:hAnsi="Arial"/>
          <w:b/>
          <w:bCs/>
          <w:color w:val="000000"/>
        </w:rPr>
        <w:t>Schválení programu</w:t>
      </w:r>
    </w:p>
    <w:p w14:paraId="457CAA75" w14:textId="5654F326" w:rsidR="008043F9" w:rsidRPr="00384A71" w:rsidRDefault="00D40443" w:rsidP="00384A71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84A71">
        <w:rPr>
          <w:rFonts w:ascii="Arial" w:hAnsi="Arial"/>
          <w:b/>
          <w:bCs/>
          <w:color w:val="000000"/>
        </w:rPr>
        <w:t>Schválení zapisovatele</w:t>
      </w:r>
    </w:p>
    <w:p w14:paraId="46814D61" w14:textId="2DDA38B5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 xml:space="preserve">Projednání žádosti TJ Štěchovice a Povltavské akademie o dotaci na činnost </w:t>
      </w:r>
    </w:p>
    <w:p w14:paraId="69825DA6" w14:textId="27BE4528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 xml:space="preserve">Informace o ukončení finanční podpory ubytování ukrajinským uprchlíkům od 1.7.2023 </w:t>
      </w:r>
    </w:p>
    <w:p w14:paraId="494F9A39" w14:textId="3956DB71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Schválení převodu finančních prostředků ZŠ – druhá fáze vybavení PC</w:t>
      </w:r>
      <w:r>
        <w:rPr>
          <w:rFonts w:ascii="Arial" w:eastAsia="Times New Roman" w:hAnsi="Arial" w:cs="Arial"/>
          <w:b/>
          <w:bCs/>
        </w:rPr>
        <w:t xml:space="preserve"> a ozvučení tělocvičny</w:t>
      </w:r>
    </w:p>
    <w:p w14:paraId="0DDC4C49" w14:textId="15595135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Schválení rozpočtového opatření č. 1</w:t>
      </w:r>
      <w:r>
        <w:rPr>
          <w:rFonts w:ascii="Arial" w:eastAsia="Times New Roman" w:hAnsi="Arial" w:cs="Arial"/>
          <w:b/>
          <w:bCs/>
        </w:rPr>
        <w:t>/2023</w:t>
      </w:r>
      <w:r w:rsidRPr="00384A71">
        <w:rPr>
          <w:rFonts w:ascii="Arial" w:eastAsia="Times New Roman" w:hAnsi="Arial" w:cs="Arial"/>
          <w:b/>
          <w:bCs/>
        </w:rPr>
        <w:t xml:space="preserve"> ZŠ</w:t>
      </w:r>
    </w:p>
    <w:p w14:paraId="57673C3F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Projednání obdržené cenové nabídky na vypracování projektové dokumentace na pořízení tepelných čerpadel v budově úřadu</w:t>
      </w:r>
    </w:p>
    <w:p w14:paraId="2E7F31C7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Projednání obdržené cenové nabídky na druhou část rekonstrukce ČOV Třebenice</w:t>
      </w:r>
    </w:p>
    <w:p w14:paraId="60A5608E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Žádost MŠ o schválení výjimky počtu dětí na třídě Vážky z 24 na 28</w:t>
      </w:r>
    </w:p>
    <w:p w14:paraId="43760971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Tlaková zkouška nadzemních zásobníků</w:t>
      </w:r>
    </w:p>
    <w:p w14:paraId="2255166F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Smlouva EKOKOM</w:t>
      </w:r>
    </w:p>
    <w:p w14:paraId="354A66C2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Projednání žádosti o vyjádření k PD – objezd hráze VD Slapy</w:t>
      </w:r>
    </w:p>
    <w:p w14:paraId="0254F06E" w14:textId="37786955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o probíhající veřejnosprávní kontrole</w:t>
      </w:r>
      <w:r>
        <w:rPr>
          <w:rFonts w:ascii="Arial" w:eastAsia="Times New Roman" w:hAnsi="Arial" w:cs="Arial"/>
          <w:b/>
          <w:bCs/>
        </w:rPr>
        <w:t xml:space="preserve"> v ZŠ a v MŠ</w:t>
      </w:r>
    </w:p>
    <w:p w14:paraId="0F98582C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k účetním závěrkám ZŠ, MŠ</w:t>
      </w:r>
    </w:p>
    <w:p w14:paraId="627B49E8" w14:textId="77777777" w:rsidR="00384A71" w:rsidRPr="00384A71" w:rsidRDefault="00384A71" w:rsidP="00384A71">
      <w:pPr>
        <w:pStyle w:val="Odstavecseseznamem"/>
        <w:numPr>
          <w:ilvl w:val="0"/>
          <w:numId w:val="3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o vypsaném řízení na vedoucí stavebního úřadu a vedoucího čety</w:t>
      </w:r>
    </w:p>
    <w:p w14:paraId="2ECF236C" w14:textId="6451AD99" w:rsidR="00384A71" w:rsidRDefault="00384A71" w:rsidP="00384A71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Ostatní – dokončené práce na hasičské zbrojnic</w:t>
      </w:r>
      <w:r>
        <w:rPr>
          <w:rFonts w:ascii="Arial" w:eastAsia="Times New Roman" w:hAnsi="Arial" w:cs="Arial"/>
          <w:b/>
          <w:bCs/>
        </w:rPr>
        <w:t>i Masečín</w:t>
      </w:r>
      <w:r w:rsidRPr="00384A71">
        <w:rPr>
          <w:rFonts w:ascii="Arial" w:eastAsia="Times New Roman" w:hAnsi="Arial" w:cs="Arial"/>
          <w:b/>
          <w:bCs/>
        </w:rPr>
        <w:t>, přístřešku ČOV, další akce…</w:t>
      </w:r>
    </w:p>
    <w:p w14:paraId="0CF1CFBA" w14:textId="77777777" w:rsidR="00384A71" w:rsidRPr="00384A71" w:rsidRDefault="00384A71" w:rsidP="00384A71">
      <w:pPr>
        <w:pStyle w:val="Odstavecseseznamem"/>
        <w:suppressAutoHyphens w:val="0"/>
        <w:overflowPunct/>
        <w:spacing w:after="0" w:line="240" w:lineRule="auto"/>
        <w:ind w:left="709"/>
        <w:rPr>
          <w:rFonts w:ascii="Arial" w:eastAsia="Times New Roman" w:hAnsi="Arial" w:cs="Arial"/>
          <w:b/>
          <w:bCs/>
        </w:rPr>
      </w:pPr>
    </w:p>
    <w:p w14:paraId="736F5DBF" w14:textId="77777777" w:rsidR="00384A71" w:rsidRDefault="00384A71" w:rsidP="00384A71">
      <w:pPr>
        <w:pStyle w:val="Zkladntext"/>
        <w:tabs>
          <w:tab w:val="left" w:pos="0"/>
        </w:tabs>
        <w:spacing w:after="0"/>
        <w:ind w:left="709"/>
        <w:rPr>
          <w:rFonts w:ascii="Arial" w:eastAsia="Times New Roman" w:hAnsi="Arial" w:cs="Arial"/>
          <w:color w:val="000000"/>
          <w:lang w:eastAsia="cs-CZ"/>
        </w:rPr>
      </w:pPr>
    </w:p>
    <w:p w14:paraId="11FB2321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</w:p>
    <w:p w14:paraId="6A7F678D" w14:textId="20F66067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34B47FC3" w14:textId="5CBBBAB4" w:rsidR="00D704EE" w:rsidRDefault="00D40443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program jednání</w:t>
      </w:r>
      <w:r w:rsidR="007311E6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14:paraId="0B963921" w14:textId="77777777" w:rsidR="00D704EE" w:rsidRDefault="00D704EE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7A64B65A" w14:textId="77777777" w:rsidR="008043F9" w:rsidRDefault="008043F9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1D1A5FF0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17DF2F77" w14:textId="33687882" w:rsidR="00D704EE" w:rsidRDefault="00D40443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</w:t>
      </w:r>
      <w:r w:rsidR="00384A71">
        <w:rPr>
          <w:rFonts w:ascii="Arial" w:eastAsia="Times New Roman" w:hAnsi="Arial" w:cs="Arial"/>
          <w:color w:val="000000"/>
          <w:lang w:eastAsia="cs-CZ"/>
        </w:rPr>
        <w:t>Kateřina Rožníčková</w:t>
      </w:r>
      <w:bookmarkStart w:id="0" w:name="_Hlk136954362"/>
    </w:p>
    <w:p w14:paraId="682CA153" w14:textId="4874D210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0         Zdržel se: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0</w:t>
      </w:r>
    </w:p>
    <w:p w14:paraId="1335D6BB" w14:textId="77777777" w:rsidR="00D704EE" w:rsidRDefault="00D40443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bookmarkEnd w:id="0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Rada městyse Štěchovice schvaluje zapisovatelem paní Olgu Procházkovou.</w:t>
      </w:r>
    </w:p>
    <w:p w14:paraId="137B74CA" w14:textId="77777777" w:rsidR="00D704EE" w:rsidRDefault="00D704E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2151F4C1" w14:textId="77777777" w:rsidR="00384A71" w:rsidRDefault="00384A71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481F71C" w14:textId="2180E1BE" w:rsidR="007311E6" w:rsidRDefault="007311E6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Příchod O. Procházkové (18:15)</w:t>
      </w:r>
    </w:p>
    <w:p w14:paraId="14B74939" w14:textId="77777777" w:rsidR="007311E6" w:rsidRDefault="007311E6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C483AA1" w14:textId="77777777" w:rsidR="003001D6" w:rsidRDefault="003001D6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A574461" w14:textId="43712E66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 xml:space="preserve">Projednání žádosti TJ Štěchovice a Povltavské akademie o dotaci na činnost </w:t>
      </w:r>
    </w:p>
    <w:p w14:paraId="79873550" w14:textId="07A75D9B" w:rsid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E178CE">
        <w:rPr>
          <w:rFonts w:ascii="Arial" w:eastAsia="Times New Roman" w:hAnsi="Arial" w:cs="Arial"/>
        </w:rPr>
        <w:t>Doporučení zastupitelstvu:</w:t>
      </w:r>
      <w:r w:rsidR="00B66FA2">
        <w:rPr>
          <w:rFonts w:ascii="Arial" w:eastAsia="Times New Roman" w:hAnsi="Arial" w:cs="Arial"/>
        </w:rPr>
        <w:t xml:space="preserve"> příspěvek pro Povltavskou akademii </w:t>
      </w:r>
      <w:proofErr w:type="gramStart"/>
      <w:r w:rsidR="00B66FA2">
        <w:rPr>
          <w:rFonts w:ascii="Arial" w:eastAsia="Times New Roman" w:hAnsi="Arial" w:cs="Arial"/>
        </w:rPr>
        <w:t>2.500,-</w:t>
      </w:r>
      <w:proofErr w:type="gramEnd"/>
      <w:r w:rsidR="00B66FA2">
        <w:rPr>
          <w:rFonts w:ascii="Arial" w:eastAsia="Times New Roman" w:hAnsi="Arial" w:cs="Arial"/>
        </w:rPr>
        <w:t xml:space="preserve"> Kč/na žáka v roce 2023 a úhradu objednávky plotu.</w:t>
      </w:r>
    </w:p>
    <w:p w14:paraId="4C15B792" w14:textId="77777777" w:rsidR="003001D6" w:rsidRDefault="003001D6" w:rsidP="003001D6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bookmarkStart w:id="1" w:name="_Hlk137024326"/>
    </w:p>
    <w:p w14:paraId="78304A2E" w14:textId="4B74D7E4" w:rsidR="003001D6" w:rsidRDefault="003001D6" w:rsidP="003001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79A0AC3C" w14:textId="1891E569" w:rsidR="00E178CE" w:rsidRPr="003001D6" w:rsidRDefault="003001D6" w:rsidP="003001D6">
      <w:pPr>
        <w:suppressAutoHyphens w:val="0"/>
        <w:overflowPunct/>
        <w:spacing w:after="0" w:line="240" w:lineRule="auto"/>
        <w:rPr>
          <w:rFonts w:ascii="Arial" w:eastAsia="Times New Roman" w:hAnsi="Arial" w:cs="Arial"/>
          <w:i/>
          <w:i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</w:t>
      </w:r>
      <w:r w:rsidR="00E178CE" w:rsidRPr="003001D6">
        <w:rPr>
          <w:rFonts w:ascii="Arial" w:eastAsia="Times New Roman" w:hAnsi="Arial" w:cs="Arial"/>
          <w:i/>
          <w:iCs/>
        </w:rPr>
        <w:t xml:space="preserve">Rada městyse </w:t>
      </w:r>
      <w:bookmarkEnd w:id="1"/>
      <w:r w:rsidR="00E178CE" w:rsidRPr="003001D6">
        <w:rPr>
          <w:rFonts w:ascii="Arial" w:eastAsia="Times New Roman" w:hAnsi="Arial" w:cs="Arial"/>
          <w:i/>
          <w:iCs/>
        </w:rPr>
        <w:t xml:space="preserve">doporučuje schválení příspěvku pro Povltavskou akademii ve výši </w:t>
      </w:r>
      <w:proofErr w:type="gramStart"/>
      <w:r w:rsidR="00E178CE" w:rsidRPr="003001D6">
        <w:rPr>
          <w:rFonts w:ascii="Arial" w:eastAsia="Times New Roman" w:hAnsi="Arial" w:cs="Arial"/>
          <w:i/>
          <w:iCs/>
        </w:rPr>
        <w:t>2.500,-</w:t>
      </w:r>
      <w:proofErr w:type="gramEnd"/>
      <w:r w:rsidR="00E178CE" w:rsidRPr="003001D6">
        <w:rPr>
          <w:rFonts w:ascii="Arial" w:eastAsia="Times New Roman" w:hAnsi="Arial" w:cs="Arial"/>
          <w:i/>
          <w:iCs/>
        </w:rPr>
        <w:t xml:space="preserve"> Kč/na žáka s trvalým bydlištěm v obci Štěchovice/rok a pro TJ mimo již vyplacený příspěvek 25tis. Kč opravu plotu.</w:t>
      </w:r>
    </w:p>
    <w:p w14:paraId="39AB0EF7" w14:textId="77777777" w:rsid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61EF0509" w14:textId="77777777" w:rsid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2EE749D3" w14:textId="77777777" w:rsidR="003001D6" w:rsidRDefault="003001D6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1B41EE3D" w14:textId="77777777" w:rsidR="003001D6" w:rsidRDefault="003001D6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5777E0DE" w14:textId="77777777" w:rsidR="003001D6" w:rsidRDefault="003001D6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200FDBE1" w14:textId="77777777" w:rsidR="003001D6" w:rsidRDefault="003001D6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2104F966" w14:textId="77777777" w:rsid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72B53802" w14:textId="77777777" w:rsidR="00E178CE" w:rsidRP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67F47684" w14:textId="77777777" w:rsidR="00E178CE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 xml:space="preserve">Informace o ukončení finanční podpory ubytování ukrajinským uprchlíkům od </w:t>
      </w:r>
    </w:p>
    <w:p w14:paraId="60E71906" w14:textId="3D790CFF" w:rsidR="00384A71" w:rsidRDefault="00384A71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1.</w:t>
      </w:r>
      <w:r w:rsidR="00E178CE">
        <w:rPr>
          <w:rFonts w:ascii="Arial" w:eastAsia="Times New Roman" w:hAnsi="Arial" w:cs="Arial"/>
          <w:b/>
          <w:bCs/>
        </w:rPr>
        <w:t xml:space="preserve"> </w:t>
      </w:r>
      <w:r w:rsidRPr="00384A71">
        <w:rPr>
          <w:rFonts w:ascii="Arial" w:eastAsia="Times New Roman" w:hAnsi="Arial" w:cs="Arial"/>
          <w:b/>
          <w:bCs/>
        </w:rPr>
        <w:t>7.</w:t>
      </w:r>
      <w:r w:rsidR="00E178CE">
        <w:rPr>
          <w:rFonts w:ascii="Arial" w:eastAsia="Times New Roman" w:hAnsi="Arial" w:cs="Arial"/>
          <w:b/>
          <w:bCs/>
        </w:rPr>
        <w:t xml:space="preserve"> </w:t>
      </w:r>
      <w:r w:rsidRPr="00384A71">
        <w:rPr>
          <w:rFonts w:ascii="Arial" w:eastAsia="Times New Roman" w:hAnsi="Arial" w:cs="Arial"/>
          <w:b/>
          <w:bCs/>
        </w:rPr>
        <w:t xml:space="preserve">2023 </w:t>
      </w:r>
    </w:p>
    <w:p w14:paraId="7D086DB6" w14:textId="55D8D78E" w:rsidR="00E178CE" w:rsidRPr="00216A28" w:rsidRDefault="00216A28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216A28">
        <w:rPr>
          <w:rFonts w:ascii="Arial" w:eastAsia="Times New Roman" w:hAnsi="Arial" w:cs="Arial"/>
        </w:rPr>
        <w:t>Stávající smlouva</w:t>
      </w:r>
      <w:r>
        <w:rPr>
          <w:rFonts w:ascii="Arial" w:eastAsia="Times New Roman" w:hAnsi="Arial" w:cs="Arial"/>
        </w:rPr>
        <w:t xml:space="preserve"> o výpůjčce je do 31. 8. 2023. Po tomto datu bude řešeno individuálně na základě dohody.</w:t>
      </w:r>
    </w:p>
    <w:p w14:paraId="0AF6AFE6" w14:textId="77777777" w:rsidR="00E178CE" w:rsidRDefault="00E178CE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26A50E41" w14:textId="77777777" w:rsidR="003001D6" w:rsidRPr="00384A71" w:rsidRDefault="003001D6" w:rsidP="00E178CE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1CB7E894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Schválení převodu finančních prostředků ZŠ – druhá fáze vybavení PC</w:t>
      </w:r>
      <w:r>
        <w:rPr>
          <w:rFonts w:ascii="Arial" w:eastAsia="Times New Roman" w:hAnsi="Arial" w:cs="Arial"/>
          <w:b/>
          <w:bCs/>
        </w:rPr>
        <w:t xml:space="preserve"> a ozvučení tělocvičny</w:t>
      </w:r>
    </w:p>
    <w:p w14:paraId="1EF87B26" w14:textId="04173A93" w:rsidR="00B66FA2" w:rsidRP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5.1. pořízení 15 ks počítačů Intel </w:t>
      </w:r>
      <w:proofErr w:type="spellStart"/>
      <w:r>
        <w:rPr>
          <w:rFonts w:ascii="Arial" w:eastAsia="Times New Roman" w:hAnsi="Arial" w:cs="Arial"/>
          <w:b/>
          <w:bCs/>
        </w:rPr>
        <w:t>Core</w:t>
      </w:r>
      <w:proofErr w:type="spellEnd"/>
      <w:r>
        <w:rPr>
          <w:rFonts w:ascii="Arial" w:eastAsia="Times New Roman" w:hAnsi="Arial" w:cs="Arial"/>
          <w:b/>
          <w:bCs/>
        </w:rPr>
        <w:t xml:space="preserve"> i5, cena 260tis. Kč</w:t>
      </w:r>
    </w:p>
    <w:p w14:paraId="3D992DAE" w14:textId="77777777" w:rsidR="00B66FA2" w:rsidRDefault="00B66FA2" w:rsidP="00B66F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7CFCB1C0" w14:textId="53849BFB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i/>
          <w:i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schvaluje převod finančních prostředků z rezervního fondu školy na provozní náklady ve výši 260tis. Kč na pořízení 15 ks počítačů.</w:t>
      </w:r>
    </w:p>
    <w:p w14:paraId="79D65300" w14:textId="77777777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2DE8CCD0" w14:textId="4815C569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5.2. ozvučení tělocvičny</w:t>
      </w:r>
    </w:p>
    <w:p w14:paraId="581ED005" w14:textId="4B9825F5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B66FA2">
        <w:rPr>
          <w:rFonts w:ascii="Arial" w:eastAsia="Times New Roman" w:hAnsi="Arial" w:cs="Arial"/>
        </w:rPr>
        <w:t>Návrh: Rada městyse žádá více informací k této akci (popis záměru, položkový rozpočet, poptávkové řízení apod.)</w:t>
      </w:r>
    </w:p>
    <w:p w14:paraId="6E7C5273" w14:textId="204C31F5" w:rsidR="00B66FA2" w:rsidRP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Návrh na odložení projednání.</w:t>
      </w:r>
    </w:p>
    <w:p w14:paraId="3273FBA5" w14:textId="77777777" w:rsidR="00B66FA2" w:rsidRDefault="00B66FA2" w:rsidP="00B66F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112C7A8C" w14:textId="26C7E031" w:rsidR="00B66FA2" w:rsidRP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odkládá projednání tohoto bodu.</w:t>
      </w:r>
    </w:p>
    <w:p w14:paraId="2C05AE6A" w14:textId="77777777" w:rsidR="00216A28" w:rsidRDefault="00216A28" w:rsidP="00216A28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3E31FF89" w14:textId="77777777" w:rsidR="00B66FA2" w:rsidRPr="00384A71" w:rsidRDefault="00B66FA2" w:rsidP="00216A28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566230BC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Schválení rozpočtového opatření č. 1</w:t>
      </w:r>
      <w:r>
        <w:rPr>
          <w:rFonts w:ascii="Arial" w:eastAsia="Times New Roman" w:hAnsi="Arial" w:cs="Arial"/>
          <w:b/>
          <w:bCs/>
        </w:rPr>
        <w:t>/2023</w:t>
      </w:r>
      <w:r w:rsidRPr="00384A71">
        <w:rPr>
          <w:rFonts w:ascii="Arial" w:eastAsia="Times New Roman" w:hAnsi="Arial" w:cs="Arial"/>
          <w:b/>
          <w:bCs/>
        </w:rPr>
        <w:t xml:space="preserve"> ZŠ</w:t>
      </w:r>
    </w:p>
    <w:p w14:paraId="32E91631" w14:textId="5B8E7B26" w:rsidR="00B66FA2" w:rsidRP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B66FA2">
        <w:rPr>
          <w:rFonts w:ascii="Arial" w:eastAsia="Times New Roman" w:hAnsi="Arial" w:cs="Arial"/>
        </w:rPr>
        <w:t>Z položky Ostatní režijní materiál částka 25tis. Kč na hygienické a čistící prostředky.</w:t>
      </w:r>
    </w:p>
    <w:p w14:paraId="3305187D" w14:textId="77777777" w:rsidR="00B66FA2" w:rsidRDefault="00B66FA2" w:rsidP="00B66F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3092A69A" w14:textId="42B90D09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schvaluje návrh rozpočtového opatření č. 1 k 30.4.2023.</w:t>
      </w:r>
    </w:p>
    <w:p w14:paraId="0CE1EDA9" w14:textId="77777777" w:rsidR="00B66FA2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3DEC7426" w14:textId="77777777" w:rsidR="00B66FA2" w:rsidRPr="00384A71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0FF47444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Projednání obdržené cenové nabídky na vypracování projektové dokumentace na pořízení tepelných čerpadel v budově úřadu</w:t>
      </w:r>
    </w:p>
    <w:p w14:paraId="6CF7884F" w14:textId="0EB1BC5E" w:rsidR="00B66FA2" w:rsidRPr="001E5266" w:rsidRDefault="00B66FA2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1E5266">
        <w:rPr>
          <w:rFonts w:ascii="Arial" w:eastAsia="Times New Roman" w:hAnsi="Arial" w:cs="Arial"/>
        </w:rPr>
        <w:t>Městys Štěchovice obdržel cenovou nabídku na vypracování projektové dokumentace Osazení tepelného čerpadla a napojení na stávající topný systém</w:t>
      </w:r>
      <w:r w:rsidR="001E5266">
        <w:rPr>
          <w:rFonts w:ascii="Arial" w:eastAsia="Times New Roman" w:hAnsi="Arial" w:cs="Arial"/>
        </w:rPr>
        <w:t xml:space="preserve"> ve výši 46tis Kč</w:t>
      </w:r>
      <w:r w:rsidRPr="001E5266">
        <w:rPr>
          <w:rFonts w:ascii="Arial" w:eastAsia="Times New Roman" w:hAnsi="Arial" w:cs="Arial"/>
        </w:rPr>
        <w:t>.</w:t>
      </w:r>
    </w:p>
    <w:p w14:paraId="05FAC62A" w14:textId="3A83FE5E" w:rsidR="001E5266" w:rsidRDefault="001E5266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1E5266">
        <w:rPr>
          <w:rFonts w:ascii="Arial" w:eastAsia="Times New Roman" w:hAnsi="Arial" w:cs="Arial"/>
        </w:rPr>
        <w:t xml:space="preserve">V minulosti si toto řešily vždy poptávané firmy. </w:t>
      </w:r>
    </w:p>
    <w:p w14:paraId="74F15711" w14:textId="3E751C73" w:rsidR="001E5266" w:rsidRDefault="001E5266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Odloženo, požadováno </w:t>
      </w:r>
      <w:r w:rsidR="009C0713">
        <w:rPr>
          <w:rFonts w:ascii="Arial" w:eastAsia="Times New Roman" w:hAnsi="Arial" w:cs="Arial"/>
        </w:rPr>
        <w:t>doplnění</w:t>
      </w:r>
      <w:r>
        <w:rPr>
          <w:rFonts w:ascii="Arial" w:eastAsia="Times New Roman" w:hAnsi="Arial" w:cs="Arial"/>
        </w:rPr>
        <w:t>.</w:t>
      </w:r>
    </w:p>
    <w:p w14:paraId="5764D630" w14:textId="77777777" w:rsidR="001E5266" w:rsidRDefault="001E5266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1B526883" w14:textId="77777777" w:rsidR="001E5266" w:rsidRPr="001E5266" w:rsidRDefault="001E5266" w:rsidP="00B66FA2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301D119F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Projednání obdržené cenové nabídky na druhou část rekonstrukce ČOV Třebenice</w:t>
      </w:r>
    </w:p>
    <w:p w14:paraId="3B414D59" w14:textId="4E2F4904" w:rsidR="001E5266" w:rsidRPr="001E5266" w:rsidRDefault="001E5266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Cena: 184 tis. Kč bez DPH. Firma TRZAM spol. s.r.o.</w:t>
      </w:r>
    </w:p>
    <w:p w14:paraId="53411D2F" w14:textId="77777777" w:rsidR="001E5266" w:rsidRDefault="001E5266" w:rsidP="001E52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3FC5B0DE" w14:textId="343A44DF" w:rsidR="001E5266" w:rsidRDefault="001E5266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schvaluje objednávku na druhou část rekonstrukce ČOV Třebenice za cenu 184 tis. Kč bez DPH.</w:t>
      </w:r>
    </w:p>
    <w:p w14:paraId="5AB6EA85" w14:textId="77777777" w:rsidR="001E5266" w:rsidRDefault="001E5266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24AB8991" w14:textId="77777777" w:rsidR="001E5266" w:rsidRPr="00384A71" w:rsidRDefault="001E5266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6639CE16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Žádost MŠ o schválení výjimky počtu dětí na třídě Vážky z 24 na 28</w:t>
      </w:r>
    </w:p>
    <w:p w14:paraId="12174F90" w14:textId="415899A6" w:rsidR="009C0713" w:rsidRDefault="001E5266" w:rsidP="009C071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9C0713">
        <w:rPr>
          <w:rFonts w:ascii="Arial" w:eastAsia="Times New Roman" w:hAnsi="Arial" w:cs="Arial"/>
        </w:rPr>
        <w:t>Návrh: schválení výjimky z 24 na 27 žáků. Po kolaudaci domu a zápisu trvalého bydliště je možné</w:t>
      </w:r>
      <w:r w:rsidR="009C0713">
        <w:rPr>
          <w:rFonts w:ascii="Arial" w:eastAsia="Times New Roman" w:hAnsi="Arial" w:cs="Arial"/>
        </w:rPr>
        <w:t xml:space="preserve"> navýšení kapacity opět projednat a následně žáka přijmout.</w:t>
      </w:r>
    </w:p>
    <w:p w14:paraId="016F99ED" w14:textId="0B052B73" w:rsidR="000007D3" w:rsidRPr="000007D3" w:rsidRDefault="000007D3" w:rsidP="009C071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i/>
          <w:iCs/>
          <w:u w:val="single"/>
        </w:rPr>
      </w:pPr>
      <w:r w:rsidRPr="000007D3">
        <w:rPr>
          <w:rFonts w:ascii="Arial" w:eastAsia="Times New Roman" w:hAnsi="Arial" w:cs="Arial"/>
          <w:i/>
          <w:iCs/>
          <w:u w:val="single"/>
        </w:rPr>
        <w:t>Rada městyse dále žádá o doložení seznamu přijatých žáků a uvedení počtu dětí s trvalým pobytem, které nebyly přijat</w:t>
      </w:r>
      <w:r>
        <w:rPr>
          <w:rFonts w:ascii="Arial" w:eastAsia="Times New Roman" w:hAnsi="Arial" w:cs="Arial"/>
          <w:i/>
          <w:iCs/>
          <w:u w:val="single"/>
        </w:rPr>
        <w:t>é</w:t>
      </w:r>
      <w:r w:rsidRPr="000007D3">
        <w:rPr>
          <w:rFonts w:ascii="Arial" w:eastAsia="Times New Roman" w:hAnsi="Arial" w:cs="Arial"/>
          <w:i/>
          <w:iCs/>
          <w:u w:val="single"/>
        </w:rPr>
        <w:t xml:space="preserve"> a do 31.8.2023 </w:t>
      </w:r>
      <w:proofErr w:type="gramStart"/>
      <w:r w:rsidRPr="000007D3">
        <w:rPr>
          <w:rFonts w:ascii="Arial" w:eastAsia="Times New Roman" w:hAnsi="Arial" w:cs="Arial"/>
          <w:i/>
          <w:iCs/>
          <w:u w:val="single"/>
        </w:rPr>
        <w:t>dovrší</w:t>
      </w:r>
      <w:proofErr w:type="gramEnd"/>
      <w:r w:rsidRPr="000007D3">
        <w:rPr>
          <w:rFonts w:ascii="Arial" w:eastAsia="Times New Roman" w:hAnsi="Arial" w:cs="Arial"/>
          <w:i/>
          <w:iCs/>
          <w:u w:val="single"/>
        </w:rPr>
        <w:t xml:space="preserve"> věku tří let.</w:t>
      </w:r>
    </w:p>
    <w:p w14:paraId="23540D13" w14:textId="77777777" w:rsidR="009C0713" w:rsidRDefault="009C0713" w:rsidP="009C07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3A2380AD" w14:textId="5ADE45B4" w:rsidR="001E5266" w:rsidRDefault="009C0713" w:rsidP="009C071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i/>
          <w:i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schvaluje žádost ředitelky MŠ Štěchovice o udělení výjimky z max. počtu žáků z 24 na 27 ve třídě Vážky.</w:t>
      </w:r>
    </w:p>
    <w:p w14:paraId="4FECAABE" w14:textId="5C10B2C4" w:rsidR="009C0713" w:rsidRDefault="009C0713" w:rsidP="009C071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Toto navýšení nesmí překročit celkovou kapacitu školy zapsanou v rejstříku škol a nebude na újmu kvalitě vzdělávací činnosti školy a budou splněny podmínky bezpečnosti, hygieny a ochrany zdraví.</w:t>
      </w:r>
    </w:p>
    <w:p w14:paraId="50985304" w14:textId="77777777" w:rsidR="009C0713" w:rsidRDefault="009C0713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1AEF8832" w14:textId="77777777" w:rsidR="000007D3" w:rsidRPr="009C0713" w:rsidRDefault="000007D3" w:rsidP="001E5266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479855EC" w14:textId="5E44A080" w:rsidR="000007D3" w:rsidRPr="000007D3" w:rsidRDefault="00384A71" w:rsidP="000007D3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Tlaková zkouška nadzemních zásobníků</w:t>
      </w:r>
      <w:r w:rsidR="000007D3">
        <w:rPr>
          <w:rFonts w:ascii="Arial" w:eastAsia="Times New Roman" w:hAnsi="Arial" w:cs="Arial"/>
          <w:b/>
          <w:bCs/>
        </w:rPr>
        <w:t xml:space="preserve"> plynu, společnost FLAGA</w:t>
      </w:r>
    </w:p>
    <w:p w14:paraId="3A251F8B" w14:textId="77777777" w:rsidR="000007D3" w:rsidRDefault="000007D3" w:rsidP="000007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756BCC31" w14:textId="40424EC6" w:rsidR="000007D3" w:rsidRDefault="000007D3" w:rsidP="000007D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  <w:r w:rsidRPr="003001D6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3001D6">
        <w:rPr>
          <w:rFonts w:ascii="Arial" w:eastAsia="Times New Roman" w:hAnsi="Arial" w:cs="Arial"/>
          <w:i/>
          <w:iCs/>
        </w:rPr>
        <w:t xml:space="preserve"> Rada městyse</w:t>
      </w:r>
      <w:r>
        <w:rPr>
          <w:rFonts w:ascii="Arial" w:eastAsia="Times New Roman" w:hAnsi="Arial" w:cs="Arial"/>
          <w:i/>
          <w:iCs/>
        </w:rPr>
        <w:t xml:space="preserve"> Štěchovice schvaluje objednávku tlakové zkoušky nadzemních zásobníku plynu u společnosti FLAGA.</w:t>
      </w:r>
    </w:p>
    <w:p w14:paraId="6623FB48" w14:textId="77777777" w:rsidR="000007D3" w:rsidRPr="00384A71" w:rsidRDefault="000007D3" w:rsidP="000007D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7A9BCE0B" w14:textId="5C056A5C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Smlouva</w:t>
      </w:r>
      <w:r w:rsidR="000007D3">
        <w:rPr>
          <w:rFonts w:ascii="Arial" w:eastAsia="Times New Roman" w:hAnsi="Arial" w:cs="Arial"/>
          <w:b/>
          <w:bCs/>
        </w:rPr>
        <w:t xml:space="preserve"> </w:t>
      </w:r>
      <w:bookmarkStart w:id="2" w:name="_Hlk137027847"/>
      <w:r w:rsidR="000007D3">
        <w:rPr>
          <w:rFonts w:ascii="Arial" w:eastAsia="Times New Roman" w:hAnsi="Arial" w:cs="Arial"/>
          <w:b/>
          <w:bCs/>
        </w:rPr>
        <w:t xml:space="preserve">o spolupráci při zajištění zpětného odběru a zařazení místa zpětného odběru do obecního systému odpadového hospodářství, </w:t>
      </w:r>
      <w:proofErr w:type="gramStart"/>
      <w:r w:rsidR="000007D3">
        <w:rPr>
          <w:rFonts w:ascii="Arial" w:eastAsia="Times New Roman" w:hAnsi="Arial" w:cs="Arial"/>
          <w:b/>
          <w:bCs/>
        </w:rPr>
        <w:t xml:space="preserve">firma </w:t>
      </w:r>
      <w:r w:rsidRPr="00384A71">
        <w:rPr>
          <w:rFonts w:ascii="Arial" w:eastAsia="Times New Roman" w:hAnsi="Arial" w:cs="Arial"/>
          <w:b/>
          <w:bCs/>
        </w:rPr>
        <w:t xml:space="preserve"> EKO</w:t>
      </w:r>
      <w:proofErr w:type="gramEnd"/>
      <w:r w:rsidR="000007D3">
        <w:rPr>
          <w:rFonts w:ascii="Arial" w:eastAsia="Times New Roman" w:hAnsi="Arial" w:cs="Arial"/>
          <w:b/>
          <w:bCs/>
        </w:rPr>
        <w:t>-</w:t>
      </w:r>
      <w:r w:rsidRPr="00384A71">
        <w:rPr>
          <w:rFonts w:ascii="Arial" w:eastAsia="Times New Roman" w:hAnsi="Arial" w:cs="Arial"/>
          <w:b/>
          <w:bCs/>
        </w:rPr>
        <w:t>KOM</w:t>
      </w:r>
      <w:r w:rsidR="000007D3">
        <w:rPr>
          <w:rFonts w:ascii="Arial" w:eastAsia="Times New Roman" w:hAnsi="Arial" w:cs="Arial"/>
          <w:b/>
          <w:bCs/>
        </w:rPr>
        <w:t>, a.s.</w:t>
      </w:r>
      <w:bookmarkEnd w:id="2"/>
    </w:p>
    <w:p w14:paraId="379F60CC" w14:textId="28681B92" w:rsidR="000007D3" w:rsidRPr="000007D3" w:rsidRDefault="000007D3" w:rsidP="000007D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0007D3">
        <w:rPr>
          <w:rFonts w:ascii="Arial" w:eastAsia="Times New Roman" w:hAnsi="Arial" w:cs="Arial"/>
        </w:rPr>
        <w:t>Jedná se o aktualizaci dle nové legislativy a navýšení cen za zpětný odběr.</w:t>
      </w:r>
      <w:bookmarkStart w:id="3" w:name="_Hlk137030327"/>
    </w:p>
    <w:p w14:paraId="78514953" w14:textId="77777777" w:rsidR="000007D3" w:rsidRDefault="000007D3" w:rsidP="000007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61117C7B" w14:textId="3B17104E" w:rsidR="000007D3" w:rsidRPr="00DC1FA8" w:rsidRDefault="000007D3" w:rsidP="00DC1FA8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1C69F8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1C69F8">
        <w:rPr>
          <w:rFonts w:ascii="Arial" w:eastAsia="Times New Roman" w:hAnsi="Arial" w:cs="Arial"/>
          <w:i/>
          <w:iCs/>
        </w:rPr>
        <w:t xml:space="preserve"> Rada městyse</w:t>
      </w:r>
      <w:r w:rsidRPr="001C69F8">
        <w:rPr>
          <w:rFonts w:ascii="Arial" w:eastAsia="Times New Roman" w:hAnsi="Arial" w:cs="Arial"/>
          <w:i/>
          <w:iCs/>
        </w:rPr>
        <w:t xml:space="preserve"> Štěchovice </w:t>
      </w:r>
      <w:bookmarkEnd w:id="3"/>
      <w:r w:rsidR="001C69F8" w:rsidRPr="001C69F8">
        <w:rPr>
          <w:rFonts w:ascii="Arial" w:eastAsia="Times New Roman" w:hAnsi="Arial" w:cs="Arial"/>
          <w:i/>
          <w:iCs/>
        </w:rPr>
        <w:t xml:space="preserve">schvaluje uzavření smlouvy </w:t>
      </w:r>
      <w:r w:rsidR="001C69F8" w:rsidRPr="001C69F8">
        <w:rPr>
          <w:rFonts w:ascii="Arial" w:eastAsia="Times New Roman" w:hAnsi="Arial" w:cs="Arial"/>
          <w:i/>
          <w:iCs/>
        </w:rPr>
        <w:t>o spolupráci při zajištění zpětného odběru a zařazení místa zpětného odběru do obecního systému odpadového hospodářství</w:t>
      </w:r>
      <w:r w:rsidR="001C69F8">
        <w:rPr>
          <w:rFonts w:ascii="Arial" w:eastAsia="Times New Roman" w:hAnsi="Arial" w:cs="Arial"/>
          <w:i/>
          <w:iCs/>
        </w:rPr>
        <w:t xml:space="preserve"> s</w:t>
      </w:r>
      <w:r w:rsidR="001C69F8" w:rsidRPr="001C69F8">
        <w:rPr>
          <w:rFonts w:ascii="Arial" w:eastAsia="Times New Roman" w:hAnsi="Arial" w:cs="Arial"/>
          <w:i/>
          <w:iCs/>
        </w:rPr>
        <w:t xml:space="preserve"> firm</w:t>
      </w:r>
      <w:r w:rsidR="001C69F8">
        <w:rPr>
          <w:rFonts w:ascii="Arial" w:eastAsia="Times New Roman" w:hAnsi="Arial" w:cs="Arial"/>
          <w:i/>
          <w:iCs/>
        </w:rPr>
        <w:t>ou</w:t>
      </w:r>
      <w:r w:rsidR="001C69F8" w:rsidRPr="001C69F8">
        <w:rPr>
          <w:rFonts w:ascii="Arial" w:eastAsia="Times New Roman" w:hAnsi="Arial" w:cs="Arial"/>
          <w:i/>
          <w:iCs/>
        </w:rPr>
        <w:t xml:space="preserve"> EKO-KOM, a.s.</w:t>
      </w:r>
    </w:p>
    <w:p w14:paraId="6F662A39" w14:textId="77777777" w:rsidR="001C69F8" w:rsidRPr="00384A71" w:rsidRDefault="001C69F8" w:rsidP="000007D3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  <w:b/>
          <w:bCs/>
        </w:rPr>
      </w:pPr>
    </w:p>
    <w:p w14:paraId="3FFFE59D" w14:textId="37008FA6" w:rsidR="00557169" w:rsidRDefault="00557169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Obdržené projekty k vyjádření</w:t>
      </w:r>
    </w:p>
    <w:p w14:paraId="463C7EBF" w14:textId="4CF69486" w:rsidR="00384A71" w:rsidRDefault="00557169" w:rsidP="00557169">
      <w:pPr>
        <w:pStyle w:val="Odstavecseseznamem"/>
        <w:numPr>
          <w:ilvl w:val="1"/>
          <w:numId w:val="10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</w:t>
      </w:r>
      <w:r w:rsidR="00384A71" w:rsidRPr="00384A71">
        <w:rPr>
          <w:rFonts w:ascii="Arial" w:eastAsia="Times New Roman" w:hAnsi="Arial" w:cs="Arial"/>
          <w:b/>
          <w:bCs/>
        </w:rPr>
        <w:t>rojednání žádosti o vyjádření k PD – objezd hráze VD Slapy</w:t>
      </w:r>
    </w:p>
    <w:p w14:paraId="5F1993FE" w14:textId="3E48D428" w:rsidR="001C69F8" w:rsidRDefault="001C69F8" w:rsidP="001C69F8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1C69F8">
        <w:rPr>
          <w:rFonts w:ascii="Arial" w:eastAsia="Times New Roman" w:hAnsi="Arial" w:cs="Arial"/>
        </w:rPr>
        <w:t xml:space="preserve">Seznámení se s projektem, </w:t>
      </w:r>
      <w:bookmarkStart w:id="4" w:name="_Hlk137028555"/>
      <w:r w:rsidRPr="001C69F8">
        <w:rPr>
          <w:rFonts w:ascii="Arial" w:eastAsia="Times New Roman" w:hAnsi="Arial" w:cs="Arial"/>
        </w:rPr>
        <w:t xml:space="preserve">tento projekt bude podrobně prozkoumán a projednán zastupiteli během letních prázdnin. Vyjádření bude odhlasováno na </w:t>
      </w:r>
      <w:r w:rsidR="00557169">
        <w:rPr>
          <w:rFonts w:ascii="Arial" w:eastAsia="Times New Roman" w:hAnsi="Arial" w:cs="Arial"/>
        </w:rPr>
        <w:t>veřejném jednání v září 2023.</w:t>
      </w:r>
    </w:p>
    <w:bookmarkEnd w:id="4"/>
    <w:p w14:paraId="5B1E5958" w14:textId="59E311FA" w:rsidR="00557169" w:rsidRDefault="00557169" w:rsidP="00557169">
      <w:pPr>
        <w:pStyle w:val="Odstavecseseznamem"/>
        <w:numPr>
          <w:ilvl w:val="1"/>
          <w:numId w:val="10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557169">
        <w:rPr>
          <w:rFonts w:ascii="Arial" w:eastAsia="Times New Roman" w:hAnsi="Arial" w:cs="Arial"/>
          <w:b/>
          <w:bCs/>
        </w:rPr>
        <w:t>Projednání žádosti o vyjádření k PD – přístaviště lodí Štěchovice</w:t>
      </w:r>
    </w:p>
    <w:p w14:paraId="0FF6B975" w14:textId="28F255D9" w:rsid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>Seznámení se s projektem,</w:t>
      </w:r>
      <w:r>
        <w:rPr>
          <w:rFonts w:ascii="Arial" w:eastAsia="Times New Roman" w:hAnsi="Arial" w:cs="Arial"/>
          <w:b/>
          <w:bCs/>
        </w:rPr>
        <w:t xml:space="preserve"> </w:t>
      </w:r>
      <w:r w:rsidRPr="001C69F8">
        <w:rPr>
          <w:rFonts w:ascii="Arial" w:eastAsia="Times New Roman" w:hAnsi="Arial" w:cs="Arial"/>
        </w:rPr>
        <w:t xml:space="preserve">tento projekt bude podrobně prozkoumán a projednán zastupiteli během letních prázdnin. Vyjádření bude odhlasováno na </w:t>
      </w:r>
      <w:r>
        <w:rPr>
          <w:rFonts w:ascii="Arial" w:eastAsia="Times New Roman" w:hAnsi="Arial" w:cs="Arial"/>
        </w:rPr>
        <w:t>veřejném jednání v září 2023.</w:t>
      </w:r>
      <w:r>
        <w:rPr>
          <w:rFonts w:ascii="Arial" w:eastAsia="Times New Roman" w:hAnsi="Arial" w:cs="Arial"/>
        </w:rPr>
        <w:t xml:space="preserve"> Projekt je nutné podrobně projednat – účel, přípojky vodovodní, elektrické, toalety, přechody, chodníky, likvidace odpadu, provozní řád, souhlas majitele pozemku, vyjádření občanů, veřejné projednání…</w:t>
      </w:r>
    </w:p>
    <w:p w14:paraId="4B05ADFD" w14:textId="77777777" w:rsidR="00557169" w:rsidRPr="00557169" w:rsidRDefault="00557169" w:rsidP="00557169">
      <w:p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</w:p>
    <w:p w14:paraId="19D73DE1" w14:textId="2967A3E1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o probíhající veřejnosprávní kontrole</w:t>
      </w:r>
      <w:r>
        <w:rPr>
          <w:rFonts w:ascii="Arial" w:eastAsia="Times New Roman" w:hAnsi="Arial" w:cs="Arial"/>
          <w:b/>
          <w:bCs/>
        </w:rPr>
        <w:t xml:space="preserve"> v ZŠ a v</w:t>
      </w:r>
      <w:r w:rsidR="00557169">
        <w:rPr>
          <w:rFonts w:ascii="Arial" w:eastAsia="Times New Roman" w:hAnsi="Arial" w:cs="Arial"/>
          <w:b/>
          <w:bCs/>
        </w:rPr>
        <w:t> </w:t>
      </w:r>
      <w:r>
        <w:rPr>
          <w:rFonts w:ascii="Arial" w:eastAsia="Times New Roman" w:hAnsi="Arial" w:cs="Arial"/>
          <w:b/>
          <w:bCs/>
        </w:rPr>
        <w:t>MŠ</w:t>
      </w:r>
    </w:p>
    <w:p w14:paraId="6E0098CD" w14:textId="28097B3E" w:rsidR="00557169" w:rsidRP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>Kontroly byly zahájeny, urgence dodání podkladů z MŠ.</w:t>
      </w:r>
    </w:p>
    <w:p w14:paraId="72DB50CB" w14:textId="77777777" w:rsidR="00557169" w:rsidRPr="00DC1FA8" w:rsidRDefault="00557169" w:rsidP="00DC1FA8">
      <w:p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</w:p>
    <w:p w14:paraId="716DA811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k účetním závěrkám ZŠ, MŠ</w:t>
      </w:r>
    </w:p>
    <w:p w14:paraId="5E978B68" w14:textId="77777777" w:rsid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566CBC70" w14:textId="4F071AAF" w:rsidR="00557169" w:rsidRP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>Podklady k účetní závěrce ZŠ 2022 jsou kompletní, finanční výbor doporučuje schválení.</w:t>
      </w:r>
    </w:p>
    <w:p w14:paraId="44496727" w14:textId="77777777" w:rsid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2E27E763" w14:textId="411DF08D" w:rsidR="00557169" w:rsidRPr="00557169" w:rsidRDefault="00557169" w:rsidP="00557169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 xml:space="preserve">Podklady k účetní závěrce MŠ 2022 nejsou kompletní, chybí inventarizace, vyjádření k nedostatkům z roku 2021, </w:t>
      </w:r>
      <w:r w:rsidRPr="00557169">
        <w:rPr>
          <w:rFonts w:ascii="Arial" w:eastAsia="Times New Roman" w:hAnsi="Arial" w:cs="Arial"/>
        </w:rPr>
        <w:t>přehled čerpání příspěvku na provozní náklady za rok 2022,</w:t>
      </w:r>
      <w:r>
        <w:rPr>
          <w:rFonts w:ascii="Arial" w:eastAsia="Times New Roman" w:hAnsi="Arial" w:cs="Arial"/>
        </w:rPr>
        <w:t xml:space="preserve"> </w:t>
      </w:r>
      <w:r w:rsidRPr="00557169">
        <w:rPr>
          <w:rFonts w:ascii="Arial" w:eastAsia="Times New Roman" w:hAnsi="Arial" w:cs="Arial"/>
        </w:rPr>
        <w:t>struktur</w:t>
      </w:r>
      <w:r>
        <w:rPr>
          <w:rFonts w:ascii="Arial" w:eastAsia="Times New Roman" w:hAnsi="Arial" w:cs="Arial"/>
        </w:rPr>
        <w:t>a</w:t>
      </w:r>
      <w:r w:rsidRPr="00557169">
        <w:rPr>
          <w:rFonts w:ascii="Arial" w:eastAsia="Times New Roman" w:hAnsi="Arial" w:cs="Arial"/>
        </w:rPr>
        <w:t xml:space="preserve"> vyhodnocení hospodaření podle rozpočtu za rok 2022,</w:t>
      </w:r>
      <w:r>
        <w:rPr>
          <w:rFonts w:ascii="Arial" w:eastAsia="Times New Roman" w:hAnsi="Arial" w:cs="Arial"/>
        </w:rPr>
        <w:t xml:space="preserve"> </w:t>
      </w:r>
      <w:r w:rsidRPr="00557169">
        <w:rPr>
          <w:rFonts w:ascii="Arial" w:eastAsia="Times New Roman" w:hAnsi="Arial" w:cs="Arial"/>
        </w:rPr>
        <w:t>účtová osnova (</w:t>
      </w:r>
      <w:proofErr w:type="spellStart"/>
      <w:r w:rsidRPr="00557169">
        <w:rPr>
          <w:rFonts w:ascii="Arial" w:eastAsia="Times New Roman" w:hAnsi="Arial" w:cs="Arial"/>
        </w:rPr>
        <w:t>syntet</w:t>
      </w:r>
      <w:proofErr w:type="spellEnd"/>
      <w:r w:rsidRPr="00557169">
        <w:rPr>
          <w:rFonts w:ascii="Arial" w:eastAsia="Times New Roman" w:hAnsi="Arial" w:cs="Arial"/>
        </w:rPr>
        <w:t xml:space="preserve">. + </w:t>
      </w:r>
      <w:proofErr w:type="spellStart"/>
      <w:r w:rsidRPr="00557169">
        <w:rPr>
          <w:rFonts w:ascii="Arial" w:eastAsia="Times New Roman" w:hAnsi="Arial" w:cs="Arial"/>
        </w:rPr>
        <w:t>anal</w:t>
      </w:r>
      <w:proofErr w:type="spellEnd"/>
      <w:r w:rsidRPr="00557169">
        <w:rPr>
          <w:rFonts w:ascii="Arial" w:eastAsia="Times New Roman" w:hAnsi="Arial" w:cs="Arial"/>
        </w:rPr>
        <w:t>. účty),</w:t>
      </w:r>
    </w:p>
    <w:p w14:paraId="4BE47D6E" w14:textId="4A807A9E" w:rsidR="00557169" w:rsidRDefault="00557169" w:rsidP="00557169">
      <w:pPr>
        <w:pStyle w:val="Odstavecseseznamem"/>
        <w:spacing w:after="0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 xml:space="preserve">k přehledu pohybů a stavů na účtech chybí komentář a položky za období </w:t>
      </w:r>
      <w:proofErr w:type="gramStart"/>
      <w:r w:rsidRPr="00557169">
        <w:rPr>
          <w:rFonts w:ascii="Arial" w:eastAsia="Times New Roman" w:hAnsi="Arial" w:cs="Arial"/>
        </w:rPr>
        <w:t>1 - 8</w:t>
      </w:r>
      <w:proofErr w:type="gramEnd"/>
      <w:r w:rsidRPr="00557169">
        <w:rPr>
          <w:rFonts w:ascii="Arial" w:eastAsia="Times New Roman" w:hAnsi="Arial" w:cs="Arial"/>
        </w:rPr>
        <w:t>/2022, toto období mělo být dle rozhodnutí Rady městyse kompletně celé přeúčtováno, stavy jsou ovšem převzaté</w:t>
      </w:r>
      <w:r>
        <w:rPr>
          <w:rFonts w:ascii="Arial" w:eastAsia="Times New Roman" w:hAnsi="Arial" w:cs="Arial"/>
        </w:rPr>
        <w:t>.</w:t>
      </w:r>
    </w:p>
    <w:p w14:paraId="432B8143" w14:textId="56B4CAAD" w:rsidR="00557169" w:rsidRPr="00557169" w:rsidRDefault="00557169" w:rsidP="00557169">
      <w:pPr>
        <w:pStyle w:val="Odstavecseseznamem"/>
        <w:spacing w:after="0"/>
        <w:ind w:left="6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Paní ředitelce byla odeslána 24. 5. 2023 urgence.</w:t>
      </w:r>
    </w:p>
    <w:p w14:paraId="3A874F10" w14:textId="77777777" w:rsidR="00557169" w:rsidRPr="00DC1FA8" w:rsidRDefault="00557169" w:rsidP="00DC1FA8">
      <w:p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</w:p>
    <w:p w14:paraId="16D59162" w14:textId="77777777" w:rsidR="00384A71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eastAsia="Times New Roman" w:hAnsi="Arial" w:cs="Arial"/>
          <w:b/>
          <w:bCs/>
        </w:rPr>
        <w:t>Informace o vypsaném řízení na vedoucí stavebního úřadu a vedoucího čety</w:t>
      </w:r>
    </w:p>
    <w:p w14:paraId="4F451420" w14:textId="6DEA4532" w:rsidR="00557169" w:rsidRDefault="00557169" w:rsidP="006E42D5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557169">
        <w:rPr>
          <w:rFonts w:ascii="Arial" w:eastAsia="Times New Roman" w:hAnsi="Arial" w:cs="Arial"/>
        </w:rPr>
        <w:t>Předány informace.</w:t>
      </w:r>
    </w:p>
    <w:p w14:paraId="3938D9DD" w14:textId="77777777" w:rsidR="006E42D5" w:rsidRPr="006E42D5" w:rsidRDefault="006E42D5" w:rsidP="006E42D5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</w:p>
    <w:p w14:paraId="1A372429" w14:textId="30ABB0AA" w:rsidR="00384A71" w:rsidRPr="00170A9E" w:rsidRDefault="00384A71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  <w:r w:rsidRPr="00384A71">
        <w:rPr>
          <w:rFonts w:ascii="Arial" w:eastAsia="Times New Roman" w:hAnsi="Arial" w:cs="Arial"/>
          <w:b/>
          <w:bCs/>
        </w:rPr>
        <w:t xml:space="preserve">Ostatní – </w:t>
      </w:r>
      <w:r w:rsidRPr="00170A9E">
        <w:rPr>
          <w:rFonts w:ascii="Arial" w:eastAsia="Times New Roman" w:hAnsi="Arial" w:cs="Arial"/>
        </w:rPr>
        <w:t>dokončené práce na hasičské zbrojnici Masečín, přístřešku ČOV</w:t>
      </w:r>
      <w:r w:rsidR="00B90166" w:rsidRPr="00170A9E">
        <w:rPr>
          <w:rFonts w:ascii="Arial" w:eastAsia="Times New Roman" w:hAnsi="Arial" w:cs="Arial"/>
        </w:rPr>
        <w:t xml:space="preserve"> Masečín</w:t>
      </w:r>
      <w:r w:rsidRPr="00170A9E">
        <w:rPr>
          <w:rFonts w:ascii="Arial" w:eastAsia="Times New Roman" w:hAnsi="Arial" w:cs="Arial"/>
        </w:rPr>
        <w:t>, další akce</w:t>
      </w:r>
      <w:r w:rsidR="00B90166" w:rsidRPr="00170A9E">
        <w:rPr>
          <w:rFonts w:ascii="Arial" w:eastAsia="Times New Roman" w:hAnsi="Arial" w:cs="Arial"/>
        </w:rPr>
        <w:t xml:space="preserve"> (úpravna vody Štěchovice, oprava komunikací v </w:t>
      </w:r>
      <w:proofErr w:type="spellStart"/>
      <w:r w:rsidR="00B90166" w:rsidRPr="00170A9E">
        <w:rPr>
          <w:rFonts w:ascii="Arial" w:eastAsia="Times New Roman" w:hAnsi="Arial" w:cs="Arial"/>
        </w:rPr>
        <w:t>Masečíně</w:t>
      </w:r>
      <w:proofErr w:type="spellEnd"/>
      <w:r w:rsidR="00B90166" w:rsidRPr="00170A9E">
        <w:rPr>
          <w:rFonts w:ascii="Arial" w:eastAsia="Times New Roman" w:hAnsi="Arial" w:cs="Arial"/>
        </w:rPr>
        <w:t>…)</w:t>
      </w:r>
    </w:p>
    <w:p w14:paraId="21A7DC56" w14:textId="6D65CE0F" w:rsidR="00546F45" w:rsidRDefault="00170A9E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  <w:r w:rsidRPr="00170A9E">
        <w:rPr>
          <w:rFonts w:ascii="Arial" w:eastAsia="Times New Roman" w:hAnsi="Arial" w:cs="Arial"/>
        </w:rPr>
        <w:t xml:space="preserve">Pan Žemlička předal informace ohledně </w:t>
      </w:r>
      <w:r w:rsidRPr="00170A9E">
        <w:rPr>
          <w:rFonts w:ascii="Arial" w:eastAsia="Times New Roman" w:hAnsi="Arial" w:cs="Arial"/>
          <w:b/>
          <w:bCs/>
        </w:rPr>
        <w:t>požární bezpečnosti v ZŠ</w:t>
      </w:r>
      <w:r w:rsidRPr="00170A9E">
        <w:rPr>
          <w:rFonts w:ascii="Arial" w:eastAsia="Times New Roman" w:hAnsi="Arial" w:cs="Arial"/>
        </w:rPr>
        <w:t>, žádá o doložení požární zprávy</w:t>
      </w:r>
      <w:r>
        <w:rPr>
          <w:rFonts w:ascii="Arial" w:eastAsia="Times New Roman" w:hAnsi="Arial" w:cs="Arial"/>
        </w:rPr>
        <w:t xml:space="preserve"> a jednání s paní ředitelkou.</w:t>
      </w:r>
    </w:p>
    <w:p w14:paraId="70D832F7" w14:textId="47BA7042" w:rsidR="00170A9E" w:rsidRDefault="00170A9E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RM projednala aktualizaci </w:t>
      </w:r>
      <w:r w:rsidRPr="00DC1FA8">
        <w:rPr>
          <w:rFonts w:ascii="Arial" w:eastAsia="Times New Roman" w:hAnsi="Arial" w:cs="Arial"/>
          <w:b/>
          <w:bCs/>
        </w:rPr>
        <w:t>vyhlášky o odpadech</w:t>
      </w:r>
      <w:r>
        <w:rPr>
          <w:rFonts w:ascii="Arial" w:eastAsia="Times New Roman" w:hAnsi="Arial" w:cs="Arial"/>
        </w:rPr>
        <w:t>, paní starostka pověřena k odeslání výzvy o zahájení jednání na změně legislativy na příslušná místa.</w:t>
      </w:r>
    </w:p>
    <w:p w14:paraId="5801E2EF" w14:textId="4928A6A4" w:rsidR="00170A9E" w:rsidRDefault="00170A9E" w:rsidP="00384A71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Projednání možnosti uložení dalších </w:t>
      </w:r>
      <w:r w:rsidRPr="00845111">
        <w:rPr>
          <w:rFonts w:ascii="Arial" w:eastAsia="Times New Roman" w:hAnsi="Arial" w:cs="Arial"/>
          <w:b/>
          <w:bCs/>
        </w:rPr>
        <w:t>finančních prostředků na spořící účet</w:t>
      </w:r>
      <w:r>
        <w:rPr>
          <w:rFonts w:ascii="Arial" w:eastAsia="Times New Roman" w:hAnsi="Arial" w:cs="Arial"/>
        </w:rPr>
        <w:t xml:space="preserve"> – návrh finančního výboru 10mil. Kč na dobu </w:t>
      </w:r>
      <w:r w:rsidR="00DC1FA8">
        <w:rPr>
          <w:rFonts w:ascii="Arial" w:eastAsia="Times New Roman" w:hAnsi="Arial" w:cs="Arial"/>
        </w:rPr>
        <w:t>3měsíců. Bude projednáno na veřejném jednání zastupitelstva.</w:t>
      </w:r>
    </w:p>
    <w:p w14:paraId="0CABF7F2" w14:textId="2BFE13DC" w:rsidR="00DC1FA8" w:rsidRPr="00DC1FA8" w:rsidRDefault="00DC1FA8" w:rsidP="00DC1FA8">
      <w:pPr>
        <w:pStyle w:val="Odstavecseseznamem"/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eastAsia="Times New Roman" w:hAnsi="Arial" w:cs="Arial"/>
          <w:b/>
          <w:bCs/>
        </w:rPr>
      </w:pPr>
      <w:r w:rsidRPr="00DC1FA8">
        <w:rPr>
          <w:rFonts w:ascii="Arial" w:eastAsia="Times New Roman" w:hAnsi="Arial" w:cs="Arial"/>
          <w:b/>
          <w:bCs/>
        </w:rPr>
        <w:t>Schválení objednávky na rozšíření kamerového systému – sběrna a kontejnerové stání HVOZDY.</w:t>
      </w:r>
    </w:p>
    <w:p w14:paraId="3C53C4E6" w14:textId="77777777" w:rsidR="00DC1FA8" w:rsidRDefault="00DC1FA8" w:rsidP="00DC1F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7E8A04E6" w14:textId="6EFE2794" w:rsidR="00DC1FA8" w:rsidRPr="00170A9E" w:rsidRDefault="00DC1FA8" w:rsidP="00DC1FA8">
      <w:pPr>
        <w:pStyle w:val="Odstavecseseznamem"/>
        <w:suppressAutoHyphens w:val="0"/>
        <w:overflowPunct/>
        <w:spacing w:after="0" w:line="240" w:lineRule="auto"/>
        <w:ind w:left="644"/>
        <w:rPr>
          <w:rFonts w:ascii="Arial" w:eastAsia="Times New Roman" w:hAnsi="Arial" w:cs="Arial"/>
        </w:rPr>
      </w:pPr>
      <w:r w:rsidRPr="001C69F8"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r w:rsidRPr="001C69F8">
        <w:rPr>
          <w:rFonts w:ascii="Arial" w:eastAsia="Times New Roman" w:hAnsi="Arial" w:cs="Arial"/>
          <w:i/>
          <w:iCs/>
        </w:rPr>
        <w:t xml:space="preserve"> Rada městyse Štěchovice</w:t>
      </w:r>
      <w:r>
        <w:rPr>
          <w:rFonts w:ascii="Arial" w:eastAsia="Times New Roman" w:hAnsi="Arial" w:cs="Arial"/>
          <w:i/>
          <w:iCs/>
        </w:rPr>
        <w:t xml:space="preserve"> schvaluje objednávku na pořízení 2 ks kamer s umístěním sběrna a kontejnerové stání Hvozdy.</w:t>
      </w:r>
    </w:p>
    <w:p w14:paraId="7AC52945" w14:textId="77777777" w:rsidR="00384A71" w:rsidRDefault="00384A71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A20F482" w14:textId="121640EB" w:rsidR="00D704EE" w:rsidRDefault="00D4044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ZÁVĚR</w:t>
      </w:r>
    </w:p>
    <w:p w14:paraId="4D50F1DF" w14:textId="77777777" w:rsidR="00D704EE" w:rsidRDefault="00D704EE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55BDF44" w14:textId="2A75776C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Zapsala: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Kateřina Rožníčková</w:t>
      </w:r>
    </w:p>
    <w:p w14:paraId="2090F2B8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73BC4D77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19F4B928" w14:textId="77777777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5C6FEECC" w14:textId="77777777" w:rsidR="00D704EE" w:rsidRDefault="00D70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D704EE" w:rsidSect="004F01E1">
      <w:foot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CB34" w14:textId="77777777" w:rsidR="008043F9" w:rsidRDefault="008043F9" w:rsidP="008043F9">
      <w:pPr>
        <w:spacing w:after="0" w:line="240" w:lineRule="auto"/>
      </w:pPr>
      <w:r>
        <w:separator/>
      </w:r>
    </w:p>
  </w:endnote>
  <w:endnote w:type="continuationSeparator" w:id="0">
    <w:p w14:paraId="07B67569" w14:textId="77777777" w:rsidR="008043F9" w:rsidRDefault="008043F9" w:rsidP="0080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615862"/>
      <w:docPartObj>
        <w:docPartGallery w:val="Page Numbers (Bottom of Page)"/>
        <w:docPartUnique/>
      </w:docPartObj>
    </w:sdtPr>
    <w:sdtEndPr/>
    <w:sdtContent>
      <w:p w14:paraId="3C159847" w14:textId="73D8815A" w:rsidR="00E178CE" w:rsidRDefault="00E178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962B5" w14:textId="77777777" w:rsidR="008043F9" w:rsidRDefault="0080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A6F" w14:textId="77777777" w:rsidR="008043F9" w:rsidRDefault="008043F9" w:rsidP="008043F9">
      <w:pPr>
        <w:spacing w:after="0" w:line="240" w:lineRule="auto"/>
      </w:pPr>
      <w:r>
        <w:separator/>
      </w:r>
    </w:p>
  </w:footnote>
  <w:footnote w:type="continuationSeparator" w:id="0">
    <w:p w14:paraId="2841C473" w14:textId="77777777" w:rsidR="008043F9" w:rsidRDefault="008043F9" w:rsidP="0080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D8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0766CE4"/>
    <w:multiLevelType w:val="multilevel"/>
    <w:tmpl w:val="8FECC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560EC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43804367"/>
    <w:multiLevelType w:val="multilevel"/>
    <w:tmpl w:val="1D26B7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CB861D0"/>
    <w:multiLevelType w:val="multilevel"/>
    <w:tmpl w:val="7B12D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C491CD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5DCA630B"/>
    <w:multiLevelType w:val="hybridMultilevel"/>
    <w:tmpl w:val="A8AC7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1F8"/>
    <w:multiLevelType w:val="multilevel"/>
    <w:tmpl w:val="C66A8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F26201C"/>
    <w:multiLevelType w:val="multilevel"/>
    <w:tmpl w:val="30268E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683706415">
    <w:abstractNumId w:val="7"/>
  </w:num>
  <w:num w:numId="2" w16cid:durableId="1210609622">
    <w:abstractNumId w:val="3"/>
  </w:num>
  <w:num w:numId="3" w16cid:durableId="1158302052">
    <w:abstractNumId w:val="2"/>
  </w:num>
  <w:num w:numId="4" w16cid:durableId="126628374">
    <w:abstractNumId w:val="8"/>
  </w:num>
  <w:num w:numId="5" w16cid:durableId="928853549">
    <w:abstractNumId w:val="1"/>
  </w:num>
  <w:num w:numId="6" w16cid:durableId="1550219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161995">
    <w:abstractNumId w:val="6"/>
  </w:num>
  <w:num w:numId="8" w16cid:durableId="1803845052">
    <w:abstractNumId w:val="0"/>
  </w:num>
  <w:num w:numId="9" w16cid:durableId="1422212810">
    <w:abstractNumId w:val="5"/>
  </w:num>
  <w:num w:numId="10" w16cid:durableId="93941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EE"/>
    <w:rsid w:val="000007D3"/>
    <w:rsid w:val="00170A9E"/>
    <w:rsid w:val="001C69F8"/>
    <w:rsid w:val="001E5266"/>
    <w:rsid w:val="00216A28"/>
    <w:rsid w:val="003001D6"/>
    <w:rsid w:val="00384A71"/>
    <w:rsid w:val="004C28D4"/>
    <w:rsid w:val="004F01E1"/>
    <w:rsid w:val="00546F45"/>
    <w:rsid w:val="00557169"/>
    <w:rsid w:val="006E42D5"/>
    <w:rsid w:val="007311E6"/>
    <w:rsid w:val="008043F9"/>
    <w:rsid w:val="00845111"/>
    <w:rsid w:val="009C0713"/>
    <w:rsid w:val="00A04F7B"/>
    <w:rsid w:val="00B66FA2"/>
    <w:rsid w:val="00B8322D"/>
    <w:rsid w:val="00B90166"/>
    <w:rsid w:val="00D40443"/>
    <w:rsid w:val="00D704EE"/>
    <w:rsid w:val="00DC1FA8"/>
    <w:rsid w:val="00DC27B8"/>
    <w:rsid w:val="00E178CE"/>
    <w:rsid w:val="00E2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6C13"/>
  <w15:docId w15:val="{34B00A88-5BE6-4AF8-AF1B-3961DA5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FA8"/>
    <w:pPr>
      <w:overflowPunct w:val="0"/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Rožníčková Kateřina</cp:lastModifiedBy>
  <cp:revision>7</cp:revision>
  <cp:lastPrinted>2023-06-07T09:43:00Z</cp:lastPrinted>
  <dcterms:created xsi:type="dcterms:W3CDTF">2023-05-31T14:08:00Z</dcterms:created>
  <dcterms:modified xsi:type="dcterms:W3CDTF">2023-06-07T09:43:00Z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